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공배수 문제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https://school.programmers.co.kr/learn/courses/30/lessons/181936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ol.programmers.co.kr/learn/courses/30/lessons/1819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