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DC" w:rsidRPr="004F71DC" w:rsidRDefault="004F71DC" w:rsidP="00061229">
      <w:pPr>
        <w:spacing w:line="276" w:lineRule="auto"/>
        <w:rPr>
          <w:b/>
          <w:bCs/>
          <w:u w:val="single"/>
        </w:rPr>
      </w:pPr>
      <w:r w:rsidRPr="004F71DC">
        <w:rPr>
          <w:b/>
          <w:bCs/>
          <w:u w:val="single"/>
        </w:rPr>
        <w:t>Copy Outline:</w:t>
      </w:r>
    </w:p>
    <w:p w:rsidR="004F71DC" w:rsidRPr="00971D77" w:rsidRDefault="004F71DC" w:rsidP="00061229">
      <w:pPr>
        <w:spacing w:line="276" w:lineRule="auto"/>
        <w:rPr>
          <w:b/>
          <w:bCs/>
        </w:rPr>
      </w:pPr>
      <w:r w:rsidRPr="00971D77">
        <w:rPr>
          <w:b/>
          <w:bCs/>
        </w:rPr>
        <w:t>Stats:</w:t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2017 (Jan-Aug) – </w:t>
      </w:r>
      <w:r w:rsidRPr="004F71DC">
        <w:rPr>
          <w:b/>
          <w:bCs/>
        </w:rPr>
        <w:t>3,537</w:t>
      </w:r>
      <w:r>
        <w:t xml:space="preserve"> violent crimes per month (</w:t>
      </w:r>
      <w:proofErr w:type="spellStart"/>
      <w:r>
        <w:t>avg</w:t>
      </w:r>
      <w:proofErr w:type="spellEnd"/>
      <w:r>
        <w:t>) in S. Yorkshire</w:t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2016 (Jan-Dec) – </w:t>
      </w:r>
      <w:r w:rsidRPr="004F71DC">
        <w:rPr>
          <w:b/>
          <w:bCs/>
        </w:rPr>
        <w:t>2,305</w:t>
      </w:r>
      <w:r>
        <w:t xml:space="preserve"> violent crimes per month (</w:t>
      </w:r>
      <w:proofErr w:type="spellStart"/>
      <w:r>
        <w:t>avg</w:t>
      </w:r>
      <w:proofErr w:type="spellEnd"/>
      <w:r>
        <w:t>) in S. Yorkshire</w:t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2015 (Jan-Dec) – </w:t>
      </w:r>
      <w:r w:rsidRPr="004F71DC">
        <w:rPr>
          <w:b/>
          <w:bCs/>
        </w:rPr>
        <w:t>1,830</w:t>
      </w:r>
      <w:r>
        <w:t xml:space="preserve"> violent crimes per month (</w:t>
      </w:r>
      <w:proofErr w:type="spellStart"/>
      <w:r>
        <w:t>avg</w:t>
      </w:r>
      <w:proofErr w:type="spellEnd"/>
      <w:r>
        <w:t>) in S. Yorkshire</w:t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According to </w:t>
      </w:r>
      <w:hyperlink r:id="rId5" w:history="1">
        <w:r w:rsidRPr="00B53980">
          <w:rPr>
            <w:rStyle w:val="Hyperlink"/>
          </w:rPr>
          <w:t>http://www.ukcrimestats.com/Police_Force/South_Yorkshire_Police</w:t>
        </w:r>
      </w:hyperlink>
      <w:r>
        <w:t xml:space="preserve"> </w:t>
      </w:r>
      <w:r>
        <w:br/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2017 (Jan-Aug) – </w:t>
      </w:r>
      <w:r>
        <w:rPr>
          <w:b/>
          <w:bCs/>
        </w:rPr>
        <w:t xml:space="preserve">103 </w:t>
      </w:r>
      <w:r>
        <w:t>possession of weapon charges per month (</w:t>
      </w:r>
      <w:proofErr w:type="spellStart"/>
      <w:r>
        <w:t>avg</w:t>
      </w:r>
      <w:proofErr w:type="spellEnd"/>
      <w:r>
        <w:t>) in S. Yorkshire</w:t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2016 (Jan-Dec) – </w:t>
      </w:r>
      <w:r>
        <w:rPr>
          <w:b/>
          <w:bCs/>
        </w:rPr>
        <w:t xml:space="preserve">82 </w:t>
      </w:r>
      <w:r>
        <w:t>possession of weapon charges per month (</w:t>
      </w:r>
      <w:proofErr w:type="spellStart"/>
      <w:r>
        <w:t>avg</w:t>
      </w:r>
      <w:proofErr w:type="spellEnd"/>
      <w:r>
        <w:t>) in S. Yorkshire</w:t>
      </w:r>
    </w:p>
    <w:p w:rsidR="004F71DC" w:rsidRDefault="004F71DC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2015 (Jan-Dec) </w:t>
      </w:r>
      <w:r w:rsidR="006C66D3">
        <w:t>–</w:t>
      </w:r>
      <w:r>
        <w:t xml:space="preserve"> </w:t>
      </w:r>
      <w:r w:rsidR="006C66D3">
        <w:rPr>
          <w:b/>
          <w:bCs/>
        </w:rPr>
        <w:t xml:space="preserve">56 </w:t>
      </w:r>
      <w:r w:rsidR="006C66D3">
        <w:t>possession of weapon charger per month (</w:t>
      </w:r>
      <w:proofErr w:type="spellStart"/>
      <w:r w:rsidR="006C66D3">
        <w:t>avg</w:t>
      </w:r>
      <w:proofErr w:type="spellEnd"/>
      <w:r w:rsidR="006C66D3">
        <w:t>) in S. Yorkshire</w:t>
      </w:r>
    </w:p>
    <w:p w:rsidR="006C66D3" w:rsidRDefault="006C66D3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According to </w:t>
      </w:r>
      <w:hyperlink r:id="rId6" w:history="1">
        <w:r w:rsidRPr="00B53980">
          <w:rPr>
            <w:rStyle w:val="Hyperlink"/>
          </w:rPr>
          <w:t>http://www.ukcrimestats.com/Police_Force/South_Yorkshire_Police</w:t>
        </w:r>
      </w:hyperlink>
      <w:r>
        <w:br/>
      </w:r>
    </w:p>
    <w:p w:rsidR="006C66D3" w:rsidRDefault="00FB2ECA" w:rsidP="00061229">
      <w:pPr>
        <w:pStyle w:val="ListParagraph"/>
        <w:numPr>
          <w:ilvl w:val="0"/>
          <w:numId w:val="1"/>
        </w:numPr>
        <w:spacing w:line="276" w:lineRule="auto"/>
      </w:pPr>
      <w:r>
        <w:t>Some of this will be do</w:t>
      </w:r>
      <w:r w:rsidR="006509E0">
        <w:t>wn to</w:t>
      </w:r>
      <w:r>
        <w:t xml:space="preserve"> population growth but still a worrying statistic.</w:t>
      </w:r>
    </w:p>
    <w:p w:rsidR="00FB2ECA" w:rsidRPr="00971D77" w:rsidRDefault="00FB2ECA" w:rsidP="00061229">
      <w:pPr>
        <w:spacing w:line="276" w:lineRule="auto"/>
        <w:rPr>
          <w:b/>
          <w:bCs/>
        </w:rPr>
      </w:pPr>
      <w:r w:rsidRPr="00971D77">
        <w:rPr>
          <w:b/>
          <w:bCs/>
        </w:rPr>
        <w:t>Drop The Knife:</w:t>
      </w:r>
    </w:p>
    <w:p w:rsidR="00FB2ECA" w:rsidRDefault="000C2D13" w:rsidP="00061229">
      <w:pPr>
        <w:pStyle w:val="ListParagraph"/>
        <w:numPr>
          <w:ilvl w:val="0"/>
          <w:numId w:val="1"/>
        </w:numPr>
        <w:spacing w:line="276" w:lineRule="auto"/>
      </w:pPr>
      <w:r>
        <w:t>Knife c</w:t>
      </w:r>
      <w:r w:rsidR="001D1CCE">
        <w:t xml:space="preserve">rime awareness campaign </w:t>
      </w:r>
      <w:r w:rsidR="006509E0">
        <w:t>calling for a county-wide knife surrender: (‘</w:t>
      </w:r>
      <w:r w:rsidR="006509E0">
        <w:rPr>
          <w:lang w:val="en"/>
        </w:rPr>
        <w:t>There is only ever one outcome</w:t>
      </w:r>
      <w:r w:rsidR="006509E0" w:rsidRPr="006509E0">
        <w:rPr>
          <w:b/>
          <w:bCs/>
          <w:lang w:val="en"/>
        </w:rPr>
        <w:t xml:space="preserve">; </w:t>
      </w:r>
      <w:r w:rsidR="006509E0" w:rsidRPr="006509E0">
        <w:rPr>
          <w:rStyle w:val="Strong"/>
          <w:b w:val="0"/>
          <w:bCs w:val="0"/>
          <w:lang w:val="en"/>
        </w:rPr>
        <w:t>carry a knife, lose your life.’)</w:t>
      </w:r>
      <w:r w:rsidR="006509E0">
        <w:rPr>
          <w:rStyle w:val="Strong"/>
          <w:b w:val="0"/>
          <w:bCs w:val="0"/>
          <w:lang w:val="en"/>
        </w:rPr>
        <w:br/>
        <w:t xml:space="preserve">- </w:t>
      </w:r>
      <w:r w:rsidR="00F50A09">
        <w:t>Knife surrender i</w:t>
      </w:r>
      <w:r w:rsidR="00FB2ECA">
        <w:t>nitially ran from July 20 to July 31 (2017) in Sheffield, Barnsley, Doncaster, and Rotherham.</w:t>
      </w:r>
      <w:r w:rsidR="006509E0">
        <w:t xml:space="preserve"> (</w:t>
      </w:r>
      <w:hyperlink r:id="rId7" w:history="1">
        <w:r w:rsidR="006509E0" w:rsidRPr="00B53980">
          <w:rPr>
            <w:rStyle w:val="Hyperlink"/>
          </w:rPr>
          <w:t>http://southyorks.police.uk/news-syp/save-your-life-drop-knife</w:t>
        </w:r>
      </w:hyperlink>
      <w:r w:rsidR="006509E0">
        <w:t xml:space="preserve">) </w:t>
      </w:r>
    </w:p>
    <w:p w:rsidR="00FB2ECA" w:rsidRDefault="00FB2ECA" w:rsidP="00061229">
      <w:pPr>
        <w:pStyle w:val="ListParagraph"/>
        <w:numPr>
          <w:ilvl w:val="0"/>
          <w:numId w:val="1"/>
        </w:numPr>
        <w:spacing w:line="276" w:lineRule="auto"/>
      </w:pPr>
      <w:r>
        <w:t>A total of 54 bladed weapons ranging from kitchen kn</w:t>
      </w:r>
      <w:r w:rsidR="001D1CCE">
        <w:t>ives to samurai swords were handed over to South Yorkshire police</w:t>
      </w:r>
      <w:r>
        <w:t xml:space="preserve">. </w:t>
      </w:r>
      <w:r w:rsidR="001D1CCE">
        <w:t>(</w:t>
      </w:r>
      <w:hyperlink r:id="rId8" w:history="1">
        <w:r w:rsidR="001D1CCE" w:rsidRPr="00B53980">
          <w:rPr>
            <w:rStyle w:val="Hyperlink"/>
          </w:rPr>
          <w:t>http://www.southyorkshire.police.uk/help-and-advice/z-crime-types/knife-crime</w:t>
        </w:r>
      </w:hyperlink>
      <w:r w:rsidR="001D1CCE">
        <w:t xml:space="preserve">) </w:t>
      </w:r>
    </w:p>
    <w:p w:rsidR="000C2D13" w:rsidRPr="00971D77" w:rsidRDefault="000C2D13" w:rsidP="00061229">
      <w:pPr>
        <w:spacing w:line="276" w:lineRule="auto"/>
        <w:rPr>
          <w:b/>
          <w:bCs/>
        </w:rPr>
      </w:pPr>
      <w:r w:rsidRPr="00971D77">
        <w:rPr>
          <w:b/>
          <w:bCs/>
        </w:rPr>
        <w:t>Recent Events:</w:t>
      </w:r>
    </w:p>
    <w:p w:rsidR="000C2D13" w:rsidRDefault="001911B9" w:rsidP="00061229">
      <w:pPr>
        <w:pStyle w:val="ListParagraph"/>
        <w:numPr>
          <w:ilvl w:val="0"/>
          <w:numId w:val="1"/>
        </w:numPr>
        <w:spacing w:line="276" w:lineRule="auto"/>
      </w:pPr>
      <w:r>
        <w:t>14-</w:t>
      </w:r>
      <w:r w:rsidR="00FE0F65">
        <w:t>year-old</w:t>
      </w:r>
      <w:r>
        <w:t xml:space="preserve"> boy threatened with a knife on </w:t>
      </w:r>
      <w:proofErr w:type="spellStart"/>
      <w:r>
        <w:t>Herries</w:t>
      </w:r>
      <w:proofErr w:type="spellEnd"/>
      <w:r>
        <w:t xml:space="preserve"> Road, Sheffield, while walking home from school on Monday 16 October. (</w:t>
      </w:r>
      <w:hyperlink r:id="rId9" w:history="1">
        <w:r w:rsidRPr="00B53980">
          <w:rPr>
            <w:rStyle w:val="Hyperlink"/>
          </w:rPr>
          <w:t>http://www.thestar.co.uk/news/sheffield-schoolboy-threatened-with-knife-and-attacked-in-street-robbery-1-8810303</w:t>
        </w:r>
      </w:hyperlink>
      <w:r>
        <w:t xml:space="preserve">) </w:t>
      </w:r>
    </w:p>
    <w:p w:rsidR="001911B9" w:rsidRDefault="002411DA" w:rsidP="00061229">
      <w:pPr>
        <w:pStyle w:val="ListParagraph"/>
        <w:numPr>
          <w:ilvl w:val="0"/>
          <w:numId w:val="1"/>
        </w:numPr>
        <w:spacing w:line="276" w:lineRule="auto"/>
      </w:pPr>
      <w:r>
        <w:t>Man stabbed</w:t>
      </w:r>
      <w:r w:rsidR="002D7139">
        <w:t xml:space="preserve"> and rushed to hospital</w:t>
      </w:r>
      <w:r>
        <w:t xml:space="preserve"> after an altercation outside Sheffield Cathedral on Wednesday 18 October. The knifeman reportedly ran from the scene and is still at large.</w:t>
      </w:r>
      <w:r w:rsidR="002D7139">
        <w:t xml:space="preserve"> (</w:t>
      </w:r>
      <w:hyperlink r:id="rId10" w:history="1">
        <w:r w:rsidR="002D7139" w:rsidRPr="00B53980">
          <w:rPr>
            <w:rStyle w:val="Hyperlink"/>
          </w:rPr>
          <w:t>http://www.thestar.co.uk/news/video-knifeman-reportedly-at-large-in-sheffield-city-centre-after-stabbing-1-8811164</w:t>
        </w:r>
      </w:hyperlink>
      <w:r w:rsidR="002D7139">
        <w:t xml:space="preserve">) </w:t>
      </w:r>
    </w:p>
    <w:p w:rsidR="006B22A4" w:rsidRDefault="006B22A4" w:rsidP="00061229">
      <w:pPr>
        <w:pStyle w:val="ListParagraph"/>
        <w:numPr>
          <w:ilvl w:val="0"/>
          <w:numId w:val="1"/>
        </w:numPr>
        <w:spacing w:line="276" w:lineRule="auto"/>
      </w:pPr>
      <w:r>
        <w:t xml:space="preserve">Five people stabbed in two separate </w:t>
      </w:r>
      <w:r w:rsidR="00EC352A">
        <w:t>fight</w:t>
      </w:r>
      <w:r>
        <w:t>s in Sheffield city centre in the early hours of Saturday 30 September.</w:t>
      </w:r>
      <w:r w:rsidR="00EC352A">
        <w:t xml:space="preserve"> Four people were arrest</w:t>
      </w:r>
      <w:r w:rsidR="006762CB">
        <w:t xml:space="preserve">ed, two of which were arrested </w:t>
      </w:r>
      <w:r w:rsidR="00EC352A">
        <w:t>on suspicion of attempted murder.</w:t>
      </w:r>
      <w:r>
        <w:t xml:space="preserve"> (</w:t>
      </w:r>
      <w:hyperlink r:id="rId11" w:history="1">
        <w:r w:rsidRPr="00B53980">
          <w:rPr>
            <w:rStyle w:val="Hyperlink"/>
          </w:rPr>
          <w:t>http://www.dailystar.c</w:t>
        </w:r>
        <w:r w:rsidRPr="00B53980">
          <w:rPr>
            <w:rStyle w:val="Hyperlink"/>
          </w:rPr>
          <w:t>o</w:t>
        </w:r>
        <w:r w:rsidRPr="00B53980">
          <w:rPr>
            <w:rStyle w:val="Hyperlink"/>
          </w:rPr>
          <w:t>.uk/news/latest-news/648812/Sheffield-city-centre-stabbing-Bakers-Pool-South-Yorkshire</w:t>
        </w:r>
      </w:hyperlink>
      <w:r>
        <w:t xml:space="preserve">) </w:t>
      </w:r>
    </w:p>
    <w:p w:rsidR="006B22A4" w:rsidRDefault="00EC352A" w:rsidP="00061229">
      <w:pPr>
        <w:pStyle w:val="ListParagraph"/>
        <w:numPr>
          <w:ilvl w:val="0"/>
          <w:numId w:val="1"/>
        </w:numPr>
        <w:spacing w:line="276" w:lineRule="auto"/>
      </w:pPr>
      <w:r>
        <w:t>Two people stabbed in Sheffield’s Area nightclub at around 2.20am on Sunday 1 October. The incident at the popular nightclub on Burgess Street took place less than 24 hours after five people were stabbed in Sheffield city centre the previous night. (</w:t>
      </w:r>
      <w:hyperlink r:id="rId12" w:history="1">
        <w:r w:rsidRPr="00B53980">
          <w:rPr>
            <w:rStyle w:val="Hyperlink"/>
          </w:rPr>
          <w:t>http://www.bbc.co.uk/news/uk-england-south-yorkshire-41484514</w:t>
        </w:r>
      </w:hyperlink>
      <w:r>
        <w:t xml:space="preserve">) </w:t>
      </w:r>
    </w:p>
    <w:p w:rsidR="002127FE" w:rsidRPr="00061229" w:rsidRDefault="002127FE" w:rsidP="00061229">
      <w:pPr>
        <w:spacing w:line="276" w:lineRule="auto"/>
        <w:rPr>
          <w:b/>
          <w:bCs/>
          <w:u w:val="single"/>
        </w:rPr>
      </w:pPr>
      <w:r w:rsidRPr="00061229">
        <w:rPr>
          <w:b/>
          <w:bCs/>
          <w:u w:val="single"/>
        </w:rPr>
        <w:t>Quotes:</w:t>
      </w:r>
    </w:p>
    <w:p w:rsidR="00971D77" w:rsidRDefault="000F43F9" w:rsidP="00061229">
      <w:pPr>
        <w:spacing w:line="276" w:lineRule="auto"/>
      </w:pPr>
      <w:r w:rsidRPr="00971D77">
        <w:t>Ben Hawker</w:t>
      </w:r>
      <w:r w:rsidR="00971D77" w:rsidRPr="00971D77">
        <w:t>, 26, eight-year resident of Sheffield:</w:t>
      </w:r>
    </w:p>
    <w:p w:rsidR="00971D77" w:rsidRPr="00971D77" w:rsidRDefault="00760052" w:rsidP="0006122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Considering the recent stabbings, d</w:t>
      </w:r>
      <w:r w:rsidR="00971D77" w:rsidRPr="00971D77">
        <w:rPr>
          <w:b/>
          <w:bCs/>
          <w:i/>
          <w:iCs/>
        </w:rPr>
        <w:t>o you still feel safe in Sheffield?</w:t>
      </w:r>
    </w:p>
    <w:p w:rsidR="00971D77" w:rsidRDefault="00971D77" w:rsidP="00061229">
      <w:pPr>
        <w:spacing w:line="276" w:lineRule="auto"/>
      </w:pPr>
      <w:r>
        <w:lastRenderedPageBreak/>
        <w:t>“Yeah, I do. And if I’m being brutally honest, partly because I’m not a woman and I’m not someone who’s really that vulnerable. I think I generally know where to stay safe, I’m pretty good at avoiding a lot of problematic places so I still feel quite safe.”</w:t>
      </w:r>
    </w:p>
    <w:p w:rsidR="00971D77" w:rsidRDefault="00971D77" w:rsidP="00061229">
      <w:pPr>
        <w:spacing w:line="276" w:lineRule="auto"/>
      </w:pPr>
      <w:r>
        <w:t>“In my view, what’s happening here isn’t symptomatic of South Yorkshire. It’s more symptomatic of the UK lately because I’m aware that crime has gone up.”</w:t>
      </w:r>
    </w:p>
    <w:p w:rsidR="00971D77" w:rsidRDefault="00971D77" w:rsidP="0006122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Do you have any </w:t>
      </w:r>
      <w:r w:rsidR="00760052">
        <w:rPr>
          <w:b/>
          <w:bCs/>
          <w:i/>
          <w:iCs/>
        </w:rPr>
        <w:t>thoughts on why we’</w:t>
      </w:r>
      <w:r>
        <w:rPr>
          <w:b/>
          <w:bCs/>
          <w:i/>
          <w:iCs/>
        </w:rPr>
        <w:t>ve seen this rise in crime rates?</w:t>
      </w:r>
    </w:p>
    <w:p w:rsidR="00061229" w:rsidRDefault="00971D77" w:rsidP="00061229">
      <w:pPr>
        <w:spacing w:line="276" w:lineRule="auto"/>
      </w:pPr>
      <w:r>
        <w:t>“</w:t>
      </w:r>
      <w:r w:rsidR="000276E0">
        <w:t>Obviously, our economy is struggling a bit. Crime isn’t something people do for fun. Generally, people are driven to it. Most people</w:t>
      </w:r>
      <w:r w:rsidR="00061229">
        <w:t xml:space="preserve"> do it out of necessity so desperate situations mean people employ desperate measures. That would be my best guess.”</w:t>
      </w:r>
    </w:p>
    <w:p w:rsidR="00061229" w:rsidRDefault="00061229" w:rsidP="0006122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What are your thoughts on the Drop </w:t>
      </w:r>
      <w:proofErr w:type="gramStart"/>
      <w:r>
        <w:rPr>
          <w:b/>
          <w:bCs/>
          <w:i/>
          <w:iCs/>
        </w:rPr>
        <w:t>The</w:t>
      </w:r>
      <w:proofErr w:type="gramEnd"/>
      <w:r>
        <w:rPr>
          <w:b/>
          <w:bCs/>
          <w:i/>
          <w:iCs/>
        </w:rPr>
        <w:t xml:space="preserve"> Knife campaign?</w:t>
      </w:r>
    </w:p>
    <w:p w:rsidR="00555854" w:rsidRDefault="00061229" w:rsidP="00061229">
      <w:pPr>
        <w:spacing w:line="276" w:lineRule="auto"/>
      </w:pPr>
      <w:r>
        <w:t xml:space="preserve">“I think that’s really good. I think South Yorkshire police have always been keen to get up and act on these things. They’ve been very forthright with that, which I think is really good. </w:t>
      </w:r>
      <w:r w:rsidR="00555854">
        <w:t>So I think it’s a great campaign.”</w:t>
      </w:r>
    </w:p>
    <w:p w:rsidR="00555854" w:rsidRDefault="00555854" w:rsidP="00061229">
      <w:pPr>
        <w:spacing w:line="276" w:lineRule="auto"/>
      </w:pPr>
      <w:r>
        <w:t>“I’m not sure whether it’ll get the best response because I think people going will be very, very nervous walking into a police station with their knives.”</w:t>
      </w:r>
    </w:p>
    <w:p w:rsidR="00555854" w:rsidRDefault="00555854" w:rsidP="00555854">
      <w:pPr>
        <w:spacing w:line="276" w:lineRule="auto"/>
      </w:pPr>
      <w:r>
        <w:t>“Another avenue might have been more effective but I certainly doubt it’s going to be more damaging than good.”</w:t>
      </w:r>
    </w:p>
    <w:p w:rsidR="00555854" w:rsidRDefault="00555854" w:rsidP="00555854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Do you carry a knife or know anyone that carries a knife?</w:t>
      </w:r>
    </w:p>
    <w:p w:rsidR="00555854" w:rsidRDefault="00760052" w:rsidP="00555854">
      <w:pPr>
        <w:pBdr>
          <w:bottom w:val="single" w:sz="6" w:space="1" w:color="auto"/>
        </w:pBdr>
        <w:spacing w:line="276" w:lineRule="auto"/>
      </w:pPr>
      <w:r>
        <w:t>“My dad carried a knife for the purpose of gathering mushrooms</w:t>
      </w:r>
      <w:r w:rsidR="006E3025">
        <w:t>. But no, I don’t know anyone that carries a knife for violent purposes and, being honest, in Sheffield it’s unheard of. I don’t think I know anyone who knows anyone who carries around a knife.</w:t>
      </w:r>
      <w:r w:rsidR="002D0F6F">
        <w:t>”</w:t>
      </w:r>
    </w:p>
    <w:p w:rsidR="001600C0" w:rsidRDefault="001600C0" w:rsidP="00555854">
      <w:pPr>
        <w:spacing w:line="276" w:lineRule="auto"/>
      </w:pPr>
      <w:r>
        <w:t xml:space="preserve">Dan </w:t>
      </w:r>
      <w:proofErr w:type="spellStart"/>
      <w:r>
        <w:t>Manderfield</w:t>
      </w:r>
      <w:proofErr w:type="spellEnd"/>
      <w:r>
        <w:t>, 20, third-year Biology student at the University of Sheffield:</w:t>
      </w:r>
    </w:p>
    <w:p w:rsidR="00CB7C62" w:rsidRPr="00971D77" w:rsidRDefault="00CB7C62" w:rsidP="00CB7C62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Considering the recent stabbings, d</w:t>
      </w:r>
      <w:r w:rsidRPr="00971D77">
        <w:rPr>
          <w:b/>
          <w:bCs/>
          <w:i/>
          <w:iCs/>
        </w:rPr>
        <w:t>o you still feel safe in Sheffield?</w:t>
      </w:r>
    </w:p>
    <w:p w:rsidR="001600C0" w:rsidRDefault="00CB7C62" w:rsidP="00555854">
      <w:pPr>
        <w:spacing w:line="276" w:lineRule="auto"/>
      </w:pPr>
      <w:r>
        <w:t>“I wouldn’t say I feel less safe. It’s a safe city.”</w:t>
      </w:r>
    </w:p>
    <w:p w:rsidR="007056C7" w:rsidRDefault="007056C7" w:rsidP="007056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What are your thoughts on the Drop </w:t>
      </w:r>
      <w:proofErr w:type="gramStart"/>
      <w:r>
        <w:rPr>
          <w:b/>
          <w:bCs/>
          <w:i/>
          <w:iCs/>
        </w:rPr>
        <w:t>The</w:t>
      </w:r>
      <w:proofErr w:type="gramEnd"/>
      <w:r>
        <w:rPr>
          <w:b/>
          <w:bCs/>
          <w:i/>
          <w:iCs/>
        </w:rPr>
        <w:t xml:space="preserve"> Knife campaign?</w:t>
      </w:r>
    </w:p>
    <w:p w:rsidR="00586CC3" w:rsidRDefault="005B047B" w:rsidP="00555854">
      <w:pPr>
        <w:spacing w:line="276" w:lineRule="auto"/>
      </w:pPr>
      <w:r>
        <w:t>“</w:t>
      </w:r>
      <w:r w:rsidR="00586CC3">
        <w:t xml:space="preserve">I don’t see how it would work because, obviously, if you wanted a knife to stab someone why would you go ‘here you go, have a knife’.” </w:t>
      </w:r>
    </w:p>
    <w:p w:rsidR="00D00990" w:rsidRDefault="00D00990" w:rsidP="00D00990">
      <w:pPr>
        <w:spacing w:line="276" w:lineRule="auto"/>
      </w:pPr>
      <w:r>
        <w:t xml:space="preserve">“I have knives but that’s because I do bush craft when I’m at home. I live quite near a farm so we go and build stuff. So I have them but I would never take one out with me, even for self-defence. I know people have them for self-defence but that shouldn’t be a thing because you can always have it nicked off you and then </w:t>
      </w:r>
      <w:proofErr w:type="spellStart"/>
      <w:r>
        <w:t>sh</w:t>
      </w:r>
      <w:proofErr w:type="spellEnd"/>
      <w:r>
        <w:t>*t happens.”</w:t>
      </w:r>
    </w:p>
    <w:p w:rsidR="00CB7C62" w:rsidRDefault="00354629" w:rsidP="00354629">
      <w:pPr>
        <w:spacing w:line="276" w:lineRule="auto"/>
      </w:pPr>
      <w:r>
        <w:t xml:space="preserve"> “The people that want to do it wouldn’t surrender it, it’</w:t>
      </w:r>
      <w:r w:rsidR="00665513">
        <w:t>s only</w:t>
      </w:r>
      <w:r>
        <w:t xml:space="preserve"> the nice guys who</w:t>
      </w:r>
      <w:r w:rsidR="00665513">
        <w:t xml:space="preserve"> woul</w:t>
      </w:r>
      <w:r>
        <w:t>d do it. No, I don’t see how that would work. I don’t see the point</w:t>
      </w:r>
      <w:r w:rsidR="00D00990">
        <w:t>,</w:t>
      </w:r>
      <w:r>
        <w:t xml:space="preserve"> really.” </w:t>
      </w:r>
      <w:r w:rsidR="00586CC3">
        <w:t xml:space="preserve"> </w:t>
      </w:r>
    </w:p>
    <w:p w:rsidR="005D07A4" w:rsidRPr="005D07A4" w:rsidRDefault="005D07A4" w:rsidP="0035462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What do you think would be a better solution?</w:t>
      </w:r>
    </w:p>
    <w:p w:rsidR="00354629" w:rsidRDefault="00354629" w:rsidP="00354629">
      <w:pPr>
        <w:spacing w:line="276" w:lineRule="auto"/>
      </w:pPr>
      <w:r>
        <w:lastRenderedPageBreak/>
        <w:t>“I mean, making more people aware of it</w:t>
      </w:r>
      <w:r w:rsidR="006762CB">
        <w:t xml:space="preserve"> or if there’s some way o</w:t>
      </w:r>
      <w:r w:rsidR="00D00990">
        <w:t xml:space="preserve">f reporting it easier. </w:t>
      </w:r>
      <w:r w:rsidR="005D07A4">
        <w:t>I don’t know, b</w:t>
      </w:r>
      <w:r w:rsidR="00D00990">
        <w:t>ut I don’t think the idea of ‘if you’ve got a knife, do you want to come and bring it to the police station</w:t>
      </w:r>
      <w:r w:rsidR="005D07A4">
        <w:t>’,</w:t>
      </w:r>
      <w:r w:rsidR="00D00990">
        <w:t xml:space="preserve"> I don’t see how that’s going to work.” </w:t>
      </w:r>
      <w:r>
        <w:t xml:space="preserve"> </w:t>
      </w:r>
    </w:p>
    <w:p w:rsidR="00354629" w:rsidRDefault="00354629" w:rsidP="0035462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Do you carry a knife or know anyone that does?</w:t>
      </w:r>
    </w:p>
    <w:p w:rsidR="00354629" w:rsidRDefault="00D00990" w:rsidP="00354629">
      <w:pPr>
        <w:pBdr>
          <w:bottom w:val="single" w:sz="6" w:space="1" w:color="auto"/>
        </w:pBdr>
        <w:spacing w:line="276" w:lineRule="auto"/>
      </w:pPr>
      <w:r>
        <w:t xml:space="preserve"> </w:t>
      </w:r>
      <w:r w:rsidR="00354629">
        <w:t xml:space="preserve">“I don’t just carry it about. I take it if I’m going to do some kind of woodwork </w:t>
      </w:r>
      <w:r>
        <w:t xml:space="preserve">or something </w:t>
      </w:r>
      <w:r w:rsidR="00354629">
        <w:t xml:space="preserve">out in the field. I don’t just wander around with it. </w:t>
      </w:r>
      <w:r>
        <w:t>I don’t see the point in wandering around with one, even for self-defence. If you feel that threatened just don’t go out, or stay with a lot of people. There are ways around it, you don’t need to have a knife on you.”</w:t>
      </w:r>
    </w:p>
    <w:p w:rsidR="006762CB" w:rsidRDefault="006762CB" w:rsidP="00354629">
      <w:pPr>
        <w:spacing w:line="276" w:lineRule="auto"/>
        <w:rPr>
          <w:b/>
        </w:rPr>
      </w:pPr>
      <w:r w:rsidRPr="006762CB">
        <w:rPr>
          <w:b/>
        </w:rPr>
        <w:t xml:space="preserve">Copy </w:t>
      </w:r>
      <w:r w:rsidR="00E066FD">
        <w:rPr>
          <w:b/>
        </w:rPr>
        <w:t>(</w:t>
      </w:r>
      <w:r w:rsidRPr="006762CB">
        <w:rPr>
          <w:b/>
        </w:rPr>
        <w:t>Draft</w:t>
      </w:r>
      <w:r w:rsidR="00E066FD">
        <w:rPr>
          <w:b/>
        </w:rPr>
        <w:t>)</w:t>
      </w:r>
      <w:r w:rsidRPr="006762CB">
        <w:rPr>
          <w:b/>
        </w:rPr>
        <w:t>:</w:t>
      </w:r>
    </w:p>
    <w:p w:rsidR="001A3E15" w:rsidRDefault="00E066FD" w:rsidP="00354629">
      <w:pPr>
        <w:spacing w:line="276" w:lineRule="auto"/>
      </w:pPr>
      <w:r>
        <w:t xml:space="preserve">Knife crime </w:t>
      </w:r>
      <w:r w:rsidR="00442963">
        <w:t xml:space="preserve">rates </w:t>
      </w:r>
      <w:r>
        <w:t>i</w:t>
      </w:r>
      <w:r w:rsidR="00442963">
        <w:t>n South Yorkshire have</w:t>
      </w:r>
      <w:r w:rsidR="001A3E15">
        <w:t xml:space="preserve"> </w:t>
      </w:r>
      <w:r w:rsidR="00BF096C">
        <w:t xml:space="preserve">skyrocketed </w:t>
      </w:r>
      <w:r>
        <w:t>since 2015</w:t>
      </w:r>
      <w:r w:rsidR="001A3E15">
        <w:t>,</w:t>
      </w:r>
      <w:r w:rsidR="00F117C3">
        <w:t xml:space="preserve"> causing concern</w:t>
      </w:r>
      <w:r w:rsidR="001A3E15">
        <w:t xml:space="preserve"> over police tactics. </w:t>
      </w:r>
    </w:p>
    <w:p w:rsidR="00E066FD" w:rsidRDefault="00BF096C" w:rsidP="00354629">
      <w:pPr>
        <w:spacing w:line="276" w:lineRule="auto"/>
      </w:pPr>
      <w:r>
        <w:t xml:space="preserve">After a </w:t>
      </w:r>
      <w:r w:rsidR="00097C20">
        <w:t xml:space="preserve">grisly weekend in Sheffield </w:t>
      </w:r>
      <w:r w:rsidR="0015745F">
        <w:t>s</w:t>
      </w:r>
      <w:r w:rsidR="00097C20">
        <w:t>aw seven people stabbed over a</w:t>
      </w:r>
      <w:r w:rsidR="00007988">
        <w:t xml:space="preserve"> two-day span, South Yorkshire P</w:t>
      </w:r>
      <w:r w:rsidR="00097C20">
        <w:t>olice have made tackling kni</w:t>
      </w:r>
      <w:r w:rsidR="003C3828">
        <w:t xml:space="preserve">fe crime </w:t>
      </w:r>
      <w:r w:rsidR="0015745F">
        <w:t xml:space="preserve">in the area </w:t>
      </w:r>
      <w:r w:rsidR="003C3828">
        <w:t>one of their primary objectives.</w:t>
      </w:r>
    </w:p>
    <w:p w:rsidR="0015745F" w:rsidRDefault="0015745F" w:rsidP="00354629">
      <w:pPr>
        <w:spacing w:line="276" w:lineRule="auto"/>
      </w:pPr>
      <w:r>
        <w:t xml:space="preserve">Five people </w:t>
      </w:r>
      <w:r>
        <w:t xml:space="preserve">were </w:t>
      </w:r>
      <w:r>
        <w:t xml:space="preserve">stabbed in two separate fights in Sheffield city centre in the early hours of Saturday 30 September. </w:t>
      </w:r>
      <w:r>
        <w:t>Less than 24 hours later, t</w:t>
      </w:r>
      <w:r>
        <w:t>wo</w:t>
      </w:r>
      <w:r>
        <w:t xml:space="preserve"> more</w:t>
      </w:r>
      <w:r>
        <w:t xml:space="preserve"> people </w:t>
      </w:r>
      <w:r>
        <w:t xml:space="preserve">were </w:t>
      </w:r>
      <w:r>
        <w:t>stabbed in Sheffield’s Area nightclub at around 2.20am on Sunday 1 October.</w:t>
      </w:r>
    </w:p>
    <w:p w:rsidR="003C3828" w:rsidRDefault="005C47A4" w:rsidP="00354629">
      <w:pPr>
        <w:spacing w:line="276" w:lineRule="auto"/>
      </w:pPr>
      <w:r>
        <w:t xml:space="preserve">Despite </w:t>
      </w:r>
      <w:r w:rsidR="00007988">
        <w:t xml:space="preserve">police efforts </w:t>
      </w:r>
      <w:r>
        <w:t>since t</w:t>
      </w:r>
      <w:r w:rsidR="00040A97">
        <w:t>hen</w:t>
      </w:r>
      <w:r>
        <w:t>, another m</w:t>
      </w:r>
      <w:r>
        <w:t>an</w:t>
      </w:r>
      <w:r>
        <w:t xml:space="preserve"> was</w:t>
      </w:r>
      <w:r>
        <w:t xml:space="preserve"> stabbed and rushed to hospital after an altercation outside Sheffield Cathedral on Wednesday 18 October. </w:t>
      </w:r>
      <w:r>
        <w:t>The knifeman reportedly fled</w:t>
      </w:r>
      <w:r>
        <w:t xml:space="preserve"> the scene and is still at large.</w:t>
      </w:r>
    </w:p>
    <w:p w:rsidR="007578C0" w:rsidRDefault="00076D49" w:rsidP="00354629">
      <w:pPr>
        <w:spacing w:line="276" w:lineRule="auto"/>
      </w:pPr>
      <w:r>
        <w:t>South Yorkshire Police’s #</w:t>
      </w:r>
      <w:proofErr w:type="spellStart"/>
      <w:r>
        <w:t>DropT</w:t>
      </w:r>
      <w:r w:rsidR="007578C0">
        <w:t>heKnife</w:t>
      </w:r>
      <w:proofErr w:type="spellEnd"/>
      <w:r w:rsidR="007578C0">
        <w:t xml:space="preserve"> campaign, which began in</w:t>
      </w:r>
      <w:r w:rsidR="00FC4A6D">
        <w:t xml:space="preserve"> July 2017, is a knife crime awareness campaign calling for</w:t>
      </w:r>
      <w:r w:rsidR="007578C0">
        <w:t xml:space="preserve"> a</w:t>
      </w:r>
      <w:r w:rsidR="00FC4A6D">
        <w:t xml:space="preserve"> county-wide knife surrender. </w:t>
      </w:r>
    </w:p>
    <w:p w:rsidR="00215460" w:rsidRDefault="007578C0" w:rsidP="00354629">
      <w:pPr>
        <w:spacing w:line="276" w:lineRule="auto"/>
      </w:pPr>
      <w:r>
        <w:t>A total of 54 bladed weapons ranging from kitchen knives to samurai swords were handed over to South Yorkshire police</w:t>
      </w:r>
      <w:r>
        <w:t xml:space="preserve"> during the</w:t>
      </w:r>
      <w:r w:rsidR="00212777">
        <w:t>ir</w:t>
      </w:r>
      <w:r>
        <w:t xml:space="preserve"> initial knife surrender, whi</w:t>
      </w:r>
      <w:r w:rsidR="00215460">
        <w:t xml:space="preserve">ch ran from July 20 to July 31. </w:t>
      </w:r>
    </w:p>
    <w:p w:rsidR="00215460" w:rsidRDefault="00C31D78" w:rsidP="00354629">
      <w:pPr>
        <w:spacing w:line="276" w:lineRule="auto"/>
      </w:pPr>
      <w:r>
        <w:t xml:space="preserve">However, this approach has drawn some criticism from </w:t>
      </w:r>
      <w:proofErr w:type="gramStart"/>
      <w:r>
        <w:t>local residents</w:t>
      </w:r>
      <w:proofErr w:type="gramEnd"/>
      <w:r>
        <w:t xml:space="preserve"> and activists. </w:t>
      </w:r>
    </w:p>
    <w:p w:rsidR="00DB4347" w:rsidRDefault="00C31D78" w:rsidP="00354629">
      <w:pPr>
        <w:spacing w:line="276" w:lineRule="auto"/>
      </w:pPr>
      <w:r>
        <w:t>Hanif Mohammed, Project Manager at In2Change</w:t>
      </w:r>
      <w:r w:rsidR="00215460">
        <w:t>,</w:t>
      </w:r>
      <w:r w:rsidR="00C6602C">
        <w:t xml:space="preserve"> said of the #</w:t>
      </w:r>
      <w:proofErr w:type="spellStart"/>
      <w:r w:rsidR="00C6602C">
        <w:t>DropTheKnife</w:t>
      </w:r>
      <w:proofErr w:type="spellEnd"/>
      <w:r w:rsidR="00C6602C">
        <w:t xml:space="preserve"> campaign: “I just feel as though it’s a general tick-the-box exercise of ‘raising awareness’”.</w:t>
      </w:r>
    </w:p>
    <w:p w:rsidR="00215460" w:rsidRDefault="00215460" w:rsidP="00354629">
      <w:pPr>
        <w:spacing w:line="276" w:lineRule="auto"/>
      </w:pPr>
      <w:r>
        <w:t xml:space="preserve">Mr Mohammed </w:t>
      </w:r>
      <w:r w:rsidR="004D08F2">
        <w:t>served a 10</w:t>
      </w:r>
      <w:r w:rsidR="00232FAD">
        <w:t>-year sentence for manslaughter due to his involvement in the stabbing of a young man in Todmorden, Yorkshire</w:t>
      </w:r>
      <w:r w:rsidR="00C6602C">
        <w:t xml:space="preserve"> </w:t>
      </w:r>
      <w:r w:rsidR="00232FAD">
        <w:t>in 2</w:t>
      </w:r>
      <w:r>
        <w:t>008. He</w:t>
      </w:r>
      <w:r w:rsidR="00C6602C">
        <w:t xml:space="preserve"> </w:t>
      </w:r>
      <w:r>
        <w:t xml:space="preserve">now dedicates his time to In2Change, a non-profit organisation that aims to keep young people away from crime.   </w:t>
      </w:r>
    </w:p>
    <w:p w:rsidR="004D08F2" w:rsidRDefault="00215460" w:rsidP="00354629">
      <w:pPr>
        <w:spacing w:line="276" w:lineRule="auto"/>
      </w:pPr>
      <w:r>
        <w:t xml:space="preserve">Mr Mohammed </w:t>
      </w:r>
      <w:r w:rsidR="00C6602C">
        <w:t>added: “If the police are hated and they’re trying to deliver this message, who’s going to buy into it? Certainly not the people carrying weapons.”</w:t>
      </w:r>
    </w:p>
    <w:p w:rsidR="00E14DF0" w:rsidRDefault="00E14DF0" w:rsidP="00354629">
      <w:pPr>
        <w:spacing w:line="276" w:lineRule="auto"/>
      </w:pPr>
      <w:r>
        <w:t>The average number of violent crimes in South Yorkshire has nearly doubled from 1,830 per month in 2015 to 3,537 per month</w:t>
      </w:r>
      <w:r w:rsidR="00CD25C9">
        <w:t xml:space="preserve"> as of August 2017</w:t>
      </w:r>
      <w:r>
        <w:t>. The average number of possession of weapons charge</w:t>
      </w:r>
      <w:r w:rsidR="00040A97">
        <w:t>s has</w:t>
      </w:r>
      <w:r>
        <w:t xml:space="preserve"> risen from 56 per month to 103 per month</w:t>
      </w:r>
      <w:r w:rsidR="00CD25C9">
        <w:t xml:space="preserve"> over the same span. </w:t>
      </w:r>
    </w:p>
    <w:p w:rsidR="00EA1646" w:rsidRDefault="00EA1646" w:rsidP="00354629">
      <w:pPr>
        <w:spacing w:line="276" w:lineRule="auto"/>
      </w:pPr>
      <w:r>
        <w:t xml:space="preserve">Dan </w:t>
      </w:r>
      <w:proofErr w:type="spellStart"/>
      <w:r>
        <w:t>Mande</w:t>
      </w:r>
      <w:bookmarkStart w:id="0" w:name="_GoBack"/>
      <w:bookmarkEnd w:id="0"/>
      <w:r>
        <w:t>rfield</w:t>
      </w:r>
      <w:proofErr w:type="spellEnd"/>
      <w:r>
        <w:t xml:space="preserve">, </w:t>
      </w:r>
      <w:r>
        <w:t xml:space="preserve">a third-year Biology student at the University of Sheffield, </w:t>
      </w:r>
      <w:r>
        <w:t xml:space="preserve">said: </w:t>
      </w:r>
      <w:r w:rsidR="00C6602C">
        <w:t xml:space="preserve">“That’s scary because I started here in 2015, to think it’s gone up that much since I’ve been here.” </w:t>
      </w:r>
    </w:p>
    <w:p w:rsidR="00DB4347" w:rsidRDefault="00C6602C" w:rsidP="00354629">
      <w:pPr>
        <w:spacing w:line="276" w:lineRule="auto"/>
      </w:pPr>
      <w:r>
        <w:lastRenderedPageBreak/>
        <w:t>When asked about the #</w:t>
      </w:r>
      <w:proofErr w:type="spellStart"/>
      <w:r>
        <w:t>DropTheKnife</w:t>
      </w:r>
      <w:proofErr w:type="spellEnd"/>
      <w:r>
        <w:t xml:space="preserve"> campaign, Mr </w:t>
      </w:r>
      <w:proofErr w:type="spellStart"/>
      <w:r>
        <w:t>Manderfield</w:t>
      </w:r>
      <w:proofErr w:type="spellEnd"/>
      <w:r>
        <w:t xml:space="preserve"> </w:t>
      </w:r>
      <w:r w:rsidR="005B047B">
        <w:t>said: “</w:t>
      </w:r>
      <w:r w:rsidR="005B047B">
        <w:t>I don’t see how it would work because, obviously, if you wanted a knife to stab someone why would you g</w:t>
      </w:r>
      <w:r w:rsidR="005B047B">
        <w:t>o ‘here you go, have a knife’.”</w:t>
      </w:r>
    </w:p>
    <w:p w:rsidR="005B047B" w:rsidRPr="00E066FD" w:rsidRDefault="005B047B" w:rsidP="00354629">
      <w:pPr>
        <w:spacing w:line="276" w:lineRule="auto"/>
      </w:pPr>
      <w:r>
        <w:t xml:space="preserve">Mr </w:t>
      </w:r>
      <w:proofErr w:type="spellStart"/>
      <w:r>
        <w:t>Manderfield</w:t>
      </w:r>
      <w:proofErr w:type="spellEnd"/>
      <w:r>
        <w:t>, 20, added: “</w:t>
      </w:r>
      <w:r>
        <w:t>The people that want to do it wouldn’t surrender it, it’s only the nice guys who would do it.</w:t>
      </w:r>
      <w:r>
        <w:t>”</w:t>
      </w:r>
    </w:p>
    <w:p w:rsidR="006762CB" w:rsidRDefault="006762CB" w:rsidP="00354629">
      <w:pPr>
        <w:spacing w:line="276" w:lineRule="auto"/>
      </w:pPr>
    </w:p>
    <w:p w:rsidR="00354629" w:rsidRPr="00354629" w:rsidRDefault="00354629" w:rsidP="00354629">
      <w:pPr>
        <w:spacing w:line="276" w:lineRule="auto"/>
      </w:pPr>
    </w:p>
    <w:p w:rsidR="00971D77" w:rsidRDefault="00971D77" w:rsidP="00971D77">
      <w:pPr>
        <w:pStyle w:val="ListParagraph"/>
      </w:pPr>
    </w:p>
    <w:sectPr w:rsidR="0097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F2D"/>
    <w:multiLevelType w:val="hybridMultilevel"/>
    <w:tmpl w:val="E6B66970"/>
    <w:lvl w:ilvl="0" w:tplc="2AB60D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DC"/>
    <w:rsid w:val="00007988"/>
    <w:rsid w:val="000276E0"/>
    <w:rsid w:val="00040A97"/>
    <w:rsid w:val="00061229"/>
    <w:rsid w:val="00076D49"/>
    <w:rsid w:val="00097C20"/>
    <w:rsid w:val="000C2D13"/>
    <w:rsid w:val="000F43F9"/>
    <w:rsid w:val="0015745F"/>
    <w:rsid w:val="001600C0"/>
    <w:rsid w:val="001911B9"/>
    <w:rsid w:val="001A3E15"/>
    <w:rsid w:val="001D1CCE"/>
    <w:rsid w:val="00212777"/>
    <w:rsid w:val="002127FE"/>
    <w:rsid w:val="00215460"/>
    <w:rsid w:val="00232FAD"/>
    <w:rsid w:val="002411DA"/>
    <w:rsid w:val="00270CDC"/>
    <w:rsid w:val="00284051"/>
    <w:rsid w:val="002D0F6F"/>
    <w:rsid w:val="002D7139"/>
    <w:rsid w:val="00354629"/>
    <w:rsid w:val="003C3828"/>
    <w:rsid w:val="00442963"/>
    <w:rsid w:val="004D08F2"/>
    <w:rsid w:val="004F71DC"/>
    <w:rsid w:val="00555854"/>
    <w:rsid w:val="00586CC3"/>
    <w:rsid w:val="005B047B"/>
    <w:rsid w:val="005C47A4"/>
    <w:rsid w:val="005D07A4"/>
    <w:rsid w:val="006509E0"/>
    <w:rsid w:val="00665513"/>
    <w:rsid w:val="006762CB"/>
    <w:rsid w:val="006B22A4"/>
    <w:rsid w:val="006C66D3"/>
    <w:rsid w:val="006E3025"/>
    <w:rsid w:val="007056C7"/>
    <w:rsid w:val="007578C0"/>
    <w:rsid w:val="00760052"/>
    <w:rsid w:val="00971D77"/>
    <w:rsid w:val="00A51D67"/>
    <w:rsid w:val="00BF096C"/>
    <w:rsid w:val="00C31D78"/>
    <w:rsid w:val="00C4160C"/>
    <w:rsid w:val="00C6602C"/>
    <w:rsid w:val="00CB7C62"/>
    <w:rsid w:val="00CD25C9"/>
    <w:rsid w:val="00D00990"/>
    <w:rsid w:val="00DB4347"/>
    <w:rsid w:val="00E066FD"/>
    <w:rsid w:val="00E14DF0"/>
    <w:rsid w:val="00EA1646"/>
    <w:rsid w:val="00EC352A"/>
    <w:rsid w:val="00F117C3"/>
    <w:rsid w:val="00F31C9E"/>
    <w:rsid w:val="00F50A09"/>
    <w:rsid w:val="00FB2ECA"/>
    <w:rsid w:val="00FC4A6D"/>
    <w:rsid w:val="00FE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0C11"/>
  <w15:chartTrackingRefBased/>
  <w15:docId w15:val="{42A17416-7E2F-429C-B3F1-84E47415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1D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9E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0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thyorkshire.police.uk/help-and-advice/z-crime-types/knife-cri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thyorks.police.uk/news-syp/save-your-life-drop-knife" TargetMode="External"/><Relationship Id="rId12" Type="http://schemas.openxmlformats.org/officeDocument/2006/relationships/hyperlink" Target="http://www.bbc.co.uk/news/uk-england-south-yorkshire-414845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kcrimestats.com/Police_Force/South_Yorkshire_Police" TargetMode="External"/><Relationship Id="rId11" Type="http://schemas.openxmlformats.org/officeDocument/2006/relationships/hyperlink" Target="http://www.dailystar.co.uk/news/latest-news/648812/Sheffield-city-centre-stabbing-Bakers-Pool-South-Yorkshire" TargetMode="External"/><Relationship Id="rId5" Type="http://schemas.openxmlformats.org/officeDocument/2006/relationships/hyperlink" Target="http://www.ukcrimestats.com/Police_Force/South_Yorkshire_Police" TargetMode="External"/><Relationship Id="rId10" Type="http://schemas.openxmlformats.org/officeDocument/2006/relationships/hyperlink" Target="http://www.thestar.co.uk/news/video-knifeman-reportedly-at-large-in-sheffield-city-centre-after-stabbing-1-88111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star.co.uk/news/sheffield-schoolboy-threatened-with-knife-and-attacked-in-street-robbery-1-88103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Joseph Nicholson</dc:creator>
  <cp:keywords/>
  <dc:description/>
  <cp:lastModifiedBy>Joe Nicholson</cp:lastModifiedBy>
  <cp:revision>48</cp:revision>
  <dcterms:created xsi:type="dcterms:W3CDTF">2017-10-19T12:14:00Z</dcterms:created>
  <dcterms:modified xsi:type="dcterms:W3CDTF">2017-10-20T11:37:00Z</dcterms:modified>
</cp:coreProperties>
</file>