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C76B" w14:textId="7392E0BF" w:rsidR="007F638D" w:rsidRDefault="002F75FD">
      <w:r>
        <w:t xml:space="preserve">Video Title: </w:t>
      </w:r>
      <w:r w:rsidR="00E95862">
        <w:t>The 5</w:t>
      </w:r>
      <w:r w:rsidR="0007302A">
        <w:t xml:space="preserve"> </w:t>
      </w:r>
      <w:r w:rsidR="00E95862">
        <w:t>S</w:t>
      </w:r>
      <w:r w:rsidR="0007302A">
        <w:t>'s</w:t>
      </w:r>
      <w:r w:rsidR="00E95862">
        <w:t xml:space="preserve"> of Wine Tasting</w:t>
      </w:r>
    </w:p>
    <w:p w14:paraId="1656D63D" w14:textId="460ACACC" w:rsidR="00E83C66" w:rsidRDefault="009642E0">
      <w:r>
        <w:t xml:space="preserve">Pitch: </w:t>
      </w:r>
      <w:r w:rsidR="00AB52DF">
        <w:t xml:space="preserve">Fun and </w:t>
      </w:r>
      <w:r w:rsidR="00C0412B">
        <w:t>Engaging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638D" w14:paraId="5BA49B73" w14:textId="77777777" w:rsidTr="007F6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C613646" w14:textId="5E1CDEE1" w:rsidR="007F638D" w:rsidRDefault="00526662">
            <w:r>
              <w:t>Host</w:t>
            </w:r>
          </w:p>
        </w:tc>
        <w:tc>
          <w:tcPr>
            <w:tcW w:w="3117" w:type="dxa"/>
          </w:tcPr>
          <w:p w14:paraId="686C0AEC" w14:textId="77777777" w:rsidR="007F638D" w:rsidRDefault="007F63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Narration</w:t>
            </w:r>
          </w:p>
        </w:tc>
        <w:tc>
          <w:tcPr>
            <w:tcW w:w="3117" w:type="dxa"/>
          </w:tcPr>
          <w:p w14:paraId="13EBE45E" w14:textId="77777777" w:rsidR="007F638D" w:rsidRDefault="007F63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F638D" w14:paraId="70EBF89F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4EC788C" w14:textId="5E9DB8C7" w:rsidR="007F638D" w:rsidRDefault="00BA7794">
            <w:r>
              <w:t>H</w:t>
            </w:r>
            <w:r w:rsidR="00B54E69">
              <w:t>olding a glass of wine</w:t>
            </w:r>
          </w:p>
        </w:tc>
        <w:tc>
          <w:tcPr>
            <w:tcW w:w="3117" w:type="dxa"/>
          </w:tcPr>
          <w:p w14:paraId="0ED970AC" w14:textId="19F25E4A" w:rsidR="007F638D" w:rsidRDefault="00301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Welcome! I am excited to </w:t>
            </w:r>
            <w:r w:rsidR="004077A3">
              <w:t xml:space="preserve">demonstrate </w:t>
            </w:r>
            <w:r>
              <w:t>the 5 S's of wine tasting.</w:t>
            </w:r>
          </w:p>
        </w:tc>
        <w:tc>
          <w:tcPr>
            <w:tcW w:w="3117" w:type="dxa"/>
          </w:tcPr>
          <w:p w14:paraId="46C439D8" w14:textId="74E96545" w:rsidR="007F638D" w:rsidRDefault="00BA77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 sure you smile!</w:t>
            </w:r>
          </w:p>
        </w:tc>
      </w:tr>
      <w:tr w:rsidR="00486C0B" w14:paraId="4DF147CD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7ADCDD8" w14:textId="4A1FE0C2" w:rsidR="00486C0B" w:rsidRDefault="00486C0B">
            <w:r>
              <w:t>Tilt</w:t>
            </w:r>
            <w:r w:rsidR="006D2142">
              <w:t>ing the</w:t>
            </w:r>
            <w:r>
              <w:t xml:space="preserve"> wine over the white paper</w:t>
            </w:r>
          </w:p>
        </w:tc>
        <w:tc>
          <w:tcPr>
            <w:tcW w:w="3117" w:type="dxa"/>
          </w:tcPr>
          <w:p w14:paraId="51BEA877" w14:textId="3E10D86D" w:rsidR="00486C0B" w:rsidRDefault="00486C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 are looking at the appearance (</w:t>
            </w:r>
            <w:r w:rsidR="001A114F">
              <w:t>S</w:t>
            </w:r>
            <w:r>
              <w:t xml:space="preserve">ee) of the wine </w:t>
            </w:r>
          </w:p>
        </w:tc>
        <w:tc>
          <w:tcPr>
            <w:tcW w:w="3117" w:type="dxa"/>
          </w:tcPr>
          <w:p w14:paraId="1A51C4A2" w14:textId="0D40C228" w:rsidR="00486C0B" w:rsidRDefault="00486C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Ask </w:t>
            </w:r>
            <w:r w:rsidR="00061FF4">
              <w:t>the</w:t>
            </w:r>
            <w:r w:rsidR="00DD07BF">
              <w:t xml:space="preserve"> a</w:t>
            </w:r>
            <w:r>
              <w:t xml:space="preserve">udience </w:t>
            </w:r>
            <w:r w:rsidR="00AB25EB">
              <w:t xml:space="preserve">a </w:t>
            </w:r>
            <w:r>
              <w:t>question, what is the color</w:t>
            </w:r>
            <w:r w:rsidR="00AB25EB">
              <w:t xml:space="preserve"> of the wine?</w:t>
            </w:r>
          </w:p>
        </w:tc>
      </w:tr>
      <w:tr w:rsidR="00486C0B" w14:paraId="6DFCF6BB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C5C7238" w14:textId="18A953A0" w:rsidR="00486C0B" w:rsidRDefault="00486C0B">
            <w:r>
              <w:t>S</w:t>
            </w:r>
            <w:r w:rsidR="00D6656C">
              <w:t>wirl</w:t>
            </w:r>
            <w:r w:rsidR="00C37948">
              <w:t xml:space="preserve">ing </w:t>
            </w:r>
            <w:r w:rsidR="00D6656C">
              <w:t>the wine in the glass</w:t>
            </w:r>
          </w:p>
        </w:tc>
        <w:tc>
          <w:tcPr>
            <w:tcW w:w="3117" w:type="dxa"/>
          </w:tcPr>
          <w:p w14:paraId="419693A7" w14:textId="1BF04A89" w:rsidR="00486C0B" w:rsidRDefault="00C37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 the wine a whirl</w:t>
            </w:r>
            <w:r w:rsidR="00B219E1">
              <w:t xml:space="preserve"> </w:t>
            </w:r>
            <w:r w:rsidR="00841477">
              <w:t>(</w:t>
            </w:r>
            <w:r w:rsidR="001A114F">
              <w:t>S</w:t>
            </w:r>
            <w:r w:rsidR="00841477">
              <w:t>wirl)</w:t>
            </w:r>
            <w:r>
              <w:t>.</w:t>
            </w:r>
            <w:r w:rsidR="007F649A">
              <w:t xml:space="preserve"> </w:t>
            </w:r>
          </w:p>
        </w:tc>
        <w:tc>
          <w:tcPr>
            <w:tcW w:w="3117" w:type="dxa"/>
          </w:tcPr>
          <w:p w14:paraId="48AB482E" w14:textId="51CE828C" w:rsidR="00486C0B" w:rsidRDefault="007F64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Inform audience that </w:t>
            </w:r>
            <w:r w:rsidR="00DE4A0D">
              <w:t>doing</w:t>
            </w:r>
            <w:r w:rsidR="00061FF4">
              <w:t xml:space="preserve"> </w:t>
            </w:r>
            <w:r>
              <w:t>this</w:t>
            </w:r>
            <w:r w:rsidR="00437138">
              <w:t xml:space="preserve"> will introduce oxygen</w:t>
            </w:r>
            <w:r w:rsidR="00526330">
              <w:t xml:space="preserve">, </w:t>
            </w:r>
            <w:r w:rsidR="00437138">
              <w:t xml:space="preserve">which will </w:t>
            </w:r>
            <w:r w:rsidR="00DE4A0D">
              <w:t>open</w:t>
            </w:r>
            <w:r w:rsidR="00437138">
              <w:t xml:space="preserve"> the wine's aromas.</w:t>
            </w:r>
          </w:p>
        </w:tc>
      </w:tr>
      <w:tr w:rsidR="00486C0B" w14:paraId="70F1CE4B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C9264F6" w14:textId="261D3ABE" w:rsidR="00486C0B" w:rsidRDefault="00727C1A">
            <w:r>
              <w:t>Put</w:t>
            </w:r>
            <w:r w:rsidR="006D2142">
              <w:t xml:space="preserve">ting </w:t>
            </w:r>
            <w:r>
              <w:t>nose into the glass and</w:t>
            </w:r>
            <w:r w:rsidR="001A114F">
              <w:t xml:space="preserve"> breathes in</w:t>
            </w:r>
          </w:p>
        </w:tc>
        <w:tc>
          <w:tcPr>
            <w:tcW w:w="3117" w:type="dxa"/>
          </w:tcPr>
          <w:p w14:paraId="3738031D" w14:textId="6F97B51A" w:rsidR="00486C0B" w:rsidRDefault="001A1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 are doing a </w:t>
            </w:r>
            <w:r w:rsidR="00061FF4">
              <w:t>(</w:t>
            </w:r>
            <w:r>
              <w:t>Sniff</w:t>
            </w:r>
            <w:r w:rsidR="00061FF4">
              <w:t>)</w:t>
            </w:r>
            <w:r>
              <w:t xml:space="preserve"> with your nose. </w:t>
            </w:r>
          </w:p>
        </w:tc>
        <w:tc>
          <w:tcPr>
            <w:tcW w:w="3117" w:type="dxa"/>
          </w:tcPr>
          <w:p w14:paraId="7ADC4FE4" w14:textId="03FCD1BF" w:rsidR="00486C0B" w:rsidRDefault="00BE7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Ask </w:t>
            </w:r>
            <w:r w:rsidR="00DD07BF">
              <w:t xml:space="preserve">the </w:t>
            </w:r>
            <w:r>
              <w:t xml:space="preserve">audience, what are they smelling? </w:t>
            </w:r>
            <w:r w:rsidR="00061FF4">
              <w:t>fruits, spices?</w:t>
            </w:r>
          </w:p>
        </w:tc>
      </w:tr>
      <w:tr w:rsidR="00486C0B" w14:paraId="2CC1D9D6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78405D1" w14:textId="7F071B12" w:rsidR="00486C0B" w:rsidRDefault="002A76AB">
            <w:r>
              <w:t>Sipping the wine</w:t>
            </w:r>
          </w:p>
        </w:tc>
        <w:tc>
          <w:tcPr>
            <w:tcW w:w="3117" w:type="dxa"/>
          </w:tcPr>
          <w:p w14:paraId="6EDFCC0F" w14:textId="061A588F" w:rsidR="00486C0B" w:rsidRDefault="004304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Take a small </w:t>
            </w:r>
            <w:r w:rsidR="00C11B6A">
              <w:t>(S</w:t>
            </w:r>
            <w:r>
              <w:t>ip</w:t>
            </w:r>
            <w:r w:rsidR="00C11B6A">
              <w:t>)</w:t>
            </w:r>
            <w:r w:rsidR="00353CC4">
              <w:t xml:space="preserve"> and let the wine coat</w:t>
            </w:r>
            <w:r w:rsidR="00C34304">
              <w:t xml:space="preserve"> the</w:t>
            </w:r>
            <w:r w:rsidR="00353CC4">
              <w:t xml:space="preserve"> inside </w:t>
            </w:r>
            <w:r w:rsidR="00C34304">
              <w:t xml:space="preserve">of </w:t>
            </w:r>
            <w:r w:rsidR="00353CC4">
              <w:t>your mouth</w:t>
            </w:r>
          </w:p>
        </w:tc>
        <w:tc>
          <w:tcPr>
            <w:tcW w:w="3117" w:type="dxa"/>
          </w:tcPr>
          <w:p w14:paraId="1AA450F0" w14:textId="7C28CBE8" w:rsidR="00486C0B" w:rsidRDefault="008B5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Ask the audience, what are you tasting? </w:t>
            </w:r>
            <w:r w:rsidR="00BD3F57">
              <w:t>Do you taste spices like cinnamon</w:t>
            </w:r>
            <w:r w:rsidR="00E016E8">
              <w:t>, pepper</w:t>
            </w:r>
            <w:r w:rsidR="00BD3F57">
              <w:t xml:space="preserve">? Do you taste fruits like strawberries, cherries? </w:t>
            </w:r>
          </w:p>
        </w:tc>
      </w:tr>
      <w:tr w:rsidR="00486C0B" w14:paraId="7C3612FC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3CEA7A2" w14:textId="74188FD4" w:rsidR="00486C0B" w:rsidRDefault="00486C0B">
            <w:r>
              <w:t>S</w:t>
            </w:r>
            <w:r w:rsidR="0057004A">
              <w:t>avoring the wine</w:t>
            </w:r>
          </w:p>
        </w:tc>
        <w:tc>
          <w:tcPr>
            <w:tcW w:w="3117" w:type="dxa"/>
          </w:tcPr>
          <w:p w14:paraId="4A01B0DE" w14:textId="3E517098" w:rsidR="00486C0B" w:rsidRDefault="00F40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Finally, (</w:t>
            </w:r>
            <w:r w:rsidR="00486C0B">
              <w:t>S</w:t>
            </w:r>
            <w:r w:rsidR="00AA2D39">
              <w:t>avor) the wine</w:t>
            </w:r>
          </w:p>
        </w:tc>
        <w:tc>
          <w:tcPr>
            <w:tcW w:w="3117" w:type="dxa"/>
          </w:tcPr>
          <w:p w14:paraId="3DEB0546" w14:textId="4BDF196F" w:rsidR="00486C0B" w:rsidRDefault="00AA2D39" w:rsidP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Ask the audience, </w:t>
            </w:r>
            <w:r w:rsidR="00C11B6A">
              <w:t>did</w:t>
            </w:r>
            <w:r w:rsidR="001206B3">
              <w:t xml:space="preserve"> you love the wine?</w:t>
            </w:r>
          </w:p>
        </w:tc>
      </w:tr>
      <w:tr w:rsidR="00486C0B" w14:paraId="77FCD903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1835578" w14:textId="07C177F5" w:rsidR="00486C0B" w:rsidRDefault="001206B3">
            <w:r>
              <w:t>Closing</w:t>
            </w:r>
          </w:p>
        </w:tc>
        <w:tc>
          <w:tcPr>
            <w:tcW w:w="3117" w:type="dxa"/>
          </w:tcPr>
          <w:p w14:paraId="6672A340" w14:textId="692A35D4" w:rsidR="00486C0B" w:rsidRDefault="00E82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what you have learned the next ti</w:t>
            </w:r>
            <w:r w:rsidR="006A153E">
              <w:t xml:space="preserve">me you're with friends or </w:t>
            </w:r>
            <w:r w:rsidR="00632FD2">
              <w:t xml:space="preserve">at a </w:t>
            </w:r>
            <w:r w:rsidR="006A153E">
              <w:t>dinner party.</w:t>
            </w:r>
          </w:p>
        </w:tc>
        <w:tc>
          <w:tcPr>
            <w:tcW w:w="3117" w:type="dxa"/>
          </w:tcPr>
          <w:p w14:paraId="56EDB31A" w14:textId="4AA763C8" w:rsidR="00486C0B" w:rsidRDefault="00801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Enjoy</w:t>
            </w:r>
            <w:r w:rsidR="00632FD2">
              <w:t>!</w:t>
            </w:r>
          </w:p>
        </w:tc>
      </w:tr>
    </w:tbl>
    <w:p w14:paraId="0CC73D7E" w14:textId="77777777" w:rsidR="00B31770" w:rsidRDefault="00B31770"/>
    <w:sectPr w:rsidR="00B31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A16B2"/>
    <w:multiLevelType w:val="hybridMultilevel"/>
    <w:tmpl w:val="BF40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46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38D"/>
    <w:rsid w:val="00061FF4"/>
    <w:rsid w:val="0007302A"/>
    <w:rsid w:val="001206B3"/>
    <w:rsid w:val="001A114F"/>
    <w:rsid w:val="002706D6"/>
    <w:rsid w:val="002A76AB"/>
    <w:rsid w:val="002F75FD"/>
    <w:rsid w:val="003013EC"/>
    <w:rsid w:val="00353CC4"/>
    <w:rsid w:val="004077A3"/>
    <w:rsid w:val="00430469"/>
    <w:rsid w:val="00437138"/>
    <w:rsid w:val="004536D9"/>
    <w:rsid w:val="00486C0B"/>
    <w:rsid w:val="00526330"/>
    <w:rsid w:val="00526662"/>
    <w:rsid w:val="0057004A"/>
    <w:rsid w:val="005F76E3"/>
    <w:rsid w:val="00632FD2"/>
    <w:rsid w:val="00651B4D"/>
    <w:rsid w:val="006A153E"/>
    <w:rsid w:val="006D2142"/>
    <w:rsid w:val="00727C1A"/>
    <w:rsid w:val="00785EB4"/>
    <w:rsid w:val="007F638D"/>
    <w:rsid w:val="007F649A"/>
    <w:rsid w:val="008018DC"/>
    <w:rsid w:val="00841477"/>
    <w:rsid w:val="008B5C9E"/>
    <w:rsid w:val="008E47B7"/>
    <w:rsid w:val="009642E0"/>
    <w:rsid w:val="00996079"/>
    <w:rsid w:val="00AA2D39"/>
    <w:rsid w:val="00AB25EB"/>
    <w:rsid w:val="00AB52DF"/>
    <w:rsid w:val="00AF12F7"/>
    <w:rsid w:val="00AF43B0"/>
    <w:rsid w:val="00B219E1"/>
    <w:rsid w:val="00B31770"/>
    <w:rsid w:val="00B54E69"/>
    <w:rsid w:val="00BA7794"/>
    <w:rsid w:val="00BD3F57"/>
    <w:rsid w:val="00BE72A8"/>
    <w:rsid w:val="00C0412B"/>
    <w:rsid w:val="00C11B6A"/>
    <w:rsid w:val="00C34304"/>
    <w:rsid w:val="00C37948"/>
    <w:rsid w:val="00D6656C"/>
    <w:rsid w:val="00D92BE2"/>
    <w:rsid w:val="00DB162B"/>
    <w:rsid w:val="00DD07BF"/>
    <w:rsid w:val="00DE4A0D"/>
    <w:rsid w:val="00DF0993"/>
    <w:rsid w:val="00E016E8"/>
    <w:rsid w:val="00E16E2D"/>
    <w:rsid w:val="00E82AA4"/>
    <w:rsid w:val="00E83C66"/>
    <w:rsid w:val="00E95862"/>
    <w:rsid w:val="00EB3512"/>
    <w:rsid w:val="00F4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5541"/>
  <w15:chartTrackingRefBased/>
  <w15:docId w15:val="{311FBEB0-E791-4A2A-970D-9AC3E317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6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F638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7F6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190</Words>
  <Characters>856</Characters>
  <Application>Microsoft Office Word</Application>
  <DocSecurity>0</DocSecurity>
  <Lines>47</Lines>
  <Paragraphs>29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MDriz</dc:creator>
  <cp:keywords/>
  <dc:description/>
  <cp:lastModifiedBy>Mildred Driz</cp:lastModifiedBy>
  <cp:revision>56</cp:revision>
  <dcterms:created xsi:type="dcterms:W3CDTF">2026-05-05T21:08:00Z</dcterms:created>
  <dcterms:modified xsi:type="dcterms:W3CDTF">2026-05-06T19:08:00Z</dcterms:modified>
</cp:coreProperties>
</file>