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48314" w14:textId="0706EC03" w:rsidR="005C0013" w:rsidRPr="00E34DE5" w:rsidRDefault="00E34DE5">
      <w:pPr>
        <w:rPr>
          <w:b/>
          <w:bCs/>
          <w:sz w:val="28"/>
          <w:szCs w:val="28"/>
        </w:rPr>
      </w:pPr>
      <w:r w:rsidRPr="00E34DE5">
        <w:rPr>
          <w:b/>
          <w:bCs/>
          <w:sz w:val="28"/>
          <w:szCs w:val="28"/>
        </w:rPr>
        <w:t>Arbeitsauftrag: Kunststoffe 3</w:t>
      </w:r>
      <w:r w:rsidR="003A0BD7">
        <w:rPr>
          <w:b/>
          <w:bCs/>
          <w:sz w:val="28"/>
          <w:szCs w:val="28"/>
        </w:rPr>
        <w:t>.HTL</w:t>
      </w:r>
    </w:p>
    <w:p w14:paraId="6379DA9E" w14:textId="77777777" w:rsidR="00E34DE5" w:rsidRPr="00E34DE5" w:rsidRDefault="00E34DE5" w:rsidP="00E3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34DE5">
        <w:rPr>
          <w:rFonts w:ascii="Times New Roman" w:eastAsia="Times New Roman" w:hAnsi="Times New Roman" w:cs="Times New Roman"/>
          <w:sz w:val="24"/>
          <w:szCs w:val="24"/>
          <w:lang w:eastAsia="de-AT"/>
        </w:rPr>
        <w:t>Verwende das Skript auf </w:t>
      </w:r>
      <w:proofErr w:type="spellStart"/>
      <w:r w:rsidRPr="00E34DE5">
        <w:rPr>
          <w:rFonts w:ascii="Times New Roman" w:eastAsia="Times New Roman" w:hAnsi="Times New Roman" w:cs="Times New Roman"/>
          <w:sz w:val="24"/>
          <w:szCs w:val="24"/>
          <w:lang w:eastAsia="de-AT"/>
        </w:rPr>
        <w:t>Moodle</w:t>
      </w:r>
      <w:proofErr w:type="spellEnd"/>
      <w:r w:rsidRPr="00E34DE5">
        <w:rPr>
          <w:rFonts w:ascii="Times New Roman" w:eastAsia="Times New Roman" w:hAnsi="Times New Roman" w:cs="Times New Roman"/>
          <w:sz w:val="24"/>
          <w:szCs w:val="24"/>
          <w:lang w:eastAsia="de-AT"/>
        </w:rPr>
        <w:t> und nutze das Internet um folgende Fragen zu beantworten:       </w:t>
      </w:r>
    </w:p>
    <w:p w14:paraId="2A8B12A3" w14:textId="77777777" w:rsidR="003A0BD7" w:rsidRDefault="003A0BD7" w:rsidP="00E34D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Welche</w:t>
      </w:r>
      <w:r w:rsidR="00E34DE5" w:rsidRPr="00E34DE5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Kunststoff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e werden</w:t>
      </w:r>
      <w:r w:rsidR="00E34DE5" w:rsidRPr="00E34DE5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durch Polyaddition hergestellt wird.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</w:p>
    <w:p w14:paraId="54C4BE08" w14:textId="69ACF049" w:rsidR="00E34DE5" w:rsidRDefault="003A0BD7" w:rsidP="003A0B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Fertige einen Überblick an!</w:t>
      </w:r>
    </w:p>
    <w:p w14:paraId="7F8B0FAE" w14:textId="77777777" w:rsidR="003A0BD7" w:rsidRDefault="003A0BD7" w:rsidP="00E34D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Welche </w:t>
      </w:r>
      <w:r w:rsidR="00E34DE5" w:rsidRPr="00E34DE5">
        <w:rPr>
          <w:rFonts w:ascii="Times New Roman" w:eastAsia="Times New Roman" w:hAnsi="Times New Roman" w:cs="Times New Roman"/>
          <w:sz w:val="24"/>
          <w:szCs w:val="24"/>
          <w:lang w:eastAsia="de-AT"/>
        </w:rPr>
        <w:t>Kunststoff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e werden </w:t>
      </w:r>
      <w:r w:rsidR="00E34DE5" w:rsidRPr="00E34DE5">
        <w:rPr>
          <w:rFonts w:ascii="Times New Roman" w:eastAsia="Times New Roman" w:hAnsi="Times New Roman" w:cs="Times New Roman"/>
          <w:sz w:val="24"/>
          <w:szCs w:val="24"/>
          <w:lang w:eastAsia="de-AT"/>
        </w:rPr>
        <w:t>durch Polykondensation hergestellt wird.</w:t>
      </w: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</w:t>
      </w:r>
    </w:p>
    <w:p w14:paraId="1ABB228F" w14:textId="3456C331" w:rsidR="00E34DE5" w:rsidRDefault="003A0BD7" w:rsidP="003A0B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AT"/>
        </w:rPr>
        <w:t>Fertige einen Überblick an!</w:t>
      </w:r>
    </w:p>
    <w:p w14:paraId="18297FC6" w14:textId="77777777" w:rsidR="00E34DE5" w:rsidRPr="00E34DE5" w:rsidRDefault="00E34DE5" w:rsidP="00E34D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proofErr w:type="gramStart"/>
      <w:r w:rsidRPr="00E34DE5">
        <w:rPr>
          <w:rFonts w:ascii="Times New Roman" w:eastAsia="Times New Roman" w:hAnsi="Times New Roman" w:cs="Times New Roman"/>
          <w:sz w:val="24"/>
          <w:szCs w:val="24"/>
          <w:lang w:eastAsia="de-AT"/>
        </w:rPr>
        <w:t>Finde</w:t>
      </w:r>
      <w:proofErr w:type="gramEnd"/>
      <w:r w:rsidRPr="00E34DE5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einen thermisch verformbaren Kunststoff mit dem Monomer Bisphenol A.</w:t>
      </w:r>
    </w:p>
    <w:p w14:paraId="0B178EC6" w14:textId="77777777" w:rsidR="00E34DE5" w:rsidRPr="00E34DE5" w:rsidRDefault="00E34DE5" w:rsidP="00E3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34DE5">
        <w:rPr>
          <w:rFonts w:ascii="Times New Roman" w:eastAsia="Times New Roman" w:hAnsi="Times New Roman" w:cs="Times New Roman"/>
          <w:sz w:val="24"/>
          <w:szCs w:val="24"/>
          <w:lang w:eastAsia="de-AT"/>
        </w:rPr>
        <w:t>·         Herstellung (Chem. Reaktion, Strukturformel)</w:t>
      </w:r>
    </w:p>
    <w:p w14:paraId="21CCEC1E" w14:textId="77777777" w:rsidR="00E34DE5" w:rsidRPr="00E34DE5" w:rsidRDefault="00E34DE5" w:rsidP="00E3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34DE5">
        <w:rPr>
          <w:rFonts w:ascii="Times New Roman" w:eastAsia="Times New Roman" w:hAnsi="Times New Roman" w:cs="Times New Roman"/>
          <w:sz w:val="24"/>
          <w:szCs w:val="24"/>
          <w:lang w:eastAsia="de-AT"/>
        </w:rPr>
        <w:t>*        Materialeigenschaften, Verwendung</w:t>
      </w:r>
    </w:p>
    <w:p w14:paraId="4D8AF87D" w14:textId="77777777" w:rsidR="00E34DE5" w:rsidRPr="00E34DE5" w:rsidRDefault="00E34DE5" w:rsidP="00E3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34DE5">
        <w:rPr>
          <w:rFonts w:ascii="Times New Roman" w:eastAsia="Times New Roman" w:hAnsi="Times New Roman" w:cs="Times New Roman"/>
          <w:sz w:val="24"/>
          <w:szCs w:val="24"/>
          <w:lang w:eastAsia="de-AT"/>
        </w:rPr>
        <w:t>·         Welche Eigenschaften hat Bisphenol A?</w:t>
      </w:r>
    </w:p>
    <w:p w14:paraId="676BB916" w14:textId="77777777" w:rsidR="00E34DE5" w:rsidRPr="00E34DE5" w:rsidRDefault="00E34DE5" w:rsidP="00E3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34DE5">
        <w:rPr>
          <w:rFonts w:ascii="Times New Roman" w:eastAsia="Times New Roman" w:hAnsi="Times New Roman" w:cs="Times New Roman"/>
          <w:sz w:val="24"/>
          <w:szCs w:val="24"/>
          <w:lang w:eastAsia="de-AT"/>
        </w:rPr>
        <w:t>·         Welche Informationen findet man in der Presse über Bisphenol A?</w:t>
      </w:r>
    </w:p>
    <w:p w14:paraId="2AA86D7D" w14:textId="77777777" w:rsidR="00E34DE5" w:rsidRPr="00E34DE5" w:rsidRDefault="00E34DE5" w:rsidP="00E3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34DE5">
        <w:rPr>
          <w:rFonts w:ascii="Times New Roman" w:eastAsia="Times New Roman" w:hAnsi="Times New Roman" w:cs="Times New Roman"/>
          <w:sz w:val="24"/>
          <w:szCs w:val="24"/>
          <w:lang w:eastAsia="de-AT"/>
        </w:rPr>
        <w:t> </w:t>
      </w:r>
    </w:p>
    <w:p w14:paraId="1A7D2EDA" w14:textId="77777777" w:rsidR="00E34DE5" w:rsidRPr="00E34DE5" w:rsidRDefault="00E34DE5" w:rsidP="00E3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34DE5">
        <w:rPr>
          <w:rFonts w:ascii="Times New Roman" w:eastAsia="Times New Roman" w:hAnsi="Times New Roman" w:cs="Times New Roman"/>
          <w:sz w:val="24"/>
          <w:szCs w:val="24"/>
          <w:lang w:eastAsia="de-AT"/>
        </w:rPr>
        <w:t>4.   Finde einen reißfesten Kunststoff, den man für Fasern einsetzen kann.</w:t>
      </w:r>
    </w:p>
    <w:p w14:paraId="4F7B1DE3" w14:textId="77777777" w:rsidR="00E34DE5" w:rsidRPr="00E34DE5" w:rsidRDefault="00E34DE5" w:rsidP="00E3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34DE5">
        <w:rPr>
          <w:rFonts w:ascii="Times New Roman" w:eastAsia="Times New Roman" w:hAnsi="Times New Roman" w:cs="Times New Roman"/>
          <w:sz w:val="24"/>
          <w:szCs w:val="24"/>
          <w:lang w:eastAsia="de-AT"/>
        </w:rPr>
        <w:t>·         Herstellung (Chemische Reaktion, Strukturformel)</w:t>
      </w:r>
    </w:p>
    <w:p w14:paraId="41366C40" w14:textId="77777777" w:rsidR="00E34DE5" w:rsidRPr="00E34DE5" w:rsidRDefault="00E34DE5" w:rsidP="00E3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34DE5">
        <w:rPr>
          <w:rFonts w:ascii="Times New Roman" w:eastAsia="Times New Roman" w:hAnsi="Times New Roman" w:cs="Times New Roman"/>
          <w:sz w:val="24"/>
          <w:szCs w:val="24"/>
          <w:lang w:eastAsia="de-AT"/>
        </w:rPr>
        <w:t>·         Materialeigenschaften</w:t>
      </w:r>
    </w:p>
    <w:p w14:paraId="5FE3A478" w14:textId="77777777" w:rsidR="00E34DE5" w:rsidRPr="00E34DE5" w:rsidRDefault="00E34DE5" w:rsidP="00E3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34DE5">
        <w:rPr>
          <w:rFonts w:ascii="Times New Roman" w:eastAsia="Times New Roman" w:hAnsi="Times New Roman" w:cs="Times New Roman"/>
          <w:sz w:val="24"/>
          <w:szCs w:val="24"/>
          <w:lang w:eastAsia="de-AT"/>
        </w:rPr>
        <w:t>·         Verwendung</w:t>
      </w:r>
    </w:p>
    <w:p w14:paraId="3B298BE7" w14:textId="77777777" w:rsidR="00E34DE5" w:rsidRPr="00E34DE5" w:rsidRDefault="00E34DE5" w:rsidP="00E3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34DE5">
        <w:rPr>
          <w:rFonts w:ascii="Times New Roman" w:eastAsia="Times New Roman" w:hAnsi="Times New Roman" w:cs="Times New Roman"/>
          <w:sz w:val="24"/>
          <w:szCs w:val="24"/>
          <w:lang w:eastAsia="de-AT"/>
        </w:rPr>
        <w:t> </w:t>
      </w:r>
    </w:p>
    <w:p w14:paraId="43E8DD82" w14:textId="77777777" w:rsidR="00E34DE5" w:rsidRPr="00E34DE5" w:rsidRDefault="00E34DE5" w:rsidP="00E3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34DE5">
        <w:rPr>
          <w:rFonts w:ascii="Times New Roman" w:eastAsia="Times New Roman" w:hAnsi="Times New Roman" w:cs="Times New Roman"/>
          <w:sz w:val="24"/>
          <w:szCs w:val="24"/>
          <w:lang w:eastAsia="de-AT"/>
        </w:rPr>
        <w:t>5.  Welcher Kunststoff ist thermisch verformbar und chemikalienbeständig?</w:t>
      </w:r>
    </w:p>
    <w:p w14:paraId="57868DBB" w14:textId="77777777" w:rsidR="00E34DE5" w:rsidRPr="00E34DE5" w:rsidRDefault="00E34DE5" w:rsidP="00E3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34DE5">
        <w:rPr>
          <w:rFonts w:ascii="Times New Roman" w:eastAsia="Times New Roman" w:hAnsi="Times New Roman" w:cs="Times New Roman"/>
          <w:sz w:val="24"/>
          <w:szCs w:val="24"/>
          <w:lang w:eastAsia="de-AT"/>
        </w:rPr>
        <w:t>·         Herstellung (Chemische Reaktion, Strukturformel)</w:t>
      </w:r>
    </w:p>
    <w:p w14:paraId="5FF8200A" w14:textId="77777777" w:rsidR="00E34DE5" w:rsidRPr="00E34DE5" w:rsidRDefault="00E34DE5" w:rsidP="00E3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34DE5">
        <w:rPr>
          <w:rFonts w:ascii="Times New Roman" w:eastAsia="Times New Roman" w:hAnsi="Times New Roman" w:cs="Times New Roman"/>
          <w:sz w:val="24"/>
          <w:szCs w:val="24"/>
          <w:lang w:eastAsia="de-AT"/>
        </w:rPr>
        <w:t>·         Materialeigenschaften</w:t>
      </w:r>
    </w:p>
    <w:p w14:paraId="4CF2090E" w14:textId="77777777" w:rsidR="00E34DE5" w:rsidRPr="00E34DE5" w:rsidRDefault="00E34DE5" w:rsidP="00E3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34DE5">
        <w:rPr>
          <w:rFonts w:ascii="Times New Roman" w:eastAsia="Times New Roman" w:hAnsi="Times New Roman" w:cs="Times New Roman"/>
          <w:sz w:val="24"/>
          <w:szCs w:val="24"/>
          <w:lang w:eastAsia="de-AT"/>
        </w:rPr>
        <w:t>·         Verwendung</w:t>
      </w:r>
    </w:p>
    <w:p w14:paraId="7C524DBA" w14:textId="77777777" w:rsidR="00E34DE5" w:rsidRPr="00E34DE5" w:rsidRDefault="00E34DE5" w:rsidP="00E3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34DE5">
        <w:rPr>
          <w:rFonts w:ascii="Times New Roman" w:eastAsia="Times New Roman" w:hAnsi="Times New Roman" w:cs="Times New Roman"/>
          <w:sz w:val="24"/>
          <w:szCs w:val="24"/>
          <w:lang w:eastAsia="de-AT"/>
        </w:rPr>
        <w:t>·         </w:t>
      </w:r>
    </w:p>
    <w:p w14:paraId="7C7CCB22" w14:textId="77777777" w:rsidR="00E34DE5" w:rsidRPr="00E34DE5" w:rsidRDefault="00E34DE5" w:rsidP="00E3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34DE5">
        <w:rPr>
          <w:rFonts w:ascii="Times New Roman" w:eastAsia="Times New Roman" w:hAnsi="Times New Roman" w:cs="Times New Roman"/>
          <w:sz w:val="24"/>
          <w:szCs w:val="24"/>
          <w:lang w:eastAsia="de-AT"/>
        </w:rPr>
        <w:t>6.       Welcher Kunststoff wird zum Fixieren (Einschäumen) von Türrahmen verwendet.</w:t>
      </w:r>
    </w:p>
    <w:p w14:paraId="5A89CD36" w14:textId="77777777" w:rsidR="00E34DE5" w:rsidRPr="00E34DE5" w:rsidRDefault="00E34DE5" w:rsidP="00E3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34DE5">
        <w:rPr>
          <w:rFonts w:ascii="Times New Roman" w:eastAsia="Times New Roman" w:hAnsi="Times New Roman" w:cs="Times New Roman"/>
          <w:sz w:val="24"/>
          <w:szCs w:val="24"/>
          <w:lang w:eastAsia="de-AT"/>
        </w:rPr>
        <w:t>·         Herstellung (Chemische Reaktion, Strukturformel)</w:t>
      </w:r>
    </w:p>
    <w:p w14:paraId="7392862D" w14:textId="77777777" w:rsidR="00E34DE5" w:rsidRPr="00E34DE5" w:rsidRDefault="00E34DE5" w:rsidP="00E3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34DE5">
        <w:rPr>
          <w:rFonts w:ascii="Times New Roman" w:eastAsia="Times New Roman" w:hAnsi="Times New Roman" w:cs="Times New Roman"/>
          <w:sz w:val="24"/>
          <w:szCs w:val="24"/>
          <w:lang w:eastAsia="de-AT"/>
        </w:rPr>
        <w:t>·         Materialeigenschaften</w:t>
      </w:r>
    </w:p>
    <w:p w14:paraId="57326C53" w14:textId="77777777" w:rsidR="00E34DE5" w:rsidRPr="00E34DE5" w:rsidRDefault="00E34DE5" w:rsidP="00E34D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34DE5">
        <w:rPr>
          <w:rFonts w:ascii="Times New Roman" w:eastAsia="Times New Roman" w:hAnsi="Times New Roman" w:cs="Times New Roman"/>
          <w:sz w:val="24"/>
          <w:szCs w:val="24"/>
          <w:lang w:eastAsia="de-AT"/>
        </w:rPr>
        <w:lastRenderedPageBreak/>
        <w:t>·         Verwendung</w:t>
      </w:r>
    </w:p>
    <w:p w14:paraId="779AE94F" w14:textId="77777777" w:rsidR="00E34DE5" w:rsidRDefault="00E34DE5"/>
    <w:sectPr w:rsidR="00E34D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C21FF"/>
    <w:multiLevelType w:val="multilevel"/>
    <w:tmpl w:val="F2D2F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7451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E5"/>
    <w:rsid w:val="00106988"/>
    <w:rsid w:val="003A0BD7"/>
    <w:rsid w:val="005B09D1"/>
    <w:rsid w:val="005C0013"/>
    <w:rsid w:val="00855939"/>
    <w:rsid w:val="00E3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24F4A"/>
  <w15:chartTrackingRefBased/>
  <w15:docId w15:val="{90EE3AB4-D06F-4610-8703-E7B810B6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34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Listenabsatz">
    <w:name w:val="List Paragraph"/>
    <w:basedOn w:val="Standard"/>
    <w:uiPriority w:val="34"/>
    <w:qFormat/>
    <w:rsid w:val="003A0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BB999E43B6DAC4E960648837C7D6F8E" ma:contentTypeVersion="3" ma:contentTypeDescription="Ein neues Dokument erstellen." ma:contentTypeScope="" ma:versionID="1b05eddd4658584f6ebe5ccd45ac41b2">
  <xsd:schema xmlns:xsd="http://www.w3.org/2001/XMLSchema" xmlns:xs="http://www.w3.org/2001/XMLSchema" xmlns:p="http://schemas.microsoft.com/office/2006/metadata/properties" xmlns:ns2="371f622d-d1b1-4089-b446-6499726700d8" targetNamespace="http://schemas.microsoft.com/office/2006/metadata/properties" ma:root="true" ma:fieldsID="79028fc06736962e6ec2122b7402c0eb" ns2:_="">
    <xsd:import namespace="371f622d-d1b1-4089-b446-6499726700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1f622d-d1b1-4089-b446-6499726700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143228-DB6B-4C71-9EEC-92B255BC8A0F}"/>
</file>

<file path=customXml/itemProps2.xml><?xml version="1.0" encoding="utf-8"?>
<ds:datastoreItem xmlns:ds="http://schemas.openxmlformats.org/officeDocument/2006/customXml" ds:itemID="{ED0E5184-EEA9-4CB2-BD67-6FC08BE598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1035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Ulrike</dc:creator>
  <cp:keywords/>
  <dc:description/>
  <cp:lastModifiedBy>Bauer Ulrike</cp:lastModifiedBy>
  <cp:revision>2</cp:revision>
  <dcterms:created xsi:type="dcterms:W3CDTF">2023-03-09T08:22:00Z</dcterms:created>
  <dcterms:modified xsi:type="dcterms:W3CDTF">2023-03-09T08:22:00Z</dcterms:modified>
</cp:coreProperties>
</file>