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Kapitel 1: Am Hof zu Worms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Gunther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Gernot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Giselher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Burgunda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Krimhild (galt als schönste Frau ihrer Zeit)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sehr wählerisch, klug, schön, stark, entscheidungsfähig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wenn der richtige nicht kommt möchte sie warten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Lüdiger (König von Sachsen)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Hagen von Tronje (Lehensmann)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Bruder von Gunther(?)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hatte große Macht (“Herrscher” der Burgunder)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Ute (Mutter von Krimhild)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Zwischen Mann und Herr unterschieden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 hab andere Könige und Fürsten aus Österreich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Kapitel 2: Krimhilds Traum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Krimhild(hatte einen Traum)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Traumdeutung: sie wird einen Mann kennenlernen den sie lieben wird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sie zog sich zurück da sie nicht heiraten wollte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ein Falke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dunkler Schatten (2 Adler ein großer schwarzer und ein kleiner grauer)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ein Fenster musste zerbrochen werden um in den Hof zu kommen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Königssohn aus Niederlande (Siegfried von Xanten, blond)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Kapitel 3: Siegfried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Siegfried spielt Zentrale Rolle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Sohn von Siegmund und Sieglinde (Königspaar aus den Niederlanden)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Schwer erziehbar (überaus kräftig, viel Energie)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unabsichtlich Tiere getötet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Vater gab Siegfried schwere Arbeit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Vater sagte zu Siegfried dass er raus in die Welt gehen soll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blickte eine Lichtung - Schmiede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er fragte ob er mitessen durfte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Kapitel 4: Mime, der Schmid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Mime Meinung: Ein Mann kann nur bestehen wenn er ein Handwerk kann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bevor sie essen musste sich Siegfried beweisen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einen Hammer halten - Eisen bearbeiten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Stiel</w:t>
      </w:r>
      <w:r w:rsidDel="00000000" w:rsidR="00000000" w:rsidRPr="00000000">
        <w:rPr>
          <w:rtl w:val="0"/>
        </w:rPr>
        <w:t xml:space="preserve"> des Hammer zersplitterte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Amboss im Boden gerammt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Auftrag:  (feines Netz das nicht zerrissen werden kann, so groß wie der ganze Hof, aber trotzdem in Hand verstecken)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das Netz sollte dann Siegfried gehören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Siegfried soll sich mit anderen Gesellen absprechen was er machen soll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Schlucht (nach dem Köder rufen)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Kapitel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: Der Kampf mit dem Drachen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Rief nach dem Köder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als er sich umdrehte sah er einen Drachen (Lindwurm)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bewarfen sich mit Bäumen und Steinen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wollte auf Siegfried Feuer speibn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Siegheil schlief ein (Ohnmächtig(dea gspiat se nimma))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Siegfried überhitzte (motorschodn)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er war mit Drachenfett überzogen, Hornhaut bildete sicha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Lindenbaum lies ein Blatt fallen welches auf Siegfrieds Rücken liegen blieb (dort war kein Drachenfett)(eine verwundbare stelle)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Kapitel 6: Der Schatz der Nibelungen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Ging immer weiter in die Höhle und der Schatz wird immer größer in seinen Augen.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grau Männer mit Kapuzen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 fragte sie nach Holzkohle ➕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König Nibelung und König Schilbung      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Bekommt Schwert (Balmung) folgt befehlen   🙁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soll Schatz teilen und befiehlt Balmung ihn zu teilen 😉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wurde betrogen und kehrte wieder nach hause zurück</w:t>
      </w:r>
    </w:p>
    <w:p w:rsidR="00000000" w:rsidDel="00000000" w:rsidP="00000000" w:rsidRDefault="00000000" w:rsidRPr="00000000" w14:paraId="0000004D">
      <w:pPr>
        <w:ind w:left="0" w:firstLine="0"/>
        <w:rPr>
          <w:sz w:val="200"/>
          <w:szCs w:val="2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🧙: AVADA KEDAVRA 🪄</w:t>
      </w:r>
      <w:r w:rsidDel="00000000" w:rsidR="00000000" w:rsidRPr="00000000">
        <w:rPr>
          <w:color w:val="00ff00"/>
          <w:rtl w:val="0"/>
        </w:rPr>
        <w:t xml:space="preserve"> —--------------------------------------- </w:t>
      </w:r>
      <w:r w:rsidDel="00000000" w:rsidR="00000000" w:rsidRPr="00000000">
        <w:rPr>
          <w:rtl w:val="0"/>
        </w:rPr>
        <w:t xml:space="preserve">🐒←Haberthaler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Kapitel 7: Hagen von Tronje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Siegfried soll sich Krimhild aufreissen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auf dem Weg nach “Worms”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Siegfried macht ansage an Hagen (Zweikampf(gewinner bekommt alles vom anderen))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Hagen sagte das Siegfried mit Gunther Kämpfen sollte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Hagen weiß über Siegfried bescheid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Hagen will Siegfried auf seine Seite holen (weil Siegfried underratet(op))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 schaut nur auf äußere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gefühlen (Verachtung, bitternis, off)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Gunther möchte nicht von ihm getötet werden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Kriemhild liebt Hagen nicht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-*Music-*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Kapitel 8 (Kapitel 2)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Adler, Falken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Traum– &gt; Falke tot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erzählte mutter (ute)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Traumdeutung: sie wird einen Mann kennenlernen den sie lieben wird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Glück wird nur kurz anhalten -&gt; dafür großer langer Leid 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 will keinen Mann heiraten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zog sich im obersten Zimmer zurück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ein Fenster musste zerbrochen werden um in den Hof zu kommen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Königssohn aus Niederlande (Siegfried von Xanten, blond)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Kapitel 8: Krieg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war ein gerngesehener Gast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behandelte ihn(Gunther) wie ein König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beiden Könige hatten sich zusammengetan (Dänisch, Sächsische)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Worms muss verteidigt werden - HAgen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angreifen - Siegfried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Gunther entscheidung gegen Tronje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Hagen soll führung haben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Hagen war gedemütigt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sollte Feind auskundschaften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hinter dem Hügel sah er Heere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Einer ritt auf Siegfried zu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riss seinen Gegner vom Pferd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 wollten reden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Beide Könige wurden gefangen genommen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Gunther war der König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wollte nicht das die Gefangenen getötet werden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Lösegeld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war naiv aber klug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Kapitel 9 Siegesfeier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wollte Kriemhild als Frau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wollte Siegfried auch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und Kriemhild wollten heiraten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Doppelhochzeit (Siegfried und Kriemhild, Gunther mit Brunhild von Island)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Unbesiegbar stark und wunderschön (Brunhild)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 würde den zum Mann nehmen der sie im Dreikampf besiegt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Gunther wandte sich an Siegfried und wollte sagen dass es(Hochzeitsankündigung) ein Versehen war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und Gunther wollten gemeinsam Brunhild besiegen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hatte Angst(Eifersucht) um Siegfried wegen Brunhild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Kapitel 10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wird so tun wie wenn er Gunthers Lehnsmann sei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der Burg Siegfried trug Gunthers waffen und so blabla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gefiel Siegfried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war sich sicher dass sie alle töten wird ausser Siegfried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Speerwurf, Stein Weitwurf, Weitsprung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er eines von denen verliert wird er sterben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fehlt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Mann tragen einen Felsen den man werfen soll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Speerwurf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spürte hand von siegfried aber konnte ihn nicht sehen 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Siegfried trug Tarnkappe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 hielten stand (dem Speer) von Brunhild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Brunhild haltete Wurf von Gunther nicht stand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Steinweitwurf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Gunther wurf Stein ein wenig weiter als Brunhild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Weitsprung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Siegfried trug Gunther weiter als Brunhild gesprungen ist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fiel den anderen aus 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Brunhild musste Gunther trotzdem als Mann nehmen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Kapitel 11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sagte zu Kriemhild, dass sie ihn in die Haut schneiden soll -&gt; es funktionierte nicht, er erzählte ihr, dass er unverwundbar war 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fand eine Stelle an Siegfrieds Rücken an der er verwundbar war (Lindenblatt Form)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wollte Muskeln von Gunther sehen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 fesselte Gunther und wollte dass er sich befreit als Test ob er wiakli so op war (konnte er nicht)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half Gunther Brunhild zu vergewaltigen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unterwarf sich Gunther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Kapitel 12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bekam Kind und nannte ihn Gunther wegen Heimweh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bekam auch Kind und nannte ihn Siegfried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Jahre waren die 2 Paare getrennt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haben Siegfried und Kriemhild einladen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war ruhiger geworden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Brunhild meinte dass Kriemhild unglücklich mit Siegfried ist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weil Brunhild glaubt dass Siegfried der Lehnsmann von Gunther sei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Siegfried erzählt Kriemhild alles über den Betrug in Island und in der Hochzeitsnacht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hatte Ring und Gürtel von Brunhild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konnte ihr erklären warum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kenn mi nimma aus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Kapitel 13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Hagen soll Siegfried töten 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erzählte Haagen von Schwachstelle von siegfried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Kriemhild kennzeichnete die Schwachstelle von Siegfried 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Haagen tötete Siegfried mit Schwert Balmut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Haagen erzählte BRunhild dass er es für sie gemacht hätte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Kapitel 14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zuhause anhören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