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1761" w14:textId="1F24511D" w:rsidR="00074AA6" w:rsidRPr="00060917" w:rsidRDefault="00087C0C" w:rsidP="001E649C">
      <w:r>
        <w:br/>
      </w:r>
      <w:r w:rsidR="00074AA6">
        <w:rPr>
          <w:b/>
          <w:bCs/>
        </w:rPr>
        <w:t>Neues Thema:</w:t>
      </w:r>
      <w:r w:rsidR="004D6ED8">
        <w:rPr>
          <w:b/>
          <w:bCs/>
        </w:rPr>
        <w:t xml:space="preserve"> </w:t>
      </w:r>
      <w:r w:rsidR="00074AA6">
        <w:rPr>
          <w:b/>
          <w:bCs/>
        </w:rPr>
        <w:t>Die Französische Revolution – Was waren die Ursachen?</w:t>
      </w:r>
      <w:r w:rsidR="00B4781E">
        <w:rPr>
          <w:b/>
          <w:bCs/>
        </w:rPr>
        <w:t xml:space="preserve"> (5 Rätsel)</w:t>
      </w:r>
      <w:r w:rsidR="00B4781E">
        <w:rPr>
          <w:b/>
          <w:bCs/>
        </w:rPr>
        <w:br/>
      </w:r>
    </w:p>
    <w:p w14:paraId="667DF612" w14:textId="4039ED93" w:rsidR="004D6ED8" w:rsidRDefault="00CB068E" w:rsidP="00393C12">
      <w:pPr>
        <w:pStyle w:val="Listenabsatz"/>
        <w:numPr>
          <w:ilvl w:val="0"/>
          <w:numId w:val="4"/>
        </w:numPr>
      </w:pPr>
      <w:r>
        <w:t xml:space="preserve">Wie war das Leben in Frankreich vor der Revolution? Geh zur angegebenen Seite und löse das Rätsel! </w:t>
      </w:r>
      <w:r w:rsidR="008A6D16">
        <w:br/>
      </w:r>
      <w:r w:rsidR="008A6D16">
        <w:sym w:font="Wingdings" w:char="F0E0"/>
      </w:r>
      <w:r w:rsidR="008A6D16">
        <w:t xml:space="preserve">  </w:t>
      </w:r>
      <w:hyperlink r:id="rId5" w:history="1">
        <w:r w:rsidR="008A6D16" w:rsidRPr="00CE1C46">
          <w:rPr>
            <w:rStyle w:val="Hyperlink"/>
          </w:rPr>
          <w:t>https://online-lernen.levrai.de/geschichte_uebungen/franzoesische_revolution/01_leben_vor_der_franzoesischen_revolution_ueben.htm</w:t>
        </w:r>
      </w:hyperlink>
      <w:r w:rsidR="004D6ED8">
        <w:t xml:space="preserve"> </w:t>
      </w:r>
      <w:r w:rsidR="006D0D25">
        <w:br/>
      </w:r>
    </w:p>
    <w:p w14:paraId="7A059ED5" w14:textId="68258719" w:rsidR="008A6D16" w:rsidRDefault="006D0D25" w:rsidP="008A6D16">
      <w:pPr>
        <w:pStyle w:val="Listenabsatz"/>
      </w:pPr>
      <w:r>
        <w:t>Erstelle eine Datei neu, Bezeichnung 01_B, und f</w:t>
      </w:r>
      <w:r w:rsidR="008A6D16">
        <w:t xml:space="preserve">üge </w:t>
      </w:r>
      <w:r>
        <w:t xml:space="preserve">dort </w:t>
      </w:r>
      <w:r w:rsidR="00CB068E">
        <w:t xml:space="preserve">anschließend einen Screenshot </w:t>
      </w:r>
      <w:r w:rsidR="00BA5FBA">
        <w:t>ein</w:t>
      </w:r>
      <w:r>
        <w:t xml:space="preserve">! </w:t>
      </w:r>
      <w:r w:rsidR="00D41BFA">
        <w:t xml:space="preserve">WICHTIG: Achte immer darauf, dass der gesamte Text </w:t>
      </w:r>
      <w:r w:rsidR="00BA5FBA">
        <w:t xml:space="preserve">des Screenshots </w:t>
      </w:r>
      <w:r w:rsidR="00D41BFA">
        <w:t>leserlich ist!!</w:t>
      </w:r>
      <w:r w:rsidR="008A6D16">
        <w:br/>
      </w:r>
    </w:p>
    <w:p w14:paraId="4048B105" w14:textId="295B67AB" w:rsidR="008A6D16" w:rsidRDefault="008A6D16" w:rsidP="00A55731">
      <w:pPr>
        <w:pStyle w:val="Listenabsatz"/>
        <w:numPr>
          <w:ilvl w:val="0"/>
          <w:numId w:val="4"/>
        </w:numPr>
      </w:pPr>
      <w:r>
        <w:t xml:space="preserve">Auch der </w:t>
      </w:r>
      <w:r w:rsidR="008036E1">
        <w:t xml:space="preserve">folgende Link gibt </w:t>
      </w:r>
      <w:r w:rsidR="004D6ED8">
        <w:t>einen Einblick in die Lage, wie das Leben vor der Revolution war:</w:t>
      </w:r>
      <w:r>
        <w:br/>
      </w:r>
      <w:r>
        <w:sym w:font="Wingdings" w:char="F0E0"/>
      </w:r>
      <w:r>
        <w:t xml:space="preserve">  </w:t>
      </w:r>
      <w:hyperlink r:id="rId6" w:history="1">
        <w:r w:rsidR="008036E1" w:rsidRPr="008036E1">
          <w:rPr>
            <w:rStyle w:val="Hyperlink"/>
          </w:rPr>
          <w:t>https://online-lernen.levrai.de/geschichte_uebungen/franzoesische_revolution/02_kindheit_vor_der_franzoesischen_revolution_uebung.htm</w:t>
        </w:r>
      </w:hyperlink>
      <w:r w:rsidR="008036E1" w:rsidRPr="008036E1">
        <w:t xml:space="preserve"> </w:t>
      </w:r>
      <w:r w:rsidR="004D6ED8" w:rsidRPr="008036E1">
        <w:br/>
      </w:r>
      <w:r w:rsidR="008036E1" w:rsidRPr="008036E1">
        <w:t>Mach au</w:t>
      </w:r>
      <w:r w:rsidR="008036E1">
        <w:t xml:space="preserve">ch dieses Rätsel und füge dann einen Screenshot in deine Datei </w:t>
      </w:r>
      <w:r w:rsidR="006D0D25">
        <w:t xml:space="preserve">01_B </w:t>
      </w:r>
      <w:r w:rsidR="008036E1">
        <w:t>ein!</w:t>
      </w:r>
      <w:r>
        <w:br/>
      </w:r>
    </w:p>
    <w:p w14:paraId="002BE150" w14:textId="4EC92C52" w:rsidR="00427CAE" w:rsidRDefault="008A6D16" w:rsidP="00E12131">
      <w:pPr>
        <w:pStyle w:val="Listenabsatz"/>
        <w:numPr>
          <w:ilvl w:val="0"/>
          <w:numId w:val="4"/>
        </w:numPr>
      </w:pPr>
      <w:r>
        <w:t xml:space="preserve">Wie war die Gesellschaft damals gegliedert? Die folgenden 2 Links geben einen Einblick: Mach beide Rätsel und füge anschließend Screenshots in deine Datei </w:t>
      </w:r>
      <w:r w:rsidR="006D0D25">
        <w:t xml:space="preserve">01_B </w:t>
      </w:r>
      <w:r>
        <w:t>ein!</w:t>
      </w:r>
      <w:r w:rsidR="00A76992">
        <w:br/>
      </w:r>
      <w:r w:rsidR="00B4781E">
        <w:sym w:font="Wingdings" w:char="F0E0"/>
      </w:r>
      <w:r w:rsidR="00B4781E">
        <w:t xml:space="preserve"> </w:t>
      </w:r>
      <w:hyperlink r:id="rId7" w:history="1">
        <w:r w:rsidR="00B4781E" w:rsidRPr="00CE1C46">
          <w:rPr>
            <w:rStyle w:val="Hyperlink"/>
          </w:rPr>
          <w:t>https://online-lernen.levrai.de/geschichte_uebungen/franzoesische_revolution/05_frankreichs_staendegesellschaft_uebung.htm</w:t>
        </w:r>
      </w:hyperlink>
      <w:r w:rsidR="00A76992" w:rsidRPr="00A76992">
        <w:t xml:space="preserve">  (</w:t>
      </w:r>
      <w:r w:rsidR="00A76992" w:rsidRPr="00B4781E">
        <w:rPr>
          <w:b/>
          <w:bCs/>
        </w:rPr>
        <w:t>Achtung</w:t>
      </w:r>
      <w:r w:rsidR="00A76992">
        <w:t>: Die Überschrift ganz oben – „Merkantilismus“ – ist irreführend!!)</w:t>
      </w:r>
    </w:p>
    <w:p w14:paraId="36165E80" w14:textId="30916337" w:rsidR="00B4781E" w:rsidRDefault="008A6D16" w:rsidP="008A6D16">
      <w:pPr>
        <w:pStyle w:val="Listenabsatz"/>
      </w:pPr>
      <w:r>
        <w:t xml:space="preserve">Und: </w:t>
      </w:r>
      <w:r w:rsidR="00AD5036">
        <w:br/>
      </w:r>
      <w:r w:rsidR="00B4781E">
        <w:sym w:font="Wingdings" w:char="F0E0"/>
      </w:r>
      <w:r w:rsidR="00B4781E">
        <w:t xml:space="preserve">  </w:t>
      </w:r>
      <w:hyperlink r:id="rId8" w:history="1">
        <w:r w:rsidR="00B4781E" w:rsidRPr="00CE1C46">
          <w:rPr>
            <w:rStyle w:val="Hyperlink"/>
          </w:rPr>
          <w:t>https://online-lernen.levrai.de/geschichte_uebungen/franzoesische_revolution/06_staendegesellschaft_ludwig_XIV_uebung.htm</w:t>
        </w:r>
      </w:hyperlink>
      <w:r w:rsidR="00D41BFA" w:rsidRPr="00D41BFA">
        <w:rPr>
          <w:rStyle w:val="Hyperlink"/>
          <w:u w:val="none"/>
        </w:rPr>
        <w:t xml:space="preserve">   </w:t>
      </w:r>
      <w:r w:rsidR="00D41BFA" w:rsidRPr="00D41BFA">
        <w:rPr>
          <w:rStyle w:val="Hyperlink"/>
          <w:color w:val="auto"/>
          <w:u w:val="none"/>
        </w:rPr>
        <w:t>(</w:t>
      </w:r>
      <w:r w:rsidR="00D41BFA" w:rsidRPr="00D41BFA">
        <w:rPr>
          <w:rStyle w:val="Hyperlink"/>
          <w:b/>
          <w:bCs/>
          <w:color w:val="auto"/>
          <w:u w:val="none"/>
        </w:rPr>
        <w:t>Acht</w:t>
      </w:r>
      <w:r w:rsidR="00087C0C">
        <w:rPr>
          <w:rStyle w:val="Hyperlink"/>
          <w:b/>
          <w:bCs/>
          <w:color w:val="auto"/>
          <w:u w:val="none"/>
        </w:rPr>
        <w:t>ung:</w:t>
      </w:r>
      <w:r w:rsidR="00D41BFA" w:rsidRPr="00D41BFA">
        <w:rPr>
          <w:rStyle w:val="Hyperlink"/>
          <w:b/>
          <w:bCs/>
          <w:color w:val="auto"/>
          <w:sz w:val="20"/>
          <w:szCs w:val="20"/>
          <w:u w:val="none"/>
        </w:rPr>
        <w:t xml:space="preserve"> </w:t>
      </w:r>
      <w:r w:rsidR="00087C0C" w:rsidRPr="00087C0C">
        <w:t>Schreibe die Wörter nicht einfach hin, sondern</w:t>
      </w:r>
      <w:r w:rsidR="00087C0C">
        <w:rPr>
          <w:b/>
          <w:bCs/>
        </w:rPr>
        <w:t xml:space="preserve"> </w:t>
      </w:r>
      <w:r w:rsidR="00087C0C">
        <w:t>achte darauf,</w:t>
      </w:r>
      <w:r w:rsidR="00D41BFA">
        <w:t xml:space="preserve"> dass du die Wörter/ Begriffe so anordnest, dass sie der oben angegebenen Pyramide entsprechen</w:t>
      </w:r>
      <w:r w:rsidR="00087C0C">
        <w:t>!!</w:t>
      </w:r>
      <w:r w:rsidR="00B4781E">
        <w:br/>
      </w:r>
    </w:p>
    <w:p w14:paraId="2F46366D" w14:textId="58D1F11A" w:rsidR="008D12D6" w:rsidRDefault="00B4781E" w:rsidP="00FA10A9">
      <w:pPr>
        <w:pStyle w:val="Listenabsatz"/>
        <w:numPr>
          <w:ilvl w:val="0"/>
          <w:numId w:val="4"/>
        </w:numPr>
      </w:pPr>
      <w:r>
        <w:t xml:space="preserve">Das fünfte Rätsel kommt noch einmal auf die Lebensbedingungen der einfachen Leute zurück: Wie war das Leben damals? </w:t>
      </w:r>
      <w:r>
        <w:br/>
      </w:r>
      <w:r>
        <w:sym w:font="Wingdings" w:char="F0E0"/>
      </w:r>
      <w:r>
        <w:t xml:space="preserve">  </w:t>
      </w:r>
      <w:r w:rsidR="00427CAE">
        <w:t xml:space="preserve"> </w:t>
      </w:r>
      <w:hyperlink r:id="rId9" w:history="1">
        <w:r w:rsidR="00A47795" w:rsidRPr="00CE1C46">
          <w:rPr>
            <w:rStyle w:val="Hyperlink"/>
          </w:rPr>
          <w:t>https://online-lernen.levrai.de/geschichte_uebungen/franzoesische_revolution/07a_lebensbedingungen_dritter_stand_uebung.htm</w:t>
        </w:r>
      </w:hyperlink>
      <w:r w:rsidR="00A47795">
        <w:t xml:space="preserve"> </w:t>
      </w:r>
      <w:r>
        <w:br/>
      </w:r>
      <w:r w:rsidRPr="008036E1">
        <w:t>Mach au</w:t>
      </w:r>
      <w:r>
        <w:t xml:space="preserve">ch dieses Rätsel und füge dann einen Screenshot in deine Datei </w:t>
      </w:r>
      <w:r w:rsidR="006D0D25">
        <w:t xml:space="preserve">01_B </w:t>
      </w:r>
      <w:r>
        <w:t>ein!</w:t>
      </w:r>
      <w:r w:rsidR="008D12D6">
        <w:br/>
      </w:r>
    </w:p>
    <w:p w14:paraId="33A2AE58" w14:textId="4640BFCA" w:rsidR="008D12D6" w:rsidRDefault="008D12D6" w:rsidP="008D12D6">
      <w:pPr>
        <w:pStyle w:val="Listenabsatz"/>
        <w:numPr>
          <w:ilvl w:val="0"/>
          <w:numId w:val="4"/>
        </w:numPr>
      </w:pPr>
      <w:r>
        <w:t xml:space="preserve">Zusammenfassend: Welche Ursachen führten zum Ausbruch der Revolution in Frankreich? Lies dir den Text in der Datei </w:t>
      </w:r>
      <w:r w:rsidR="00BA5FBA">
        <w:t xml:space="preserve">02 </w:t>
      </w:r>
      <w:r>
        <w:t xml:space="preserve">genau durch! </w:t>
      </w:r>
      <w:r>
        <w:br/>
      </w:r>
    </w:p>
    <w:p w14:paraId="6F3A8DE6" w14:textId="59871BE6" w:rsidR="00B4781E" w:rsidRDefault="00B4781E" w:rsidP="008D12D6">
      <w:pPr>
        <w:pStyle w:val="Listenabsatz"/>
      </w:pPr>
      <w:r>
        <w:br/>
      </w:r>
    </w:p>
    <w:p w14:paraId="09D2FACA" w14:textId="1F74017C" w:rsidR="004E23DC" w:rsidRPr="005721FC" w:rsidRDefault="00087C0C" w:rsidP="00647CCB">
      <w:r>
        <w:rPr>
          <w:b/>
          <w:bCs/>
        </w:rPr>
        <w:br/>
      </w:r>
    </w:p>
    <w:sectPr w:rsidR="004E23DC" w:rsidRPr="00572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D6BEF"/>
    <w:multiLevelType w:val="hybridMultilevel"/>
    <w:tmpl w:val="7A3CAC76"/>
    <w:lvl w:ilvl="0" w:tplc="2092F2E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30CF"/>
    <w:multiLevelType w:val="hybridMultilevel"/>
    <w:tmpl w:val="69AECED0"/>
    <w:lvl w:ilvl="0" w:tplc="C6261B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F5B6F"/>
    <w:multiLevelType w:val="hybridMultilevel"/>
    <w:tmpl w:val="C264FD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AE6"/>
    <w:multiLevelType w:val="hybridMultilevel"/>
    <w:tmpl w:val="FA96FA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B4"/>
    <w:rsid w:val="00060917"/>
    <w:rsid w:val="00074AA6"/>
    <w:rsid w:val="00087C0C"/>
    <w:rsid w:val="00141BFF"/>
    <w:rsid w:val="00173B10"/>
    <w:rsid w:val="001B7E82"/>
    <w:rsid w:val="001E649C"/>
    <w:rsid w:val="002C3C8D"/>
    <w:rsid w:val="00406825"/>
    <w:rsid w:val="00427CAE"/>
    <w:rsid w:val="004D6ED8"/>
    <w:rsid w:val="004E23DC"/>
    <w:rsid w:val="005721FC"/>
    <w:rsid w:val="00647CCB"/>
    <w:rsid w:val="006D0D25"/>
    <w:rsid w:val="008036E1"/>
    <w:rsid w:val="008A6D16"/>
    <w:rsid w:val="008D12D6"/>
    <w:rsid w:val="00940063"/>
    <w:rsid w:val="00A47795"/>
    <w:rsid w:val="00A76992"/>
    <w:rsid w:val="00AD5036"/>
    <w:rsid w:val="00B4781E"/>
    <w:rsid w:val="00B50D14"/>
    <w:rsid w:val="00BA5FBA"/>
    <w:rsid w:val="00CB068E"/>
    <w:rsid w:val="00CD5781"/>
    <w:rsid w:val="00D0405E"/>
    <w:rsid w:val="00D41BFA"/>
    <w:rsid w:val="00D47CB9"/>
    <w:rsid w:val="00E16BC2"/>
    <w:rsid w:val="00E7538C"/>
    <w:rsid w:val="00EA59B4"/>
    <w:rsid w:val="00FC28AB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90F4"/>
  <w15:chartTrackingRefBased/>
  <w15:docId w15:val="{FD509B6F-E376-4420-9318-E14C2198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649C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41B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BF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D6ED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03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lernen.levrai.de/geschichte_uebungen/franzoesische_revolution/06_staendegesellschaft_ludwig_XIV_uebu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-lernen.levrai.de/geschichte_uebungen/franzoesische_revolution/05_frankreichs_staendegesellschaft_uebu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lernen.levrai.de/geschichte_uebungen/franzoesische_revolution/02_kindheit_vor_der_franzoesischen_revolution_uebung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line-lernen.levrai.de/geschichte_uebungen/franzoesische_revolution/01_leben_vor_der_franzoesischen_revolution_ueben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-lernen.levrai.de/geschichte_uebungen/franzoesische_revolution/07a_lebensbedingungen_dritter_stand_uebu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105</cp:revision>
  <dcterms:created xsi:type="dcterms:W3CDTF">2020-03-30T15:20:00Z</dcterms:created>
  <dcterms:modified xsi:type="dcterms:W3CDTF">2022-04-02T15:58:00Z</dcterms:modified>
</cp:coreProperties>
</file>