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6EF7" w14:textId="730E5BCA" w:rsidR="00DE3FC5" w:rsidRDefault="004E2FAF" w:rsidP="004E2FAF">
      <w:pPr>
        <w:rPr>
          <w:lang w:val="en-GB"/>
        </w:rPr>
      </w:pPr>
      <w:r w:rsidRPr="004E2FAF">
        <w:rPr>
          <w:lang w:val="en-GB"/>
        </w:rPr>
        <w:t xml:space="preserve">From: </w:t>
      </w:r>
      <w:hyperlink r:id="rId5" w:history="1">
        <w:r w:rsidRPr="006226BF">
          <w:rPr>
            <w:rStyle w:val="Hyperlink"/>
            <w:lang w:val="en-GB"/>
          </w:rPr>
          <w:t>leonard-adrian.bunea@sz-ybbs.ac.at</w:t>
        </w:r>
      </w:hyperlink>
      <w:r>
        <w:rPr>
          <w:lang w:val="en-GB"/>
        </w:rPr>
        <w:t xml:space="preserve"> </w:t>
      </w:r>
    </w:p>
    <w:p w14:paraId="4E4173CE" w14:textId="5C8B9E10" w:rsidR="004E2FAF" w:rsidRDefault="004E2FAF" w:rsidP="004E2FAF">
      <w:pPr>
        <w:rPr>
          <w:lang w:val="en-GB"/>
        </w:rPr>
      </w:pPr>
      <w:r>
        <w:rPr>
          <w:lang w:val="en-GB"/>
        </w:rPr>
        <w:t xml:space="preserve">To: </w:t>
      </w:r>
      <w:hyperlink r:id="rId6" w:history="1">
        <w:r w:rsidR="00CD5645" w:rsidRPr="006226BF">
          <w:rPr>
            <w:rStyle w:val="Hyperlink"/>
            <w:lang w:val="en-GB"/>
          </w:rPr>
          <w:t>Marie_Jamieson@App2Go.com</w:t>
        </w:r>
      </w:hyperlink>
      <w:r w:rsidR="00CD5645">
        <w:rPr>
          <w:lang w:val="en-GB"/>
        </w:rPr>
        <w:t xml:space="preserve"> </w:t>
      </w:r>
    </w:p>
    <w:p w14:paraId="388384D9" w14:textId="31AB62E1" w:rsidR="004E2FAF" w:rsidRDefault="004E2FAF" w:rsidP="004E2FAF">
      <w:pPr>
        <w:jc w:val="right"/>
        <w:rPr>
          <w:lang w:val="en-GB"/>
        </w:rPr>
      </w:pPr>
      <w:r w:rsidRPr="004E2FAF">
        <w:rPr>
          <w:lang w:val="en-GB"/>
        </w:rPr>
        <w:t>October 19, 2023</w:t>
      </w:r>
    </w:p>
    <w:p w14:paraId="062DA498" w14:textId="1292F292" w:rsidR="004E2FAF" w:rsidRPr="00EF166A" w:rsidRDefault="004E2FAF" w:rsidP="004E2FAF">
      <w:pPr>
        <w:rPr>
          <w:b/>
          <w:bCs/>
          <w:lang w:val="en-GB"/>
        </w:rPr>
      </w:pPr>
      <w:r w:rsidRPr="00EF166A">
        <w:rPr>
          <w:b/>
          <w:bCs/>
          <w:lang w:val="en-GB"/>
        </w:rPr>
        <w:t>RE: Cloud computing model recommendation</w:t>
      </w:r>
    </w:p>
    <w:p w14:paraId="13C54820" w14:textId="3D4F7BD0" w:rsidR="00AC58B3" w:rsidRDefault="004E2FAF" w:rsidP="00AC58B3">
      <w:pPr>
        <w:rPr>
          <w:lang w:val="en-GB"/>
        </w:rPr>
      </w:pPr>
      <w:r>
        <w:rPr>
          <w:lang w:val="en-GB"/>
        </w:rPr>
        <w:t>Dear</w:t>
      </w:r>
      <w:r w:rsidR="00AC58B3">
        <w:rPr>
          <w:lang w:val="en-GB"/>
        </w:rPr>
        <w:t xml:space="preserve"> Marie Jamieson,</w:t>
      </w:r>
    </w:p>
    <w:p w14:paraId="17A47563" w14:textId="1F3FC435" w:rsidR="00AC58B3" w:rsidRDefault="00AC58B3" w:rsidP="00AC58B3">
      <w:pPr>
        <w:rPr>
          <w:lang w:val="en-GB"/>
        </w:rPr>
      </w:pPr>
      <w:r w:rsidRPr="00AC58B3">
        <w:rPr>
          <w:lang w:val="en-GB"/>
        </w:rPr>
        <w:t>I hope this message finds you well. After carefully assessing App2Go's requirements and goals, I recommend that you consider adopting the Platform as a Service (PaaS) cloud computing model for your app development cooperative.</w:t>
      </w:r>
    </w:p>
    <w:p w14:paraId="5E77050E" w14:textId="4D95454B" w:rsidR="00AC58B3" w:rsidRDefault="00AC58B3" w:rsidP="00AC58B3">
      <w:pPr>
        <w:rPr>
          <w:lang w:val="en-GB"/>
        </w:rPr>
      </w:pPr>
      <w:r>
        <w:rPr>
          <w:lang w:val="en-GB"/>
        </w:rPr>
        <w:t xml:space="preserve">It’s an ideal choice for App2Go’s needs, since it offers a robust development framework </w:t>
      </w:r>
      <w:r w:rsidR="007A7813">
        <w:rPr>
          <w:lang w:val="en-GB"/>
        </w:rPr>
        <w:t>and easily scalable</w:t>
      </w:r>
      <w:r w:rsidR="001438EF">
        <w:rPr>
          <w:lang w:val="en-GB"/>
        </w:rPr>
        <w:t xml:space="preserve"> web servers and databases. App2Go won’t need to hire any additional personnel, since it will be handled by the PaaS provider.</w:t>
      </w:r>
      <w:r w:rsidR="00713316">
        <w:rPr>
          <w:lang w:val="en-GB"/>
        </w:rPr>
        <w:t xml:space="preserve"> The development team will have access to up to date development software and they’ll be able to focus on developing games and apps.</w:t>
      </w:r>
    </w:p>
    <w:p w14:paraId="1E2DF360" w14:textId="0AB5CD10" w:rsidR="00A17498" w:rsidRDefault="00A17498" w:rsidP="00AC58B3">
      <w:pPr>
        <w:rPr>
          <w:lang w:val="en-GB"/>
        </w:rPr>
      </w:pPr>
      <w:r>
        <w:rPr>
          <w:lang w:val="en-GB"/>
        </w:rPr>
        <w:t xml:space="preserve">Some popular PaaS providers are </w:t>
      </w:r>
    </w:p>
    <w:p w14:paraId="401C212B" w14:textId="0423938B" w:rsidR="00A17498" w:rsidRDefault="00A17498" w:rsidP="00A174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Heroku</w:t>
      </w:r>
    </w:p>
    <w:p w14:paraId="21A5EF35" w14:textId="71D18906" w:rsidR="00A17498" w:rsidRDefault="00A17498" w:rsidP="00A174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Google App Engine</w:t>
      </w:r>
    </w:p>
    <w:p w14:paraId="43E4B825" w14:textId="74ABCD45" w:rsidR="00A17498" w:rsidRDefault="00A17498" w:rsidP="00A174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Microsoft Azure App Service</w:t>
      </w:r>
    </w:p>
    <w:p w14:paraId="5AD07555" w14:textId="7FC926EB" w:rsidR="00A17498" w:rsidRDefault="00A17498" w:rsidP="00A17498">
      <w:pPr>
        <w:rPr>
          <w:lang w:val="en-GB"/>
        </w:rPr>
      </w:pPr>
      <w:r>
        <w:rPr>
          <w:lang w:val="en-GB"/>
        </w:rPr>
        <w:t xml:space="preserve">You should consider what languages or app development frameworks your developers are familiar with and choose a provider that supports those. I could offer myself as help again, if you can send me more information about your development requirements. </w:t>
      </w:r>
    </w:p>
    <w:p w14:paraId="53F5E856" w14:textId="376CCB0C" w:rsidR="00A17498" w:rsidRDefault="00A17498" w:rsidP="00A17498">
      <w:pPr>
        <w:rPr>
          <w:lang w:val="en-GB"/>
        </w:rPr>
      </w:pPr>
      <w:r>
        <w:rPr>
          <w:lang w:val="en-GB"/>
        </w:rPr>
        <w:t xml:space="preserve">In conclusion, PaaS will streamline your development process, reduce operational overhear and speed up app releases. </w:t>
      </w:r>
      <w:r w:rsidR="00E12ECA">
        <w:rPr>
          <w:lang w:val="en-GB"/>
        </w:rPr>
        <w:t>It’s a cost effective alternative to hosting all hardware on your own.</w:t>
      </w:r>
    </w:p>
    <w:p w14:paraId="65B739D2" w14:textId="60F08836" w:rsidR="00E12ECA" w:rsidRDefault="00E12ECA" w:rsidP="00A17498">
      <w:pPr>
        <w:rPr>
          <w:lang w:val="en-GB"/>
        </w:rPr>
      </w:pPr>
      <w:r>
        <w:rPr>
          <w:lang w:val="en-GB"/>
        </w:rPr>
        <w:t>Please feel free to reach out if any questions arise or if you need more information.</w:t>
      </w:r>
    </w:p>
    <w:p w14:paraId="378BE620" w14:textId="704CA75C" w:rsidR="00E12ECA" w:rsidRDefault="00E12ECA" w:rsidP="00A17498">
      <w:pPr>
        <w:rPr>
          <w:lang w:val="en-GB"/>
        </w:rPr>
      </w:pPr>
      <w:r>
        <w:rPr>
          <w:lang w:val="en-GB"/>
        </w:rPr>
        <w:t>Best regard,</w:t>
      </w:r>
    </w:p>
    <w:p w14:paraId="4A696D49" w14:textId="0EED9946" w:rsidR="00E12ECA" w:rsidRPr="00A17498" w:rsidRDefault="00E12ECA" w:rsidP="00A17498">
      <w:pPr>
        <w:rPr>
          <w:lang w:val="en-GB"/>
        </w:rPr>
      </w:pPr>
      <w:r>
        <w:rPr>
          <w:lang w:val="en-GB"/>
        </w:rPr>
        <w:t>Leonard Bunea</w:t>
      </w:r>
    </w:p>
    <w:sectPr w:rsidR="00E12ECA" w:rsidRPr="00A1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E46C3"/>
    <w:multiLevelType w:val="hybridMultilevel"/>
    <w:tmpl w:val="CC521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0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30"/>
    <w:rsid w:val="001438EF"/>
    <w:rsid w:val="00276FDB"/>
    <w:rsid w:val="003A4FE6"/>
    <w:rsid w:val="0046633C"/>
    <w:rsid w:val="004A6D30"/>
    <w:rsid w:val="004E2FAF"/>
    <w:rsid w:val="00713316"/>
    <w:rsid w:val="007A7813"/>
    <w:rsid w:val="00A17498"/>
    <w:rsid w:val="00AC58B3"/>
    <w:rsid w:val="00CD5645"/>
    <w:rsid w:val="00DB1F74"/>
    <w:rsid w:val="00DE3FC5"/>
    <w:rsid w:val="00E12ECA"/>
    <w:rsid w:val="00E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46747"/>
  <w15:chartTrackingRefBased/>
  <w15:docId w15:val="{0D1CDCA5-E090-441B-8F62-05A62FE0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66A"/>
    <w:pPr>
      <w:jc w:val="both"/>
    </w:pPr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2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F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e_Jamieson@App2Go.com" TargetMode="External"/><Relationship Id="rId5" Type="http://schemas.openxmlformats.org/officeDocument/2006/relationships/hyperlink" Target="mailto:leonard-adrian.bunea@sz-ybbs.ac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11</cp:revision>
  <dcterms:created xsi:type="dcterms:W3CDTF">2023-10-19T13:57:00Z</dcterms:created>
  <dcterms:modified xsi:type="dcterms:W3CDTF">2023-10-20T10:51:00Z</dcterms:modified>
</cp:coreProperties>
</file>