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9355" w14:textId="420EB167" w:rsidR="009631B6" w:rsidRDefault="009631B6" w:rsidP="00EE3D80">
      <w:pPr>
        <w:pStyle w:val="Heading1"/>
        <w:rPr>
          <w:lang w:val="en-US"/>
        </w:rPr>
      </w:pPr>
      <w:r w:rsidRPr="00EE3D80">
        <w:rPr>
          <w:lang w:val="en-US"/>
        </w:rPr>
        <w:t>What role will working abroad will play in my future life</w:t>
      </w:r>
    </w:p>
    <w:p w14:paraId="48A03175" w14:textId="013BB4A1" w:rsidR="009E6DF6" w:rsidRPr="009E6DF6" w:rsidRDefault="009E6DF6" w:rsidP="009E6DF6">
      <w:pPr>
        <w:rPr>
          <w:color w:val="70AD47" w:themeColor="accent6"/>
          <w:sz w:val="16"/>
          <w:szCs w:val="16"/>
          <w:lang w:val="en-US"/>
        </w:rPr>
      </w:pPr>
      <w:r w:rsidRPr="009E6DF6">
        <w:rPr>
          <w:color w:val="70AD47" w:themeColor="accent6"/>
          <w:sz w:val="16"/>
          <w:szCs w:val="16"/>
          <w:lang w:val="en-US"/>
        </w:rPr>
        <w:t>// Note: I wasn’t at school last Thursday, so I’m not 100% sure what kind of essay we were supposed to write.</w:t>
      </w:r>
    </w:p>
    <w:p w14:paraId="053C8EDB" w14:textId="26EE59EA" w:rsidR="009631B6" w:rsidRDefault="009631B6" w:rsidP="009631B6">
      <w:pPr>
        <w:rPr>
          <w:lang w:val="en-GB"/>
        </w:rPr>
      </w:pPr>
      <w:r w:rsidRPr="00A13A31">
        <w:rPr>
          <w:lang w:val="en-GB"/>
        </w:rPr>
        <w:t>Working abroad</w:t>
      </w:r>
      <w:r w:rsidR="00A13A31" w:rsidRPr="00A13A31">
        <w:rPr>
          <w:lang w:val="en-GB"/>
        </w:rPr>
        <w:t xml:space="preserve"> opens</w:t>
      </w:r>
      <w:r w:rsidR="00A13A31">
        <w:rPr>
          <w:lang w:val="en-GB"/>
        </w:rPr>
        <w:t xml:space="preserve"> </w:t>
      </w:r>
      <w:r w:rsidR="00A13A31" w:rsidRPr="00A13A31">
        <w:rPr>
          <w:lang w:val="en-GB"/>
        </w:rPr>
        <w:t>a whole n</w:t>
      </w:r>
      <w:r w:rsidR="00A13A31">
        <w:rPr>
          <w:lang w:val="en-GB"/>
        </w:rPr>
        <w:t xml:space="preserve">ew world of opportunities. Quite literally since you’re not restricted to one country anymore. You </w:t>
      </w:r>
      <w:r w:rsidR="008717E6">
        <w:rPr>
          <w:lang w:val="en-GB"/>
        </w:rPr>
        <w:t>can have a fresh start;</w:t>
      </w:r>
      <w:r w:rsidR="00A13A31">
        <w:rPr>
          <w:lang w:val="en-GB"/>
        </w:rPr>
        <w:t xml:space="preserve"> </w:t>
      </w:r>
      <w:r w:rsidR="008717E6">
        <w:rPr>
          <w:lang w:val="en-GB"/>
        </w:rPr>
        <w:t>find a workplace you enjoy or maybe just changes things up a little. I’ve thought about how working abroad could work out for me</w:t>
      </w:r>
      <w:r w:rsidR="00B1655E">
        <w:rPr>
          <w:lang w:val="en-GB"/>
        </w:rPr>
        <w:t>,</w:t>
      </w:r>
      <w:r w:rsidR="000915F6">
        <w:rPr>
          <w:lang w:val="en-GB"/>
        </w:rPr>
        <w:t xml:space="preserve"> and I think it’s worth trying out.</w:t>
      </w:r>
    </w:p>
    <w:p w14:paraId="7F28248A" w14:textId="20FC32A9" w:rsidR="00EE3D80" w:rsidRDefault="00D91DEB" w:rsidP="009631B6">
      <w:pPr>
        <w:rPr>
          <w:lang w:val="en-GB"/>
        </w:rPr>
      </w:pPr>
      <w:r>
        <w:rPr>
          <w:lang w:val="en-GB"/>
        </w:rPr>
        <w:t>I’ve always dreamed about working in the game development industry, but Austria is a bit dry in this regard.</w:t>
      </w:r>
      <w:r w:rsidR="00C462B7">
        <w:rPr>
          <w:lang w:val="en-GB"/>
        </w:rPr>
        <w:t xml:space="preserve"> So, unless working remote if a possibility, I’d have to look outside Austria for a career in this branch. One company I’ve been ey</w:t>
      </w:r>
      <w:r w:rsidR="00B1655E">
        <w:rPr>
          <w:lang w:val="en-GB"/>
        </w:rPr>
        <w:t>e</w:t>
      </w:r>
      <w:r w:rsidR="00C462B7">
        <w:rPr>
          <w:lang w:val="en-GB"/>
        </w:rPr>
        <w:t xml:space="preserve">ing is Cloud Imperium Games, which has Studios in the UK and Germany. Working for such an innovative company could </w:t>
      </w:r>
      <w:r w:rsidR="00D4003E">
        <w:rPr>
          <w:lang w:val="en-GB"/>
        </w:rPr>
        <w:t>deepen my understanding and skillset</w:t>
      </w:r>
      <w:r w:rsidR="00E57485">
        <w:rPr>
          <w:lang w:val="en-GB"/>
        </w:rPr>
        <w:t>.</w:t>
      </w:r>
    </w:p>
    <w:p w14:paraId="6BE5B291" w14:textId="790E7EBD" w:rsidR="00D4003E" w:rsidRDefault="00D4003E" w:rsidP="009631B6">
      <w:pPr>
        <w:rPr>
          <w:lang w:val="en-GB"/>
        </w:rPr>
      </w:pPr>
      <w:r>
        <w:rPr>
          <w:lang w:val="en-GB"/>
        </w:rPr>
        <w:t>Not only does working for a company with a higher reputation look good on your resume, it can help with future job opportunities. Since I’d have more experience</w:t>
      </w:r>
      <w:r w:rsidR="00E57485">
        <w:rPr>
          <w:lang w:val="en-GB"/>
        </w:rPr>
        <w:t xml:space="preserve">, I’d stand a </w:t>
      </w:r>
      <w:r w:rsidR="00B1655E">
        <w:rPr>
          <w:lang w:val="en-GB"/>
        </w:rPr>
        <w:t>better</w:t>
      </w:r>
      <w:r w:rsidR="00E57485">
        <w:rPr>
          <w:lang w:val="en-GB"/>
        </w:rPr>
        <w:t xml:space="preserve"> chance at other companies. </w:t>
      </w:r>
    </w:p>
    <w:p w14:paraId="67A8BB36" w14:textId="6215163C" w:rsidR="00E57485" w:rsidRDefault="00E57485" w:rsidP="009631B6">
      <w:pPr>
        <w:rPr>
          <w:lang w:val="en-GB"/>
        </w:rPr>
      </w:pPr>
      <w:r>
        <w:rPr>
          <w:lang w:val="en-GB"/>
        </w:rPr>
        <w:t>Moving to a new country and working abroad is not an easy task. It’s quite hard</w:t>
      </w:r>
      <w:r w:rsidR="00B1655E">
        <w:rPr>
          <w:lang w:val="en-GB"/>
        </w:rPr>
        <w:t>,</w:t>
      </w:r>
      <w:r>
        <w:rPr>
          <w:lang w:val="en-GB"/>
        </w:rPr>
        <w:t xml:space="preserve"> even</w:t>
      </w:r>
      <w:r w:rsidR="00B1655E">
        <w:rPr>
          <w:lang w:val="en-GB"/>
        </w:rPr>
        <w:t>,</w:t>
      </w:r>
      <w:r>
        <w:rPr>
          <w:lang w:val="en-GB"/>
        </w:rPr>
        <w:t xml:space="preserve"> and it’s much easier to just pick the closest workplace to your home</w:t>
      </w:r>
      <w:r w:rsidR="00B1655E" w:rsidRPr="00B1655E">
        <w:rPr>
          <w:lang w:val="en-US"/>
        </w:rPr>
        <w:t xml:space="preserve"> </w:t>
      </w:r>
      <w:r w:rsidR="00B1655E" w:rsidRPr="00B1655E">
        <w:rPr>
          <w:lang w:val="en-US"/>
        </w:rPr>
        <w:t>In my opinion, going out of your comfort zone and pushing yourself to do something that will actually fulfill you and let you follow your dream is really important</w:t>
      </w:r>
      <w:r w:rsidR="00B1655E">
        <w:rPr>
          <w:lang w:val="en-US"/>
        </w:rPr>
        <w:t xml:space="preserve">. </w:t>
      </w:r>
      <w:r w:rsidR="00B1655E">
        <w:rPr>
          <w:lang w:val="en-GB"/>
        </w:rPr>
        <w:t xml:space="preserve">Even if following your dream isn’t feasible, it’s worth trying at least once. </w:t>
      </w:r>
    </w:p>
    <w:p w14:paraId="1FC156AE" w14:textId="251D9FD9" w:rsidR="00B1655E" w:rsidRDefault="00B1655E" w:rsidP="009631B6">
      <w:pPr>
        <w:rPr>
          <w:lang w:val="en-GB"/>
        </w:rPr>
      </w:pPr>
      <w:r>
        <w:rPr>
          <w:lang w:val="en-GB"/>
        </w:rPr>
        <w:t>In summary, working abroad will most likely play a big role in my future life. I’m not going to take the easy route and even if it doesn’t pan out well, at least I tried.</w:t>
      </w:r>
    </w:p>
    <w:p w14:paraId="3A4D1716" w14:textId="5830EAF0" w:rsidR="00A071C5" w:rsidRPr="009E6DF6" w:rsidRDefault="00A071C5" w:rsidP="009631B6">
      <w:pPr>
        <w:rPr>
          <w:lang w:val="en-GB"/>
        </w:rPr>
      </w:pPr>
    </w:p>
    <w:sectPr w:rsidR="00A071C5" w:rsidRPr="009E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inecraftia">
    <w:charset w:val="00"/>
    <w:family w:val="auto"/>
    <w:pitch w:val="variable"/>
    <w:sig w:usb0="A000288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1F3"/>
    <w:multiLevelType w:val="multilevel"/>
    <w:tmpl w:val="57E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32F40"/>
    <w:multiLevelType w:val="multilevel"/>
    <w:tmpl w:val="B9A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740E6"/>
    <w:multiLevelType w:val="multilevel"/>
    <w:tmpl w:val="E99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86457"/>
    <w:multiLevelType w:val="multilevel"/>
    <w:tmpl w:val="5FCA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44445">
    <w:abstractNumId w:val="2"/>
  </w:num>
  <w:num w:numId="2" w16cid:durableId="313609238">
    <w:abstractNumId w:val="3"/>
  </w:num>
  <w:num w:numId="3" w16cid:durableId="551424738">
    <w:abstractNumId w:val="1"/>
  </w:num>
  <w:num w:numId="4" w16cid:durableId="86725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1"/>
    <w:rsid w:val="00022B31"/>
    <w:rsid w:val="000915F6"/>
    <w:rsid w:val="00770C96"/>
    <w:rsid w:val="007D1B8F"/>
    <w:rsid w:val="008717E6"/>
    <w:rsid w:val="008970A6"/>
    <w:rsid w:val="009631B6"/>
    <w:rsid w:val="009E6DF6"/>
    <w:rsid w:val="00A071C5"/>
    <w:rsid w:val="00A13A31"/>
    <w:rsid w:val="00B1655E"/>
    <w:rsid w:val="00C462B7"/>
    <w:rsid w:val="00D3109F"/>
    <w:rsid w:val="00D4003E"/>
    <w:rsid w:val="00D91DEB"/>
    <w:rsid w:val="00E57485"/>
    <w:rsid w:val="00E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28C55"/>
  <w15:chartTrackingRefBased/>
  <w15:docId w15:val="{2AE04A0A-4DCC-4A43-B5AB-FAA5B09D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F6"/>
    <w:pPr>
      <w:jc w:val="both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F6"/>
    <w:pPr>
      <w:keepNext/>
      <w:keepLines/>
      <w:spacing w:before="240" w:after="0"/>
      <w:outlineLvl w:val="0"/>
    </w:pPr>
    <w:rPr>
      <w:rFonts w:ascii="Minecraftia" w:eastAsiaTheme="majorEastAsia" w:hAnsi="Minecraftia" w:cstheme="majorBidi"/>
      <w:color w:val="ED7D31" w:themeColor="accent2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1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6DF6"/>
    <w:rPr>
      <w:rFonts w:ascii="Minecraftia" w:eastAsiaTheme="majorEastAsia" w:hAnsi="Minecraftia" w:cstheme="majorBidi"/>
      <w:color w:val="ED7D31" w:themeColor="accent2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7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6</cp:revision>
  <dcterms:created xsi:type="dcterms:W3CDTF">2024-02-17T09:00:00Z</dcterms:created>
  <dcterms:modified xsi:type="dcterms:W3CDTF">2024-02-20T07:36:00Z</dcterms:modified>
</cp:coreProperties>
</file>