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AABB21" w14:textId="523D2298" w:rsidR="004E23DC" w:rsidRDefault="00723BB8">
      <w:r>
        <w:t>Schattendorf und der Brand des Justizpalastes: siehe</w:t>
      </w:r>
    </w:p>
    <w:p w14:paraId="0999C5FC" w14:textId="2666BBB7" w:rsidR="00723BB8" w:rsidRDefault="00965429">
      <w:hyperlink r:id="rId4" w:history="1">
        <w:r w:rsidR="00723BB8" w:rsidRPr="00723BB8">
          <w:rPr>
            <w:rStyle w:val="Hyperlink"/>
          </w:rPr>
          <w:t>https://www.diepresse.com/5161208/bdquokummts-ausse-wenns-euch-trautsldquo-die-schusse-von-schattendorf</w:t>
        </w:r>
      </w:hyperlink>
      <w:r w:rsidR="00723BB8" w:rsidRPr="00723BB8">
        <w:t xml:space="preserve"> </w:t>
      </w:r>
      <w:r w:rsidR="00723BB8" w:rsidRPr="00723BB8">
        <w:br/>
      </w:r>
      <w:proofErr w:type="gramStart"/>
      <w:r w:rsidR="00723BB8">
        <w:t>B</w:t>
      </w:r>
      <w:r w:rsidR="00723BB8" w:rsidRPr="00723BB8">
        <w:t>eacht</w:t>
      </w:r>
      <w:r w:rsidR="00723BB8">
        <w:t>e</w:t>
      </w:r>
      <w:proofErr w:type="gramEnd"/>
      <w:r w:rsidR="00723BB8">
        <w:t xml:space="preserve"> darin auch den Leserbrief, der dem Artikel folgt!</w:t>
      </w:r>
    </w:p>
    <w:p w14:paraId="4E3C12C7" w14:textId="71A93814" w:rsidR="00965429" w:rsidRDefault="00965429"/>
    <w:p w14:paraId="03D944AA" w14:textId="0637EB2C" w:rsidR="00965429" w:rsidRDefault="00965429">
      <w:r>
        <w:t>1927 und die Folgen:</w:t>
      </w:r>
    </w:p>
    <w:p w14:paraId="2A459D33" w14:textId="15A866A9" w:rsidR="00965429" w:rsidRDefault="00965429">
      <w:hyperlink r:id="rId5" w:history="1">
        <w:r w:rsidRPr="00140C6A">
          <w:rPr>
            <w:rStyle w:val="Hyperlink"/>
          </w:rPr>
          <w:t>https://austria-forum.org/af/Wissenssammlungen/Essays/Geschichte/Justizpalast-Brand_1927</w:t>
        </w:r>
      </w:hyperlink>
      <w:r>
        <w:t xml:space="preserve"> </w:t>
      </w:r>
    </w:p>
    <w:p w14:paraId="78771B29" w14:textId="1D649AE6" w:rsidR="00965429" w:rsidRDefault="00965429">
      <w:r>
        <w:t>(aus der Kleinen Zeitung)</w:t>
      </w:r>
    </w:p>
    <w:p w14:paraId="3797360F" w14:textId="3F01A262" w:rsidR="00965429" w:rsidRDefault="00965429"/>
    <w:p w14:paraId="3CBF67A3" w14:textId="77777777" w:rsidR="00965429" w:rsidRDefault="00965429">
      <w:bookmarkStart w:id="0" w:name="_GoBack"/>
      <w:bookmarkEnd w:id="0"/>
    </w:p>
    <w:p w14:paraId="723851ED" w14:textId="77777777" w:rsidR="00965429" w:rsidRPr="00723BB8" w:rsidRDefault="00965429"/>
    <w:p w14:paraId="51D9DF45" w14:textId="77777777" w:rsidR="00723BB8" w:rsidRPr="00723BB8" w:rsidRDefault="00723BB8"/>
    <w:sectPr w:rsidR="00723BB8" w:rsidRPr="00723BB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99C"/>
    <w:rsid w:val="004E23DC"/>
    <w:rsid w:val="00723BB8"/>
    <w:rsid w:val="00965429"/>
    <w:rsid w:val="00D85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55F232"/>
  <w15:chartTrackingRefBased/>
  <w15:docId w15:val="{F9EB4D0E-42E5-446D-8272-4C5DE1C04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723BB8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723B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austria-forum.org/af/Wissenssammlungen/Essays/Geschichte/Justizpalast-Brand_1927" TargetMode="External"/><Relationship Id="rId4" Type="http://schemas.openxmlformats.org/officeDocument/2006/relationships/hyperlink" Target="https://www.diepresse.com/5161208/bdquokummts-ausse-wenns-euch-trautsldquo-die-schusse-von-schattendor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</Words>
  <Characters>504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Schachl Otmar</dc:creator>
  <cp:keywords/>
  <dc:description/>
  <cp:lastModifiedBy>Schachl Otmar</cp:lastModifiedBy>
  <cp:revision>3</cp:revision>
  <dcterms:created xsi:type="dcterms:W3CDTF">2020-03-17T09:22:00Z</dcterms:created>
  <dcterms:modified xsi:type="dcterms:W3CDTF">2020-03-17T09:31:00Z</dcterms:modified>
</cp:coreProperties>
</file>