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0DB1" w14:textId="3593F8DA" w:rsidR="00B04A9B" w:rsidRPr="00260BFE" w:rsidRDefault="00B04A9B" w:rsidP="00B04A9B">
      <w:r w:rsidRPr="00E967DE">
        <w:rPr>
          <w:b/>
          <w:bCs/>
          <w:sz w:val="24"/>
          <w:szCs w:val="24"/>
        </w:rPr>
        <w:t>Wahlplakate in der Ersten Republik:</w:t>
      </w:r>
      <w:r>
        <w:rPr>
          <w:b/>
          <w:bCs/>
          <w:sz w:val="24"/>
          <w:szCs w:val="24"/>
        </w:rPr>
        <w:t xml:space="preserve"> Ein Beispiel</w:t>
      </w:r>
      <w:r w:rsidR="00A04354">
        <w:rPr>
          <w:b/>
          <w:bCs/>
          <w:sz w:val="24"/>
          <w:szCs w:val="24"/>
        </w:rPr>
        <w:t xml:space="preserve">      </w:t>
      </w:r>
      <w:r w:rsidR="00A04354" w:rsidRPr="00A04354">
        <w:rPr>
          <w:bCs/>
          <w:sz w:val="20"/>
          <w:szCs w:val="20"/>
        </w:rPr>
        <w:t>Schreib immer in die vorgegebenen Kästchen!</w:t>
      </w:r>
      <w:r w:rsidRPr="00A04354">
        <w:rPr>
          <w:b/>
          <w:bCs/>
          <w:sz w:val="20"/>
          <w:szCs w:val="20"/>
        </w:rPr>
        <w:br/>
      </w:r>
      <w:r w:rsidRPr="00260BFE">
        <w:t xml:space="preserve">       </w:t>
      </w:r>
    </w:p>
    <w:p w14:paraId="1F1C0031" w14:textId="77777777" w:rsidR="00B04A9B" w:rsidRPr="00260BFE" w:rsidRDefault="00B04A9B" w:rsidP="00B04A9B">
      <w:r w:rsidRPr="00260BFE">
        <w:t xml:space="preserve">    </w:t>
      </w:r>
      <w:r>
        <w:rPr>
          <w:noProof/>
        </w:rPr>
        <w:drawing>
          <wp:inline distT="0" distB="0" distL="0" distR="0" wp14:anchorId="769BFF8E" wp14:editId="59A7DAE7">
            <wp:extent cx="3419475" cy="4551275"/>
            <wp:effectExtent l="0" t="0" r="0" b="1905"/>
            <wp:docPr id="3" name="Bild 3" descr="Bildergebnis für wahlplakat erste republik österre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wahlplakat erste republik österrei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90" cy="46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BFE">
        <w:t xml:space="preserve"> </w:t>
      </w:r>
    </w:p>
    <w:p w14:paraId="104016D2" w14:textId="77777777" w:rsidR="00B04A9B" w:rsidRPr="00260BFE" w:rsidRDefault="00B04A9B" w:rsidP="00B04A9B"/>
    <w:p w14:paraId="5A78CCB9" w14:textId="288CD9DC" w:rsidR="00A04354" w:rsidRDefault="00B04A9B" w:rsidP="00B04A9B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7243FD">
        <w:rPr>
          <w:sz w:val="20"/>
          <w:szCs w:val="20"/>
        </w:rPr>
        <w:t>Erste Fragen:</w:t>
      </w:r>
      <w:r w:rsidR="007243FD" w:rsidRPr="007243FD">
        <w:rPr>
          <w:sz w:val="20"/>
          <w:szCs w:val="20"/>
        </w:rPr>
        <w:br/>
      </w:r>
      <w:r w:rsidRPr="007243FD">
        <w:rPr>
          <w:sz w:val="20"/>
          <w:szCs w:val="20"/>
        </w:rPr>
        <w:br/>
        <w:t>Was sieht man im Vordergrund bzw. im Hintergrund?</w:t>
      </w:r>
      <w:r w:rsidR="007243FD" w:rsidRPr="007243FD">
        <w:rPr>
          <w:sz w:val="20"/>
          <w:szCs w:val="20"/>
        </w:rPr>
        <w:t xml:space="preserve"> </w:t>
      </w:r>
      <w:r w:rsidR="007243FD" w:rsidRPr="007243FD">
        <w:rPr>
          <w:sz w:val="20"/>
          <w:szCs w:val="20"/>
        </w:rPr>
        <w:br/>
      </w:r>
      <w:r w:rsidRPr="007243FD">
        <w:rPr>
          <w:sz w:val="20"/>
          <w:szCs w:val="20"/>
        </w:rPr>
        <w:t xml:space="preserve">Welche Bedeutung </w:t>
      </w:r>
      <w:proofErr w:type="gramStart"/>
      <w:r w:rsidRPr="007243FD">
        <w:rPr>
          <w:sz w:val="20"/>
          <w:szCs w:val="20"/>
        </w:rPr>
        <w:t>haben</w:t>
      </w:r>
      <w:proofErr w:type="gramEnd"/>
      <w:r w:rsidRPr="007243FD">
        <w:rPr>
          <w:sz w:val="20"/>
          <w:szCs w:val="20"/>
        </w:rPr>
        <w:t xml:space="preserve"> dabei die Farben?</w:t>
      </w:r>
      <w:r w:rsidR="007243FD">
        <w:rPr>
          <w:sz w:val="20"/>
          <w:szCs w:val="20"/>
        </w:rPr>
        <w:br/>
      </w:r>
      <w:r w:rsidRPr="007243FD">
        <w:rPr>
          <w:sz w:val="20"/>
          <w:szCs w:val="20"/>
        </w:rPr>
        <w:t>Wer ist die Person, die rot dargestellt ist? Was macht sie?</w:t>
      </w:r>
      <w:r w:rsidR="00A04354">
        <w:rPr>
          <w:sz w:val="20"/>
          <w:szCs w:val="20"/>
        </w:rP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04354" w14:paraId="32C1FE70" w14:textId="77777777" w:rsidTr="00A04354">
        <w:tc>
          <w:tcPr>
            <w:tcW w:w="9062" w:type="dxa"/>
          </w:tcPr>
          <w:p w14:paraId="2C613722" w14:textId="77777777" w:rsidR="00A04354" w:rsidRDefault="00A04354" w:rsidP="00A04354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01303D8F" w14:textId="77777777" w:rsidR="00A04354" w:rsidRDefault="00A04354" w:rsidP="00A04354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17579D81" w14:textId="77777777" w:rsidR="00A04354" w:rsidRDefault="00A04354" w:rsidP="00A04354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5F929654" w14:textId="77777777" w:rsidR="00A04354" w:rsidRDefault="00A04354" w:rsidP="00A04354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6E78FE55" w14:textId="17422503" w:rsidR="00A04354" w:rsidRDefault="00A04354" w:rsidP="00A04354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71B31D3D" w14:textId="159DF97C" w:rsidR="00A04354" w:rsidRDefault="00A04354" w:rsidP="00A04354">
      <w:pPr>
        <w:rPr>
          <w:sz w:val="20"/>
          <w:szCs w:val="20"/>
        </w:rPr>
      </w:pPr>
    </w:p>
    <w:p w14:paraId="03D78CCB" w14:textId="77777777" w:rsidR="00DD70E3" w:rsidRPr="007243FD" w:rsidRDefault="00DD70E3" w:rsidP="00DD70E3">
      <w:pPr>
        <w:pStyle w:val="Listenabsatz"/>
        <w:rPr>
          <w:sz w:val="20"/>
          <w:szCs w:val="20"/>
        </w:rPr>
      </w:pPr>
    </w:p>
    <w:p w14:paraId="4CC71C2C" w14:textId="2ADFED79" w:rsidR="007243FD" w:rsidRDefault="007243FD" w:rsidP="007243F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7243FD">
        <w:rPr>
          <w:sz w:val="20"/>
          <w:szCs w:val="20"/>
        </w:rPr>
        <w:t>Das Plakat spricht die Ereignisse von Schattendorf und die damit verbundenen Folgeereignisse an.</w:t>
      </w:r>
    </w:p>
    <w:p w14:paraId="6BA610E6" w14:textId="5CE32E81" w:rsidR="007243FD" w:rsidRDefault="007243FD" w:rsidP="007243FD">
      <w:pPr>
        <w:pStyle w:val="Listenabsatz"/>
        <w:rPr>
          <w:sz w:val="20"/>
          <w:szCs w:val="20"/>
        </w:rPr>
      </w:pPr>
    </w:p>
    <w:p w14:paraId="127BFAE2" w14:textId="01C59122" w:rsidR="007243FD" w:rsidRDefault="007243FD" w:rsidP="007243FD">
      <w:pPr>
        <w:pStyle w:val="Listenabsatz"/>
        <w:rPr>
          <w:sz w:val="20"/>
          <w:szCs w:val="20"/>
        </w:rPr>
      </w:pPr>
      <w:proofErr w:type="spellStart"/>
      <w:r w:rsidRPr="00AF6D14">
        <w:rPr>
          <w:b/>
          <w:sz w:val="20"/>
          <w:szCs w:val="20"/>
        </w:rPr>
        <w:t>Lies</w:t>
      </w:r>
      <w:proofErr w:type="spellEnd"/>
      <w:r w:rsidRPr="00AF6D14">
        <w:rPr>
          <w:b/>
          <w:sz w:val="20"/>
          <w:szCs w:val="20"/>
        </w:rPr>
        <w:t xml:space="preserve"> im Skriptum</w:t>
      </w:r>
      <w:r>
        <w:rPr>
          <w:sz w:val="20"/>
          <w:szCs w:val="20"/>
        </w:rPr>
        <w:t xml:space="preserve"> nach: Was ist in Schattendorf passiert? (</w:t>
      </w:r>
      <w:r w:rsidR="00B91F74">
        <w:rPr>
          <w:sz w:val="20"/>
          <w:szCs w:val="20"/>
        </w:rPr>
        <w:t xml:space="preserve">ab </w:t>
      </w:r>
      <w:r>
        <w:rPr>
          <w:sz w:val="20"/>
          <w:szCs w:val="20"/>
        </w:rPr>
        <w:t>Ende S. 1</w:t>
      </w:r>
      <w:r w:rsidR="00EE73D3">
        <w:rPr>
          <w:sz w:val="20"/>
          <w:szCs w:val="20"/>
        </w:rPr>
        <w:t xml:space="preserve"> – Radikalisierung des politischen Lebens - </w:t>
      </w:r>
      <w:bookmarkStart w:id="0" w:name="_GoBack"/>
      <w:bookmarkEnd w:id="0"/>
      <w:r>
        <w:rPr>
          <w:sz w:val="20"/>
          <w:szCs w:val="20"/>
        </w:rPr>
        <w:t xml:space="preserve">bis S. 2, exkl. Putschversuch der Heimwehr; </w:t>
      </w:r>
      <w:r w:rsidR="0085686E">
        <w:rPr>
          <w:sz w:val="20"/>
          <w:szCs w:val="20"/>
        </w:rPr>
        <w:t xml:space="preserve">achte darauf: Was passierte am </w:t>
      </w:r>
      <w:r>
        <w:rPr>
          <w:sz w:val="20"/>
          <w:szCs w:val="20"/>
        </w:rPr>
        <w:t xml:space="preserve">30. Jänner, </w:t>
      </w:r>
      <w:r w:rsidR="0085686E">
        <w:rPr>
          <w:sz w:val="20"/>
          <w:szCs w:val="20"/>
        </w:rPr>
        <w:t xml:space="preserve">am </w:t>
      </w:r>
      <w:r>
        <w:rPr>
          <w:sz w:val="20"/>
          <w:szCs w:val="20"/>
        </w:rPr>
        <w:t xml:space="preserve">5. Juli und </w:t>
      </w:r>
      <w:r w:rsidR="0085686E">
        <w:rPr>
          <w:sz w:val="20"/>
          <w:szCs w:val="20"/>
        </w:rPr>
        <w:t xml:space="preserve">am </w:t>
      </w:r>
      <w:r>
        <w:rPr>
          <w:sz w:val="20"/>
          <w:szCs w:val="20"/>
        </w:rPr>
        <w:t>15. Juli</w:t>
      </w:r>
      <w:r w:rsidR="0085686E">
        <w:rPr>
          <w:sz w:val="20"/>
          <w:szCs w:val="20"/>
        </w:rPr>
        <w:t>?</w:t>
      </w:r>
      <w:r>
        <w:rPr>
          <w:sz w:val="20"/>
          <w:szCs w:val="20"/>
        </w:rPr>
        <w:t>)</w:t>
      </w:r>
    </w:p>
    <w:p w14:paraId="75CA5890" w14:textId="7F40FC6B" w:rsidR="007243FD" w:rsidRDefault="007243FD" w:rsidP="007243FD">
      <w:pPr>
        <w:pStyle w:val="Listenabsatz"/>
        <w:rPr>
          <w:sz w:val="20"/>
          <w:szCs w:val="20"/>
        </w:rPr>
      </w:pPr>
    </w:p>
    <w:p w14:paraId="7B20A04D" w14:textId="2DB29C3D" w:rsidR="00DD70E3" w:rsidRDefault="00DD70E3" w:rsidP="007243FD">
      <w:pPr>
        <w:pStyle w:val="Listenabsatz"/>
        <w:rPr>
          <w:sz w:val="20"/>
          <w:szCs w:val="20"/>
        </w:rPr>
      </w:pPr>
    </w:p>
    <w:p w14:paraId="3820AA26" w14:textId="77777777" w:rsidR="00DD70E3" w:rsidRDefault="00DD70E3" w:rsidP="007243FD">
      <w:pPr>
        <w:pStyle w:val="Listenabsatz"/>
        <w:rPr>
          <w:sz w:val="20"/>
          <w:szCs w:val="20"/>
        </w:rPr>
      </w:pPr>
    </w:p>
    <w:p w14:paraId="034A2078" w14:textId="127C7430" w:rsidR="00DD70E3" w:rsidRPr="007243FD" w:rsidRDefault="007F2445" w:rsidP="007243FD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Versetze dich bei den nächsten Arbeitsschritten immer in verschiedene Lagen: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Wie sahen/ bewerteten Anhänger der Sozialdemokraten und des Republikanischen Schutzbundes die Ereignisse vom </w:t>
      </w:r>
      <w:r w:rsidRPr="0085686E">
        <w:rPr>
          <w:b/>
          <w:sz w:val="20"/>
          <w:szCs w:val="20"/>
        </w:rPr>
        <w:t>Jänner 1927</w:t>
      </w:r>
      <w:r>
        <w:rPr>
          <w:sz w:val="20"/>
          <w:szCs w:val="20"/>
        </w:rPr>
        <w:t>? Und wie sahen diese Ereignisse die Anhänger der Christlich-Sozialen Partei</w:t>
      </w:r>
      <w:r w:rsidR="00DD70E3">
        <w:rPr>
          <w:sz w:val="20"/>
          <w:szCs w:val="20"/>
        </w:rPr>
        <w:t>/ der Heimwehr/ der Frontkämpfer?</w:t>
      </w:r>
      <w:r w:rsidR="00DD70E3">
        <w:rPr>
          <w:sz w:val="20"/>
          <w:szCs w:val="20"/>
        </w:rP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2EB07C09" w14:textId="77777777" w:rsidTr="00DD70E3">
        <w:tc>
          <w:tcPr>
            <w:tcW w:w="4531" w:type="dxa"/>
          </w:tcPr>
          <w:p w14:paraId="196EC812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Sichtweise der </w:t>
            </w:r>
            <w:proofErr w:type="spellStart"/>
            <w:proofErr w:type="gramStart"/>
            <w:r>
              <w:rPr>
                <w:sz w:val="20"/>
                <w:szCs w:val="20"/>
              </w:rPr>
              <w:t>Sozialdem</w:t>
            </w:r>
            <w:proofErr w:type="spellEnd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 xml:space="preserve"> des Schutzbundes</w:t>
            </w:r>
          </w:p>
          <w:p w14:paraId="515EE39D" w14:textId="11F826A1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 Jänner 1927</w:t>
            </w:r>
          </w:p>
        </w:tc>
        <w:tc>
          <w:tcPr>
            <w:tcW w:w="4531" w:type="dxa"/>
          </w:tcPr>
          <w:p w14:paraId="404EEB95" w14:textId="2B97E6EF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Jänner 1927</w:t>
            </w:r>
          </w:p>
        </w:tc>
      </w:tr>
      <w:tr w:rsidR="00DD70E3" w14:paraId="14CAEE9F" w14:textId="77777777" w:rsidTr="00DD70E3">
        <w:tc>
          <w:tcPr>
            <w:tcW w:w="4531" w:type="dxa"/>
          </w:tcPr>
          <w:p w14:paraId="1AF482F0" w14:textId="7D831C7D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29E8D40F" w14:textId="641C059C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22101A6C" w14:textId="5ED27886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4B669DF9" w14:textId="3AC72583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04F6D415" w14:textId="0C32D3AB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14EEF6C7" w14:textId="2E7DF7DA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700E6761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7E9AFE24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439334FE" w14:textId="73A0E5C0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0164D84F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1C7FF828" w14:textId="043D1D88" w:rsidR="007243FD" w:rsidRDefault="00DD70E3" w:rsidP="00DD70E3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br/>
      </w:r>
    </w:p>
    <w:p w14:paraId="3788DAA8" w14:textId="64213018" w:rsidR="00DD70E3" w:rsidRDefault="00DD70E3" w:rsidP="00DD70E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Nach den Schüssen kam es im Juli zum Prozess gegen die Schützen. </w:t>
      </w:r>
      <w:proofErr w:type="spellStart"/>
      <w:r>
        <w:rPr>
          <w:sz w:val="20"/>
          <w:szCs w:val="20"/>
        </w:rPr>
        <w:t>Lies</w:t>
      </w:r>
      <w:proofErr w:type="spellEnd"/>
      <w:r>
        <w:rPr>
          <w:sz w:val="20"/>
          <w:szCs w:val="20"/>
        </w:rPr>
        <w:t xml:space="preserve"> noch einmal nach: Wie ist der Prozess ausgegangen? Und: Wie bewerteten die unterschiedlichen politischen Lager dieses Urteil?</w:t>
      </w:r>
    </w:p>
    <w:p w14:paraId="683F0519" w14:textId="54B37E00" w:rsidR="00DD70E3" w:rsidRDefault="00DD70E3" w:rsidP="00DD70E3">
      <w:pPr>
        <w:pStyle w:val="Listenabsatz"/>
        <w:rPr>
          <w:sz w:val="20"/>
          <w:szCs w:val="20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6ADC0DA8" w14:textId="77777777" w:rsidTr="00DD70E3">
        <w:tc>
          <w:tcPr>
            <w:tcW w:w="4531" w:type="dxa"/>
          </w:tcPr>
          <w:p w14:paraId="4F2FBF12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Sichtweise der </w:t>
            </w:r>
            <w:proofErr w:type="spellStart"/>
            <w:proofErr w:type="gramStart"/>
            <w:r>
              <w:rPr>
                <w:sz w:val="20"/>
                <w:szCs w:val="20"/>
              </w:rPr>
              <w:t>Sozialdem</w:t>
            </w:r>
            <w:proofErr w:type="spellEnd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 xml:space="preserve"> des Schutzbundes</w:t>
            </w:r>
          </w:p>
          <w:p w14:paraId="54043757" w14:textId="13C1825F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 das Urteil vom 5. Juli 1927</w:t>
            </w:r>
          </w:p>
        </w:tc>
        <w:tc>
          <w:tcPr>
            <w:tcW w:w="4531" w:type="dxa"/>
          </w:tcPr>
          <w:p w14:paraId="40CBF0A7" w14:textId="4A6A67DA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das Urteil vom 5. Juli 1927</w:t>
            </w:r>
          </w:p>
        </w:tc>
      </w:tr>
      <w:tr w:rsidR="00DD70E3" w14:paraId="0F313670" w14:textId="77777777" w:rsidTr="00DD70E3">
        <w:tc>
          <w:tcPr>
            <w:tcW w:w="4531" w:type="dxa"/>
          </w:tcPr>
          <w:p w14:paraId="104A6230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380E282A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149EC6FC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1E6B5744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64EC804B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5F456ED5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1704E1D1" w14:textId="60029CC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3157C51A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04F5B1C0" w14:textId="6E3FBBB0" w:rsidR="00DD70E3" w:rsidRDefault="00DD70E3" w:rsidP="00DD70E3">
      <w:pPr>
        <w:rPr>
          <w:sz w:val="20"/>
          <w:szCs w:val="20"/>
        </w:rPr>
      </w:pPr>
    </w:p>
    <w:p w14:paraId="1E1048B3" w14:textId="5A14DB8F" w:rsidR="00DD70E3" w:rsidRDefault="00DD70E3" w:rsidP="00DD70E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Wie war die Reaktion auf das Urteil gegen die Schützen? </w:t>
      </w:r>
      <w:proofErr w:type="spellStart"/>
      <w:r>
        <w:rPr>
          <w:sz w:val="20"/>
          <w:szCs w:val="20"/>
        </w:rPr>
        <w:t>Lies</w:t>
      </w:r>
      <w:proofErr w:type="spellEnd"/>
      <w:r>
        <w:rPr>
          <w:sz w:val="20"/>
          <w:szCs w:val="20"/>
        </w:rPr>
        <w:t xml:space="preserve"> noch einmal nach zu den Ereignissen vom 15. Juli 1927! Was passierte?</w:t>
      </w:r>
      <w:r w:rsidR="0085686E">
        <w:rPr>
          <w:sz w:val="20"/>
          <w:szCs w:val="20"/>
        </w:rPr>
        <w:t xml:space="preserve"> (Massendemonstrationen; Sturm auf den Justizpalast im 1. Bezirk, …)</w:t>
      </w:r>
      <w:r>
        <w:rPr>
          <w:sz w:val="20"/>
          <w:szCs w:val="20"/>
        </w:rPr>
        <w:br/>
      </w:r>
    </w:p>
    <w:p w14:paraId="5C6FD362" w14:textId="635B16F1" w:rsidR="00DD70E3" w:rsidRPr="00DD70E3" w:rsidRDefault="00DD70E3" w:rsidP="00DD70E3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 war zu Schießereien und vielen Toten, Verletzten und Verhaftungen auf Seiten der Sozialdemokraten und </w:t>
      </w:r>
      <w:proofErr w:type="spellStart"/>
      <w:r>
        <w:rPr>
          <w:sz w:val="20"/>
          <w:szCs w:val="20"/>
        </w:rPr>
        <w:t>Schutzbündler</w:t>
      </w:r>
      <w:proofErr w:type="spellEnd"/>
      <w:r>
        <w:rPr>
          <w:sz w:val="20"/>
          <w:szCs w:val="20"/>
        </w:rPr>
        <w:t xml:space="preserve"> gekommen.</w:t>
      </w:r>
      <w:r w:rsidR="0085686E">
        <w:rPr>
          <w:sz w:val="20"/>
          <w:szCs w:val="20"/>
        </w:rPr>
        <w:t xml:space="preserve"> Jetzt gingen die Gerichte sehr streng gegen die Demonstranten im 1. Bezirk vor!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Versetze dich wieder in die unterschiedlichen politischen Lager: Mit welchen Emotionen und Gedanken blickte man auf die Ereignisse vom 15. Juli 1927:</w:t>
      </w:r>
      <w:r>
        <w:rPr>
          <w:sz w:val="20"/>
          <w:szCs w:val="20"/>
        </w:rP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70"/>
      </w:tblGrid>
      <w:tr w:rsidR="00DD70E3" w14:paraId="5F16F986" w14:textId="77777777" w:rsidTr="00DD70E3">
        <w:tc>
          <w:tcPr>
            <w:tcW w:w="4531" w:type="dxa"/>
          </w:tcPr>
          <w:p w14:paraId="529AB49B" w14:textId="77777777" w:rsidR="00C725E4" w:rsidRPr="00C725E4" w:rsidRDefault="00C725E4" w:rsidP="00C725E4">
            <w:pPr>
              <w:rPr>
                <w:sz w:val="20"/>
                <w:szCs w:val="20"/>
              </w:rPr>
            </w:pPr>
            <w:r w:rsidRPr="00C725E4">
              <w:rPr>
                <w:sz w:val="20"/>
                <w:szCs w:val="20"/>
              </w:rPr>
              <w:t xml:space="preserve">Sichtweise der </w:t>
            </w:r>
            <w:proofErr w:type="spellStart"/>
            <w:proofErr w:type="gramStart"/>
            <w:r w:rsidRPr="00C725E4">
              <w:rPr>
                <w:sz w:val="20"/>
                <w:szCs w:val="20"/>
              </w:rPr>
              <w:t>Sozialdem</w:t>
            </w:r>
            <w:proofErr w:type="spellEnd"/>
            <w:r w:rsidRPr="00C725E4">
              <w:rPr>
                <w:sz w:val="20"/>
                <w:szCs w:val="20"/>
              </w:rPr>
              <w:t>./</w:t>
            </w:r>
            <w:proofErr w:type="gramEnd"/>
            <w:r w:rsidRPr="00C725E4">
              <w:rPr>
                <w:sz w:val="20"/>
                <w:szCs w:val="20"/>
              </w:rPr>
              <w:t xml:space="preserve"> des Schutzbundes</w:t>
            </w:r>
          </w:p>
          <w:p w14:paraId="6C3EBB8E" w14:textId="612ECDFA" w:rsidR="00C725E4" w:rsidRPr="00C725E4" w:rsidRDefault="00C725E4" w:rsidP="00C725E4">
            <w:pPr>
              <w:rPr>
                <w:sz w:val="20"/>
                <w:szCs w:val="20"/>
              </w:rPr>
            </w:pPr>
            <w:r w:rsidRPr="00C725E4">
              <w:rPr>
                <w:sz w:val="20"/>
                <w:szCs w:val="20"/>
              </w:rPr>
              <w:t xml:space="preserve">auf </w:t>
            </w:r>
            <w:r>
              <w:rPr>
                <w:sz w:val="20"/>
                <w:szCs w:val="20"/>
              </w:rPr>
              <w:t>die Ereignisse vom 15. Juli</w:t>
            </w:r>
            <w:r w:rsidRPr="00C725E4">
              <w:rPr>
                <w:sz w:val="20"/>
                <w:szCs w:val="20"/>
              </w:rPr>
              <w:t xml:space="preserve"> 1927</w:t>
            </w:r>
          </w:p>
        </w:tc>
        <w:tc>
          <w:tcPr>
            <w:tcW w:w="4531" w:type="dxa"/>
          </w:tcPr>
          <w:p w14:paraId="3DAE343E" w14:textId="71B6D06E" w:rsidR="00DD70E3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Sichtweise der Chr.-Soz. / der Heimwehr/ Frontkämpfer auf die Ereignisse vom 15. Juli 1927</w:t>
            </w:r>
          </w:p>
        </w:tc>
      </w:tr>
      <w:tr w:rsidR="00DD70E3" w14:paraId="63CA0544" w14:textId="77777777" w:rsidTr="00DD70E3">
        <w:tc>
          <w:tcPr>
            <w:tcW w:w="4531" w:type="dxa"/>
          </w:tcPr>
          <w:p w14:paraId="26882279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2A333841" w14:textId="77777777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05D097E3" w14:textId="77777777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248C2E1A" w14:textId="0D66F53D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41DAE094" w14:textId="77777777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6D1D53BE" w14:textId="77777777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5EE87425" w14:textId="77777777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  <w:p w14:paraId="0F6F8311" w14:textId="19229630" w:rsidR="00C725E4" w:rsidRDefault="00C725E4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14:paraId="4403E08B" w14:textId="77777777" w:rsidR="00DD70E3" w:rsidRDefault="00DD70E3" w:rsidP="00DD70E3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303FD660" w14:textId="04E6692F" w:rsidR="00DD70E3" w:rsidRDefault="00DD70E3" w:rsidP="00C725E4">
      <w:pPr>
        <w:pStyle w:val="Listenabsatz"/>
        <w:rPr>
          <w:sz w:val="20"/>
          <w:szCs w:val="20"/>
        </w:rPr>
      </w:pPr>
    </w:p>
    <w:p w14:paraId="165DD444" w14:textId="28A50447" w:rsidR="00C725E4" w:rsidRDefault="00C725E4" w:rsidP="00C725E4">
      <w:pPr>
        <w:pStyle w:val="Listenabsatz"/>
        <w:rPr>
          <w:sz w:val="20"/>
          <w:szCs w:val="20"/>
        </w:rPr>
      </w:pPr>
    </w:p>
    <w:p w14:paraId="5DA1EDE2" w14:textId="26D68E8B" w:rsidR="00C725E4" w:rsidRDefault="00C725E4" w:rsidP="00C725E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Zurück zum Plakat:</w:t>
      </w:r>
    </w:p>
    <w:p w14:paraId="4108F15B" w14:textId="77777777" w:rsidR="007243FD" w:rsidRPr="001550E6" w:rsidRDefault="007243FD" w:rsidP="00B04A9B">
      <w:pPr>
        <w:rPr>
          <w:sz w:val="20"/>
          <w:szCs w:val="20"/>
        </w:rPr>
      </w:pPr>
    </w:p>
    <w:p w14:paraId="5A48A37D" w14:textId="421FEF32" w:rsidR="00B04A9B" w:rsidRPr="001550E6" w:rsidRDefault="00B04A9B" w:rsidP="00B04A9B">
      <w:pPr>
        <w:rPr>
          <w:sz w:val="20"/>
          <w:szCs w:val="20"/>
        </w:rPr>
      </w:pPr>
      <w:r>
        <w:rPr>
          <w:sz w:val="20"/>
          <w:szCs w:val="20"/>
        </w:rPr>
        <w:t xml:space="preserve">Es handelt sich um ein Plakat der Christlich-Sozialen Partei. </w:t>
      </w:r>
      <w:r w:rsidRPr="001550E6">
        <w:rPr>
          <w:sz w:val="20"/>
          <w:szCs w:val="20"/>
        </w:rPr>
        <w:t>Beschreibe die Emotionen und Gedanken, die im Kopf eines poten</w:t>
      </w:r>
      <w:r>
        <w:rPr>
          <w:sz w:val="20"/>
          <w:szCs w:val="20"/>
        </w:rPr>
        <w:t>z</w:t>
      </w:r>
      <w:r w:rsidRPr="001550E6">
        <w:rPr>
          <w:sz w:val="20"/>
          <w:szCs w:val="20"/>
        </w:rPr>
        <w:t>iellen christlich-sozialen Wählers entstehen sollen!</w:t>
      </w:r>
    </w:p>
    <w:p w14:paraId="2492CB27" w14:textId="77777777" w:rsidR="00C725E4" w:rsidRDefault="00B04A9B" w:rsidP="00B04A9B">
      <w:pPr>
        <w:rPr>
          <w:sz w:val="20"/>
          <w:szCs w:val="20"/>
        </w:rPr>
      </w:pPr>
      <w:r w:rsidRPr="001550E6">
        <w:rPr>
          <w:sz w:val="20"/>
          <w:szCs w:val="20"/>
        </w:rPr>
        <w:t>Warum sollen poten</w:t>
      </w:r>
      <w:r>
        <w:rPr>
          <w:sz w:val="20"/>
          <w:szCs w:val="20"/>
        </w:rPr>
        <w:t>z</w:t>
      </w:r>
      <w:r w:rsidRPr="001550E6">
        <w:rPr>
          <w:sz w:val="20"/>
          <w:szCs w:val="20"/>
        </w:rPr>
        <w:t>ielle christlich-soziale Wähler an den 15. Juli (1927) denken? Was ist damals passiert? Warum kann man mit diesem Datum/ Ereignis bei den christlich-sozialen Anhängern Angst auslösen?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86E" w14:paraId="47309B9E" w14:textId="77777777" w:rsidTr="0085686E">
        <w:tc>
          <w:tcPr>
            <w:tcW w:w="9062" w:type="dxa"/>
          </w:tcPr>
          <w:p w14:paraId="51176728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B14C6AB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69C8B44E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2484C5E0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60520FAF" w14:textId="53BA1357" w:rsidR="0085686E" w:rsidRDefault="0085686E" w:rsidP="00B04A9B">
            <w:pPr>
              <w:rPr>
                <w:sz w:val="20"/>
                <w:szCs w:val="20"/>
              </w:rPr>
            </w:pPr>
          </w:p>
        </w:tc>
      </w:tr>
    </w:tbl>
    <w:p w14:paraId="3ED24009" w14:textId="14A7F0FA" w:rsidR="00C725E4" w:rsidRDefault="00C725E4" w:rsidP="00B04A9B">
      <w:pPr>
        <w:rPr>
          <w:sz w:val="20"/>
          <w:szCs w:val="20"/>
        </w:rPr>
      </w:pPr>
    </w:p>
    <w:p w14:paraId="2FB4C954" w14:textId="35B52375" w:rsidR="00B04A9B" w:rsidRDefault="00C725E4" w:rsidP="00B04A9B">
      <w:pPr>
        <w:rPr>
          <w:sz w:val="20"/>
          <w:szCs w:val="20"/>
        </w:rPr>
      </w:pPr>
      <w:r>
        <w:rPr>
          <w:sz w:val="20"/>
          <w:szCs w:val="20"/>
        </w:rPr>
        <w:t xml:space="preserve">Und welche Reaktion löste deiner Meinung </w:t>
      </w:r>
      <w:proofErr w:type="gramStart"/>
      <w:r>
        <w:rPr>
          <w:sz w:val="20"/>
          <w:szCs w:val="20"/>
        </w:rPr>
        <w:t>nach das Plakat</w:t>
      </w:r>
      <w:proofErr w:type="gramEnd"/>
      <w:r>
        <w:rPr>
          <w:sz w:val="20"/>
          <w:szCs w:val="20"/>
        </w:rPr>
        <w:t xml:space="preserve"> bei Anhängern der Sozialdemokraten aus?</w:t>
      </w:r>
      <w:r w:rsidR="00B04A9B" w:rsidRPr="001550E6">
        <w:rPr>
          <w:sz w:val="20"/>
          <w:szCs w:val="20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86E" w14:paraId="60455A4C" w14:textId="77777777" w:rsidTr="0085686E">
        <w:tc>
          <w:tcPr>
            <w:tcW w:w="9062" w:type="dxa"/>
          </w:tcPr>
          <w:p w14:paraId="7F4C9900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5314ED8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575FA0B7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06E00321" w14:textId="77777777" w:rsidR="0085686E" w:rsidRDefault="0085686E" w:rsidP="00B04A9B">
            <w:pPr>
              <w:rPr>
                <w:sz w:val="20"/>
                <w:szCs w:val="20"/>
              </w:rPr>
            </w:pPr>
          </w:p>
          <w:p w14:paraId="39A09372" w14:textId="0AA569FF" w:rsidR="0085686E" w:rsidRDefault="0085686E" w:rsidP="00B04A9B">
            <w:pPr>
              <w:rPr>
                <w:sz w:val="20"/>
                <w:szCs w:val="20"/>
              </w:rPr>
            </w:pPr>
          </w:p>
        </w:tc>
      </w:tr>
    </w:tbl>
    <w:p w14:paraId="011E2243" w14:textId="77777777" w:rsidR="0085686E" w:rsidRPr="001550E6" w:rsidRDefault="0085686E" w:rsidP="00B04A9B">
      <w:pPr>
        <w:rPr>
          <w:sz w:val="20"/>
          <w:szCs w:val="20"/>
        </w:rPr>
      </w:pPr>
    </w:p>
    <w:p w14:paraId="459C69F7" w14:textId="77777777" w:rsidR="00B04A9B" w:rsidRPr="00D118B1" w:rsidRDefault="00B04A9B" w:rsidP="00B04A9B"/>
    <w:p w14:paraId="1C9A0964" w14:textId="77777777" w:rsidR="00B04A9B" w:rsidRPr="00D118B1" w:rsidRDefault="00B04A9B" w:rsidP="00B04A9B">
      <w:r w:rsidRPr="00D118B1">
        <w:br/>
      </w:r>
    </w:p>
    <w:p w14:paraId="5C6700F1" w14:textId="77777777" w:rsidR="00B04A9B" w:rsidRDefault="00B04A9B" w:rsidP="00B04A9B"/>
    <w:p w14:paraId="207C32FF" w14:textId="77777777" w:rsidR="004E23DC" w:rsidRDefault="004E23DC"/>
    <w:sectPr w:rsidR="004E2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BFF"/>
    <w:multiLevelType w:val="hybridMultilevel"/>
    <w:tmpl w:val="4830C2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10F"/>
    <w:multiLevelType w:val="hybridMultilevel"/>
    <w:tmpl w:val="C77C7C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8"/>
    <w:rsid w:val="004E23DC"/>
    <w:rsid w:val="007243FD"/>
    <w:rsid w:val="007F2445"/>
    <w:rsid w:val="0085686E"/>
    <w:rsid w:val="009068ED"/>
    <w:rsid w:val="00A04354"/>
    <w:rsid w:val="00AF6D14"/>
    <w:rsid w:val="00B04A9B"/>
    <w:rsid w:val="00B91F74"/>
    <w:rsid w:val="00BC0FB8"/>
    <w:rsid w:val="00C725E4"/>
    <w:rsid w:val="00DD70E3"/>
    <w:rsid w:val="00E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9499"/>
  <w15:chartTrackingRefBased/>
  <w15:docId w15:val="{8F4DD953-1523-429A-8C08-CC26A13B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4A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43FD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Schachl Otmar</dc:creator>
  <cp:keywords/>
  <dc:description/>
  <cp:lastModifiedBy>Schachl Otmar</cp:lastModifiedBy>
  <cp:revision>65</cp:revision>
  <dcterms:created xsi:type="dcterms:W3CDTF">2021-01-26T11:23:00Z</dcterms:created>
  <dcterms:modified xsi:type="dcterms:W3CDTF">2021-02-09T09:46:00Z</dcterms:modified>
</cp:coreProperties>
</file>