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B3D4B" w14:textId="6D5F6B2F" w:rsidR="006E713A" w:rsidRDefault="00FF3CA2" w:rsidP="00FF3CA2">
      <w:pPr>
        <w:pStyle w:val="Heading1"/>
        <w:rPr>
          <w:lang w:val="de-AT"/>
        </w:rPr>
      </w:pPr>
      <w:r>
        <w:rPr>
          <w:lang w:val="de-AT"/>
        </w:rPr>
        <w:t>Microsoft S</w:t>
      </w:r>
      <w:r w:rsidRPr="00FF3CA2">
        <w:rPr>
          <w:lang w:val="de-AT"/>
        </w:rPr>
        <w:t>hare</w:t>
      </w:r>
      <w:r w:rsidR="005617E0">
        <w:rPr>
          <w:lang w:val="de-AT"/>
        </w:rPr>
        <w:t>P</w:t>
      </w:r>
      <w:r w:rsidRPr="00FF3CA2">
        <w:rPr>
          <w:lang w:val="de-AT"/>
        </w:rPr>
        <w:t>oint</w:t>
      </w:r>
    </w:p>
    <w:p w14:paraId="1E66792D" w14:textId="7DE29700" w:rsidR="00FF3CA2" w:rsidRPr="00FF3CA2" w:rsidRDefault="004A0C39" w:rsidP="00FF3CA2">
      <w:pPr>
        <w:rPr>
          <w:lang w:val="de-AT"/>
        </w:rPr>
      </w:pPr>
      <w:r>
        <w:rPr>
          <w:lang w:val="de-AT"/>
        </w:rPr>
        <w:t xml:space="preserve">SharePoint ist eine von Microsoft entwickelte kollaborative Plattform und Dokumentenmanagement Software. Sie ist 2001 erschienen. Im </w:t>
      </w:r>
      <w:r w:rsidR="00896F0A">
        <w:rPr>
          <w:lang w:val="de-AT"/>
        </w:rPr>
        <w:t>Folgenden</w:t>
      </w:r>
      <w:r>
        <w:rPr>
          <w:lang w:val="de-AT"/>
        </w:rPr>
        <w:t xml:space="preserve"> wird </w:t>
      </w:r>
      <w:r w:rsidR="00896F0A">
        <w:rPr>
          <w:lang w:val="de-AT"/>
        </w:rPr>
        <w:t xml:space="preserve">auf </w:t>
      </w:r>
      <w:r>
        <w:rPr>
          <w:lang w:val="de-AT"/>
        </w:rPr>
        <w:t xml:space="preserve">die Funktion und die Vorteile und Nachteile von SharePoint </w:t>
      </w:r>
      <w:r w:rsidR="00896F0A">
        <w:rPr>
          <w:lang w:val="de-AT"/>
        </w:rPr>
        <w:t>eingehen.</w:t>
      </w:r>
    </w:p>
    <w:p w14:paraId="5F7F67E0" w14:textId="7CC7F3A8" w:rsidR="00554F13" w:rsidRDefault="00554F13" w:rsidP="00554F13">
      <w:pPr>
        <w:pStyle w:val="Heading2"/>
        <w:rPr>
          <w:lang w:val="de-AT"/>
        </w:rPr>
      </w:pPr>
      <w:r>
        <w:rPr>
          <w:lang w:val="de-AT"/>
        </w:rPr>
        <w:t>Funktion</w:t>
      </w:r>
    </w:p>
    <w:p w14:paraId="6027FB23" w14:textId="303A23B1" w:rsidR="006A004E" w:rsidRDefault="002F673B" w:rsidP="006A004E">
      <w:pPr>
        <w:rPr>
          <w:lang w:val="de-AT"/>
        </w:rPr>
      </w:pPr>
      <w:r w:rsidRPr="002F673B">
        <w:rPr>
          <w:lang w:val="de-AT"/>
        </w:rPr>
        <w:t>SharePoint bietet eine Vielzahl von Funktionen, von denen die drei wichtigsten die Datenspeicherung und -organisation, die Zusammenarbeit und die Integration mit anderen Microsoft-Produkten sind</w:t>
      </w:r>
      <w:r w:rsidR="006A004E">
        <w:rPr>
          <w:lang w:val="de-AT"/>
        </w:rPr>
        <w:t>.</w:t>
      </w:r>
    </w:p>
    <w:p w14:paraId="47ABC817" w14:textId="3DEE6A08" w:rsidR="006A004E" w:rsidRDefault="006A004E" w:rsidP="006A004E">
      <w:pPr>
        <w:rPr>
          <w:lang w:val="de-AT"/>
        </w:rPr>
      </w:pPr>
      <w:r>
        <w:rPr>
          <w:lang w:val="de-AT"/>
        </w:rPr>
        <w:t xml:space="preserve">Als Dokumentenmanagement </w:t>
      </w:r>
      <w:r w:rsidR="005617E0" w:rsidRPr="005617E0">
        <w:rPr>
          <w:lang w:val="de-AT"/>
        </w:rPr>
        <w:t>bietet SharePoint nicht nur die Möglichkeit, Daten zu speichern, sondern auch Such- und Indexierungsfunktionen sowie eine Versionskontrolle.</w:t>
      </w:r>
      <w:r w:rsidR="005617E0">
        <w:rPr>
          <w:lang w:val="de-AT"/>
        </w:rPr>
        <w:t xml:space="preserve"> </w:t>
      </w:r>
      <w:r w:rsidR="00C67326">
        <w:rPr>
          <w:lang w:val="de-AT"/>
        </w:rPr>
        <w:t xml:space="preserve">Die Kollaborationsfunktionen </w:t>
      </w:r>
      <w:r w:rsidR="00F6277F">
        <w:rPr>
          <w:lang w:val="de-AT"/>
        </w:rPr>
        <w:t>lassen mehrere Personen an einem Dokument arbeiten und Dokumente an andere senden.</w:t>
      </w:r>
      <w:r w:rsidR="005617E0">
        <w:rPr>
          <w:lang w:val="de-AT"/>
        </w:rPr>
        <w:t xml:space="preserve"> Nicht-SharePoint Benutzer können es über Web auch zugreifen. Die Kollaboration</w:t>
      </w:r>
      <w:r w:rsidR="00F6277F">
        <w:rPr>
          <w:lang w:val="de-AT"/>
        </w:rPr>
        <w:t xml:space="preserve"> funktioniert am besten mit </w:t>
      </w:r>
      <w:r w:rsidR="005617E0">
        <w:rPr>
          <w:lang w:val="de-AT"/>
        </w:rPr>
        <w:t xml:space="preserve">Microsoft Office Software wie zum Beispiel Excel oder Word. </w:t>
      </w:r>
    </w:p>
    <w:p w14:paraId="106ABC39" w14:textId="5CD1DCB0" w:rsidR="00491510" w:rsidRDefault="00491510" w:rsidP="006A004E">
      <w:pPr>
        <w:rPr>
          <w:lang w:val="de-AT"/>
        </w:rPr>
      </w:pPr>
      <w:r>
        <w:rPr>
          <w:lang w:val="de-AT"/>
        </w:rPr>
        <w:t>Das führt gleich zur dritten wichtigen Funktion, die Integration mit Microsoft Produkten kann man als eines der größten Vorteile von SharePoint sehen, falls man schon im Microsoft Ökosystem ist.</w:t>
      </w:r>
    </w:p>
    <w:p w14:paraId="794DE1DE" w14:textId="0CB434A3" w:rsidR="00C7571C" w:rsidRDefault="00C7571C" w:rsidP="006A004E">
      <w:pPr>
        <w:rPr>
          <w:lang w:val="de-AT"/>
        </w:rPr>
      </w:pPr>
      <w:r>
        <w:rPr>
          <w:lang w:val="de-AT"/>
        </w:rPr>
        <w:t>SharePoint bietet auch ein Content Management System zum Erstellen von Webseiten.</w:t>
      </w:r>
    </w:p>
    <w:p w14:paraId="05662660" w14:textId="3F5CA4B8" w:rsidR="00554F13" w:rsidRDefault="00554F13" w:rsidP="00554F13">
      <w:pPr>
        <w:pStyle w:val="Heading2"/>
        <w:rPr>
          <w:lang w:val="de-AT"/>
        </w:rPr>
      </w:pPr>
      <w:r>
        <w:rPr>
          <w:lang w:val="de-AT"/>
        </w:rPr>
        <w:t>Vorteile</w:t>
      </w:r>
    </w:p>
    <w:p w14:paraId="4E94D4D3" w14:textId="39CEAB76" w:rsidR="00801A5F" w:rsidRDefault="00801A5F" w:rsidP="00C7571C">
      <w:pPr>
        <w:rPr>
          <w:lang w:val="de-AT"/>
        </w:rPr>
      </w:pPr>
      <w:r>
        <w:rPr>
          <w:lang w:val="de-AT"/>
        </w:rPr>
        <w:t xml:space="preserve">Wenn man schon die Produktfamilie von Microsoft verwendet ist SharePoint eine natürliche Wahl, da es dann eine gute Synergie zwischen den Applikationen gibt. Ein weiterer Vorteil ist die Flexibilität und die Anpassungsfähigkeit an deinen eigenen Workflows. Man kann es selbst oder über Microsoft hosten oder auch die billigere Online Version verwenden. </w:t>
      </w:r>
    </w:p>
    <w:p w14:paraId="61BCB5F8" w14:textId="61DCF919" w:rsidR="00554F13" w:rsidRDefault="00554F13" w:rsidP="00554F13">
      <w:pPr>
        <w:pStyle w:val="Heading2"/>
        <w:rPr>
          <w:lang w:val="de-AT"/>
        </w:rPr>
      </w:pPr>
      <w:r>
        <w:rPr>
          <w:lang w:val="de-AT"/>
        </w:rPr>
        <w:t>Nachteile</w:t>
      </w:r>
    </w:p>
    <w:p w14:paraId="0AD2D258" w14:textId="37F95D62" w:rsidR="00801A5F" w:rsidRDefault="00801A5F" w:rsidP="009A16B7">
      <w:pPr>
        <w:rPr>
          <w:lang w:val="de-AT"/>
        </w:rPr>
      </w:pPr>
      <w:r w:rsidRPr="00801A5F">
        <w:rPr>
          <w:lang w:val="de-AT"/>
        </w:rPr>
        <w:t xml:space="preserve">Ein wesentlicher Nachteil von SharePoint ergibt sich aus der Kostenstruktur, da die Implementierung und der Betrieb in der Regel kostenintensiver sein können als </w:t>
      </w:r>
      <w:r>
        <w:rPr>
          <w:lang w:val="de-AT"/>
        </w:rPr>
        <w:t>andere Dokumentmanagement Software</w:t>
      </w:r>
      <w:r w:rsidRPr="00801A5F">
        <w:rPr>
          <w:lang w:val="de-AT"/>
        </w:rPr>
        <w:t>.</w:t>
      </w:r>
      <w:r>
        <w:rPr>
          <w:lang w:val="de-AT"/>
        </w:rPr>
        <w:t xml:space="preserve"> Für kleinere Unternehmen wäre es oft besser eine günstigere Variante auszuwählen. Wenn man nicht schon im Microsoft Ökosystem ist, wäre es auch besser eine Alternative zu finden, falls man nicht bestehende Software ersetzen will.</w:t>
      </w:r>
      <w:r w:rsidR="00484ADD">
        <w:rPr>
          <w:lang w:val="de-AT"/>
        </w:rPr>
        <w:t xml:space="preserve"> </w:t>
      </w:r>
    </w:p>
    <w:p w14:paraId="2A385018" w14:textId="76C91206" w:rsidR="00554F13" w:rsidRDefault="00554F13" w:rsidP="00554F13">
      <w:pPr>
        <w:pStyle w:val="Heading2"/>
        <w:rPr>
          <w:lang w:val="de-AT"/>
        </w:rPr>
      </w:pPr>
      <w:r>
        <w:rPr>
          <w:lang w:val="de-AT"/>
        </w:rPr>
        <w:t>Meinung</w:t>
      </w:r>
    </w:p>
    <w:p w14:paraId="308FC48B" w14:textId="7692B5F9" w:rsidR="002041CD" w:rsidRPr="002041CD" w:rsidRDefault="00484ADD" w:rsidP="002041CD">
      <w:pPr>
        <w:rPr>
          <w:lang w:val="de-AT"/>
        </w:rPr>
      </w:pPr>
      <w:r>
        <w:rPr>
          <w:lang w:val="de-AT"/>
        </w:rPr>
        <w:t xml:space="preserve">Zusammenfassend lässt sich sagen, </w:t>
      </w:r>
      <w:r w:rsidRPr="00484ADD">
        <w:rPr>
          <w:lang w:val="de-AT"/>
        </w:rPr>
        <w:t xml:space="preserve">dass SharePoint eine mächtige Dokumentenmanagement-Software ist, </w:t>
      </w:r>
      <w:r>
        <w:rPr>
          <w:lang w:val="de-AT"/>
        </w:rPr>
        <w:t xml:space="preserve">die sich vor allem bei Verwendung mit anderer Microsoft Software ihre Stärken ausspielt. Für größere Unternehmen, die schon Microsoft Software verwenden, ist, meiner Meinung nach, es gute Idee SharePoint zu verwenden. Für kleinere Unternehmen oder Unternehmen die </w:t>
      </w:r>
      <w:r w:rsidR="004A172B">
        <w:rPr>
          <w:lang w:val="de-AT"/>
        </w:rPr>
        <w:t>andere Software verwenden, sollten sich bei anderen Anbietern wenden.</w:t>
      </w:r>
    </w:p>
    <w:sectPr w:rsidR="002041CD" w:rsidRPr="002041C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87BE9" w14:textId="77777777" w:rsidR="00457865" w:rsidRDefault="00457865" w:rsidP="007B1A25">
      <w:pPr>
        <w:spacing w:after="0" w:line="240" w:lineRule="auto"/>
      </w:pPr>
      <w:r>
        <w:separator/>
      </w:r>
    </w:p>
  </w:endnote>
  <w:endnote w:type="continuationSeparator" w:id="0">
    <w:p w14:paraId="3DFE4B3B" w14:textId="77777777" w:rsidR="00457865" w:rsidRDefault="00457865" w:rsidP="007B1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8EF55" w14:textId="77777777" w:rsidR="00457865" w:rsidRDefault="00457865" w:rsidP="007B1A25">
      <w:pPr>
        <w:spacing w:after="0" w:line="240" w:lineRule="auto"/>
      </w:pPr>
      <w:r>
        <w:separator/>
      </w:r>
    </w:p>
  </w:footnote>
  <w:footnote w:type="continuationSeparator" w:id="0">
    <w:p w14:paraId="000998ED" w14:textId="77777777" w:rsidR="00457865" w:rsidRDefault="00457865" w:rsidP="007B1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BF46" w14:textId="552F4B21" w:rsidR="007B1A25" w:rsidRPr="007B1A25" w:rsidRDefault="007B1A25">
    <w:pPr>
      <w:pStyle w:val="Header"/>
      <w:rPr>
        <w:lang w:val="en-US"/>
      </w:rPr>
    </w:pPr>
    <w:r>
      <w:rPr>
        <w:lang w:val="en-US"/>
      </w:rPr>
      <w:t>Bunea</w:t>
    </w:r>
    <w:r>
      <w:rPr>
        <w:lang w:val="en-US"/>
      </w:rPr>
      <w:tab/>
    </w:r>
    <w:r>
      <w:rPr>
        <w:lang w:val="en-US"/>
      </w:rPr>
      <w:tab/>
      <w:t>4AHITM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5D"/>
    <w:rsid w:val="002041CD"/>
    <w:rsid w:val="0021234F"/>
    <w:rsid w:val="002F673B"/>
    <w:rsid w:val="003D0EA3"/>
    <w:rsid w:val="0044115D"/>
    <w:rsid w:val="00457865"/>
    <w:rsid w:val="00484ADD"/>
    <w:rsid w:val="00491510"/>
    <w:rsid w:val="004A0C39"/>
    <w:rsid w:val="004A172B"/>
    <w:rsid w:val="004A6C06"/>
    <w:rsid w:val="00554F13"/>
    <w:rsid w:val="005617E0"/>
    <w:rsid w:val="00573246"/>
    <w:rsid w:val="00573E3D"/>
    <w:rsid w:val="005759D2"/>
    <w:rsid w:val="005F46E9"/>
    <w:rsid w:val="00611497"/>
    <w:rsid w:val="006131D8"/>
    <w:rsid w:val="00683F3E"/>
    <w:rsid w:val="006A004E"/>
    <w:rsid w:val="006E713A"/>
    <w:rsid w:val="00793D48"/>
    <w:rsid w:val="007B1A25"/>
    <w:rsid w:val="00801A5F"/>
    <w:rsid w:val="00896F0A"/>
    <w:rsid w:val="00902AB2"/>
    <w:rsid w:val="009A16B7"/>
    <w:rsid w:val="00B676B6"/>
    <w:rsid w:val="00BA5AA4"/>
    <w:rsid w:val="00C67326"/>
    <w:rsid w:val="00C7571C"/>
    <w:rsid w:val="00E318FD"/>
    <w:rsid w:val="00E70269"/>
    <w:rsid w:val="00ED0A79"/>
    <w:rsid w:val="00F04820"/>
    <w:rsid w:val="00F6277F"/>
    <w:rsid w:val="00F6787D"/>
    <w:rsid w:val="00FF3C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1DFF"/>
  <w15:chartTrackingRefBased/>
  <w15:docId w15:val="{80B1D9D6-598E-4EDD-9B16-097B64CD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E3D"/>
    <w:pPr>
      <w:jc w:val="both"/>
    </w:pPr>
    <w:rPr>
      <w:rFonts w:ascii="Arial Nova" w:hAnsi="Arial Nova"/>
      <w:sz w:val="24"/>
    </w:rPr>
  </w:style>
  <w:style w:type="paragraph" w:styleId="Heading1">
    <w:name w:val="heading 1"/>
    <w:basedOn w:val="Normal"/>
    <w:next w:val="Normal"/>
    <w:link w:val="Heading1Char"/>
    <w:uiPriority w:val="9"/>
    <w:qFormat/>
    <w:rsid w:val="00573E3D"/>
    <w:pPr>
      <w:keepNext/>
      <w:keepLines/>
      <w:spacing w:before="240" w:after="0"/>
      <w:jc w:val="center"/>
      <w:outlineLvl w:val="0"/>
    </w:pPr>
    <w:rPr>
      <w:rFonts w:ascii="ADLaM Display" w:eastAsiaTheme="majorEastAsia" w:hAnsi="ADLaM Display" w:cstheme="majorBidi"/>
      <w:b/>
      <w:color w:val="C00000"/>
      <w:sz w:val="36"/>
      <w:szCs w:val="32"/>
    </w:rPr>
  </w:style>
  <w:style w:type="paragraph" w:styleId="Heading2">
    <w:name w:val="heading 2"/>
    <w:basedOn w:val="Normal"/>
    <w:next w:val="Normal"/>
    <w:link w:val="Heading2Char"/>
    <w:uiPriority w:val="9"/>
    <w:unhideWhenUsed/>
    <w:qFormat/>
    <w:rsid w:val="00683F3E"/>
    <w:pPr>
      <w:keepNext/>
      <w:keepLines/>
      <w:spacing w:after="0"/>
      <w:jc w:val="center"/>
      <w:outlineLvl w:val="1"/>
    </w:pPr>
    <w:rPr>
      <w:rFonts w:ascii="ADLaM Display" w:eastAsiaTheme="majorEastAsia" w:hAnsi="ADLaM Display" w:cstheme="majorBidi"/>
      <w:b/>
      <w:color w:val="C0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F3E"/>
    <w:rPr>
      <w:rFonts w:ascii="ADLaM Display" w:eastAsiaTheme="majorEastAsia" w:hAnsi="ADLaM Display" w:cstheme="majorBidi"/>
      <w:b/>
      <w:color w:val="C00000"/>
      <w:sz w:val="28"/>
      <w:szCs w:val="26"/>
    </w:rPr>
  </w:style>
  <w:style w:type="character" w:customStyle="1" w:styleId="Heading1Char">
    <w:name w:val="Heading 1 Char"/>
    <w:basedOn w:val="DefaultParagraphFont"/>
    <w:link w:val="Heading1"/>
    <w:uiPriority w:val="9"/>
    <w:rsid w:val="00573E3D"/>
    <w:rPr>
      <w:rFonts w:ascii="ADLaM Display" w:eastAsiaTheme="majorEastAsia" w:hAnsi="ADLaM Display" w:cstheme="majorBidi"/>
      <w:b/>
      <w:color w:val="C00000"/>
      <w:sz w:val="36"/>
      <w:szCs w:val="32"/>
    </w:rPr>
  </w:style>
  <w:style w:type="paragraph" w:styleId="Header">
    <w:name w:val="header"/>
    <w:basedOn w:val="Normal"/>
    <w:link w:val="HeaderChar"/>
    <w:uiPriority w:val="99"/>
    <w:unhideWhenUsed/>
    <w:rsid w:val="007B1A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A25"/>
    <w:rPr>
      <w:rFonts w:ascii="Arial Nova" w:hAnsi="Arial Nova"/>
      <w:sz w:val="24"/>
    </w:rPr>
  </w:style>
  <w:style w:type="paragraph" w:styleId="Footer">
    <w:name w:val="footer"/>
    <w:basedOn w:val="Normal"/>
    <w:link w:val="FooterChar"/>
    <w:uiPriority w:val="99"/>
    <w:unhideWhenUsed/>
    <w:rsid w:val="007B1A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A25"/>
    <w:rPr>
      <w:rFonts w:ascii="Arial Nova" w:hAnsi="Arial Nov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BUNEA Leonard-Adrian</cp:lastModifiedBy>
  <cp:revision>28</cp:revision>
  <dcterms:created xsi:type="dcterms:W3CDTF">2023-10-09T09:48:00Z</dcterms:created>
  <dcterms:modified xsi:type="dcterms:W3CDTF">2023-10-13T07:36:00Z</dcterms:modified>
</cp:coreProperties>
</file>