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8F3FE" w14:textId="1B2395ED" w:rsidR="00603AC7" w:rsidRDefault="002E6AE7" w:rsidP="002E6AE7">
      <w:pPr>
        <w:pStyle w:val="Heading1"/>
        <w:rPr>
          <w:lang w:val="de-AT"/>
        </w:rPr>
      </w:pPr>
      <w:r>
        <w:rPr>
          <w:lang w:val="de-AT"/>
        </w:rPr>
        <w:t>Konflikt</w:t>
      </w:r>
    </w:p>
    <w:p w14:paraId="17FC17A3" w14:textId="77777777" w:rsidR="0004229B" w:rsidRDefault="0004229B" w:rsidP="002E6AE7">
      <w:pPr>
        <w:rPr>
          <w:lang w:val="de-AT"/>
        </w:rPr>
      </w:pPr>
      <w:r>
        <w:t>Der Konflikt erstreckt sich über mehrere Monate</w:t>
      </w:r>
      <w:r>
        <w:rPr>
          <w:lang w:val="de-AT"/>
        </w:rPr>
        <w:t>. Die betreffende Person, die hier weiterhin als „K“ bezeichnet wird, habe ich zuerst als Freund angedacht, jedoch habe ich mich zutiefst getäuscht.</w:t>
      </w:r>
    </w:p>
    <w:p w14:paraId="0D73EE6E" w14:textId="2ECEECB4" w:rsidR="0093054B" w:rsidRDefault="0093054B" w:rsidP="0093054B">
      <w:pPr>
        <w:pStyle w:val="Heading2"/>
        <w:rPr>
          <w:lang w:val="de-AT"/>
        </w:rPr>
      </w:pPr>
      <w:r>
        <w:rPr>
          <w:lang w:val="de-AT"/>
        </w:rPr>
        <w:t>Konfliktgrund</w:t>
      </w:r>
    </w:p>
    <w:p w14:paraId="3DB9BDAF" w14:textId="5F57DB9C" w:rsidR="00D816F8" w:rsidRDefault="00DF1C03" w:rsidP="002E6AE7">
      <w:pPr>
        <w:rPr>
          <w:lang w:val="de-AT"/>
        </w:rPr>
      </w:pPr>
      <w:r>
        <w:rPr>
          <w:lang w:val="de-AT"/>
        </w:rPr>
        <w:t xml:space="preserve">K hat eine eigenartige Persönlichkeit, also habe ich die ersten Anzeichen von roten Flaggen nicht </w:t>
      </w:r>
      <w:r w:rsidR="00561ABE">
        <w:rPr>
          <w:lang w:val="de-AT"/>
        </w:rPr>
        <w:t>sofort</w:t>
      </w:r>
      <w:r>
        <w:rPr>
          <w:lang w:val="de-AT"/>
        </w:rPr>
        <w:t xml:space="preserve"> </w:t>
      </w:r>
      <w:r w:rsidR="00561ABE">
        <w:rPr>
          <w:lang w:val="de-AT"/>
        </w:rPr>
        <w:t>erkannt</w:t>
      </w:r>
      <w:r>
        <w:rPr>
          <w:lang w:val="de-AT"/>
        </w:rPr>
        <w:t xml:space="preserve">. Erst als K </w:t>
      </w:r>
      <w:r w:rsidR="00561ABE">
        <w:rPr>
          <w:lang w:val="de-AT"/>
        </w:rPr>
        <w:t>begann,</w:t>
      </w:r>
      <w:r>
        <w:rPr>
          <w:lang w:val="de-AT"/>
        </w:rPr>
        <w:t xml:space="preserve"> ungewollt Bilder von mir zu machen sind meine ersten Alarmglocken </w:t>
      </w:r>
      <w:r w:rsidR="00561ABE">
        <w:rPr>
          <w:lang w:val="de-AT"/>
        </w:rPr>
        <w:t>geläutet</w:t>
      </w:r>
      <w:r>
        <w:rPr>
          <w:lang w:val="de-AT"/>
        </w:rPr>
        <w:t>. Diese Bilder blieben jedoch nicht auf ihr</w:t>
      </w:r>
      <w:r w:rsidR="003A64E4">
        <w:rPr>
          <w:lang w:val="de-AT"/>
        </w:rPr>
        <w:t xml:space="preserve">em eigenen </w:t>
      </w:r>
      <w:r>
        <w:rPr>
          <w:lang w:val="de-AT"/>
        </w:rPr>
        <w:t xml:space="preserve">Telefon, sondern </w:t>
      </w:r>
      <w:r w:rsidR="003A64E4">
        <w:rPr>
          <w:lang w:val="de-AT"/>
        </w:rPr>
        <w:t>verbreitete</w:t>
      </w:r>
      <w:r>
        <w:rPr>
          <w:lang w:val="de-AT"/>
        </w:rPr>
        <w:t xml:space="preserve"> sich aus zu meinen Freunden, die sie durch meine Social Media Profile gefunden hat. Die Inhalte dieser Bilder waren </w:t>
      </w:r>
      <w:r w:rsidR="003A64E4">
        <w:rPr>
          <w:lang w:val="de-AT"/>
        </w:rPr>
        <w:t>zwar</w:t>
      </w:r>
      <w:r>
        <w:rPr>
          <w:lang w:val="de-AT"/>
        </w:rPr>
        <w:t xml:space="preserve"> nicht </w:t>
      </w:r>
      <w:r w:rsidR="003A64E4">
        <w:rPr>
          <w:lang w:val="de-AT"/>
        </w:rPr>
        <w:t>kompromittierend,</w:t>
      </w:r>
      <w:r>
        <w:rPr>
          <w:lang w:val="de-AT"/>
        </w:rPr>
        <w:t xml:space="preserve"> </w:t>
      </w:r>
      <w:r w:rsidR="003A64E4">
        <w:t>aber ich bat K dennoch, sofort damit aufzuhören.</w:t>
      </w:r>
      <w:r w:rsidR="003A64E4">
        <w:rPr>
          <w:lang w:val="de-AT"/>
        </w:rPr>
        <w:t xml:space="preserve"> </w:t>
      </w:r>
      <w:r w:rsidR="003A64E4">
        <w:t>Außerdem hatte K Bilder von mir, die sie wahrscheinlich über den Instagram- oder Facebook-Account meiner Mutter gefunden hatte, auf ihrem Laptop gespeichert.</w:t>
      </w:r>
    </w:p>
    <w:p w14:paraId="7A210B78" w14:textId="77777777" w:rsidR="003A64E4" w:rsidRDefault="00C13C64" w:rsidP="002E6AE7">
      <w:pPr>
        <w:rPr>
          <w:lang w:val="de-AT"/>
        </w:rPr>
      </w:pPr>
      <w:r>
        <w:rPr>
          <w:lang w:val="de-AT"/>
        </w:rPr>
        <w:t xml:space="preserve">Doch es hört nicht hier auf. K stellte meinen Freunden immer komische oder persönliche Fragen. Besonders schlimm traf es meiner Ex-Freundin, die immer wieder Kommentare über mich oder sonstige Sachen bekam. </w:t>
      </w:r>
      <w:r w:rsidR="00D816F8">
        <w:rPr>
          <w:lang w:val="de-AT"/>
        </w:rPr>
        <w:t xml:space="preserve">Bei Konfrontierung mit K darüber hatte sie einen kindischen Wutanfall und hat mich für einen Tag blockiert, bis sie sich entschuldigte. </w:t>
      </w:r>
      <w:r w:rsidR="003A64E4">
        <w:t>Solche Vorfälle passierten öfter.</w:t>
      </w:r>
    </w:p>
    <w:p w14:paraId="7EB518F7" w14:textId="63CDF5E2" w:rsidR="00D816F8" w:rsidRDefault="00D816F8" w:rsidP="002E6AE7">
      <w:pPr>
        <w:rPr>
          <w:lang w:val="de-AT"/>
        </w:rPr>
      </w:pPr>
      <w:r>
        <w:rPr>
          <w:lang w:val="de-AT"/>
        </w:rPr>
        <w:t xml:space="preserve">Weiterhin versuchte K mich immer spontan und ungewollt zu umarmen, was mir überhaupt nicht </w:t>
      </w:r>
      <w:r w:rsidR="003A64E4">
        <w:rPr>
          <w:lang w:val="de-AT"/>
        </w:rPr>
        <w:t>gefiel</w:t>
      </w:r>
      <w:r>
        <w:rPr>
          <w:lang w:val="de-AT"/>
        </w:rPr>
        <w:t xml:space="preserve">. Außerdem bekam ich komische Kommentare über meinen Geruch oder </w:t>
      </w:r>
      <w:r w:rsidR="003A64E4">
        <w:rPr>
          <w:lang w:val="de-AT"/>
        </w:rPr>
        <w:t>unangenehme</w:t>
      </w:r>
      <w:r>
        <w:rPr>
          <w:lang w:val="de-AT"/>
        </w:rPr>
        <w:t xml:space="preserve"> Versuche an Romantik. Dieses hörte auch nach Konfrontierung darüber nicht auf.</w:t>
      </w:r>
    </w:p>
    <w:p w14:paraId="0113F935" w14:textId="77777777" w:rsidR="003A64E4" w:rsidRDefault="003A64E4" w:rsidP="002E6AE7">
      <w:pPr>
        <w:rPr>
          <w:lang w:val="de-AT"/>
        </w:rPr>
      </w:pPr>
      <w:r w:rsidRPr="003A64E4">
        <w:rPr>
          <w:lang w:val="de-AT"/>
        </w:rPr>
        <w:t>K versuchte auch immer wieder, mir Dinge zu schenken, obwohl ich das gar nicht wollte. Ein Freund von mir meinte, dass K versuchte, meine Freundschaft damit zu erkaufen, was ich deutlich bemerkte.</w:t>
      </w:r>
    </w:p>
    <w:p w14:paraId="7AD036CD" w14:textId="115248F9" w:rsidR="00E568BD" w:rsidRDefault="00E568BD" w:rsidP="002E6AE7">
      <w:pPr>
        <w:rPr>
          <w:lang w:val="de-AT"/>
        </w:rPr>
      </w:pPr>
      <w:r>
        <w:rPr>
          <w:lang w:val="de-AT"/>
        </w:rPr>
        <w:t>K hat auch wegen den unsinnigsten Sachen, wie zum Beispiel eine</w:t>
      </w:r>
      <w:r w:rsidR="003A64E4">
        <w:rPr>
          <w:lang w:val="de-AT"/>
        </w:rPr>
        <w:t>r</w:t>
      </w:r>
      <w:r>
        <w:rPr>
          <w:lang w:val="de-AT"/>
        </w:rPr>
        <w:t xml:space="preserve"> Discord Rolle, </w:t>
      </w:r>
      <w:r>
        <w:rPr>
          <w:lang w:val="de-AT"/>
        </w:rPr>
        <w:t>versucht</w:t>
      </w:r>
      <w:r>
        <w:rPr>
          <w:lang w:val="de-AT"/>
        </w:rPr>
        <w:t xml:space="preserve">, </w:t>
      </w:r>
      <w:r w:rsidR="003A64E4">
        <w:rPr>
          <w:lang w:val="de-AT"/>
        </w:rPr>
        <w:t xml:space="preserve">mich zu erpressen, </w:t>
      </w:r>
      <w:r w:rsidR="003A64E4">
        <w:t>in ihren eigenen Worten zum „Blackmailen“</w:t>
      </w:r>
      <w:r w:rsidR="003A64E4">
        <w:rPr>
          <w:lang w:val="de-AT"/>
        </w:rPr>
        <w:t>.</w:t>
      </w:r>
      <w:r>
        <w:rPr>
          <w:lang w:val="de-AT"/>
        </w:rPr>
        <w:t xml:space="preserve"> Dies hat jedoch nie für K funktioniert.</w:t>
      </w:r>
    </w:p>
    <w:p w14:paraId="7998875B" w14:textId="25B9B866" w:rsidR="0093054B" w:rsidRDefault="0093054B" w:rsidP="0093054B">
      <w:pPr>
        <w:pStyle w:val="Heading2"/>
        <w:rPr>
          <w:lang w:val="de-AT"/>
        </w:rPr>
      </w:pPr>
      <w:r>
        <w:rPr>
          <w:lang w:val="de-AT"/>
        </w:rPr>
        <w:t>„Lösung“ des Konflikts</w:t>
      </w:r>
    </w:p>
    <w:p w14:paraId="7D4B4756" w14:textId="3BC4EA4D" w:rsidR="002E6AE7" w:rsidRDefault="003A64E4" w:rsidP="002E6AE7">
      <w:pPr>
        <w:rPr>
          <w:lang w:val="de-AT"/>
        </w:rPr>
      </w:pPr>
      <w:r w:rsidRPr="003A64E4">
        <w:rPr>
          <w:lang w:val="de-AT"/>
        </w:rPr>
        <w:t xml:space="preserve">Es kam zu einem Punkt, an dem ich realisierte, dass diese „Freundschaft“ viel mehr </w:t>
      </w:r>
      <w:r w:rsidRPr="003A64E4">
        <w:rPr>
          <w:lang w:val="de-AT"/>
        </w:rPr>
        <w:t>nahm,</w:t>
      </w:r>
      <w:r w:rsidRPr="003A64E4">
        <w:rPr>
          <w:lang w:val="de-AT"/>
        </w:rPr>
        <w:t xml:space="preserve"> als gab und dass es, egal wie sehr ich es versuchte, nicht besser wurde.</w:t>
      </w:r>
      <w:r>
        <w:rPr>
          <w:lang w:val="de-AT"/>
        </w:rPr>
        <w:t xml:space="preserve"> </w:t>
      </w:r>
      <w:r w:rsidR="00E568BD">
        <w:rPr>
          <w:lang w:val="de-AT"/>
        </w:rPr>
        <w:t xml:space="preserve">Ich beendete die Freundschaft mit einer letzten Bitte mich in Ruhe zu lassen. Jedoch war es nicht </w:t>
      </w:r>
      <w:r>
        <w:rPr>
          <w:lang w:val="de-AT"/>
        </w:rPr>
        <w:t xml:space="preserve">das </w:t>
      </w:r>
      <w:r w:rsidR="00E568BD">
        <w:rPr>
          <w:lang w:val="de-AT"/>
        </w:rPr>
        <w:t xml:space="preserve">Ende dieser Saga. K bettelte mich auf allen </w:t>
      </w:r>
      <w:r>
        <w:rPr>
          <w:lang w:val="de-AT"/>
        </w:rPr>
        <w:t xml:space="preserve">sozialen </w:t>
      </w:r>
      <w:r w:rsidR="00E568BD">
        <w:rPr>
          <w:lang w:val="de-AT"/>
        </w:rPr>
        <w:t xml:space="preserve">Plattformen für eine „zweite“ Chance an, sowie erfolglose Versuche an Manipulation, um die Schuld auf mich zu </w:t>
      </w:r>
      <w:r w:rsidR="0093054B">
        <w:rPr>
          <w:lang w:val="de-AT"/>
        </w:rPr>
        <w:t>schieben</w:t>
      </w:r>
      <w:r w:rsidR="00E568BD">
        <w:rPr>
          <w:lang w:val="de-AT"/>
        </w:rPr>
        <w:t xml:space="preserve">. Nachdem K bemerkt hatte, dass meine Entscheidung </w:t>
      </w:r>
      <w:r>
        <w:rPr>
          <w:lang w:val="de-AT"/>
        </w:rPr>
        <w:t>endgültig</w:t>
      </w:r>
      <w:r w:rsidR="00E568BD">
        <w:rPr>
          <w:lang w:val="de-AT"/>
        </w:rPr>
        <w:t xml:space="preserve"> war, ist sie zu meinen Freunden gegangen und sie darüber belästigt. </w:t>
      </w:r>
      <w:r w:rsidR="00C6718A">
        <w:rPr>
          <w:lang w:val="de-AT"/>
        </w:rPr>
        <w:t xml:space="preserve">Dies reichte von Drohungen </w:t>
      </w:r>
      <w:r w:rsidR="00332C0C">
        <w:rPr>
          <w:lang w:val="de-AT"/>
        </w:rPr>
        <w:t xml:space="preserve">von Suizid, </w:t>
      </w:r>
      <w:r w:rsidR="0093054B">
        <w:rPr>
          <w:lang w:val="de-AT"/>
        </w:rPr>
        <w:t>komprimierende Information auszuteilen</w:t>
      </w:r>
      <w:r w:rsidR="006D5409">
        <w:rPr>
          <w:lang w:val="de-AT"/>
        </w:rPr>
        <w:t>,</w:t>
      </w:r>
      <w:r w:rsidR="0093054B">
        <w:rPr>
          <w:lang w:val="de-AT"/>
        </w:rPr>
        <w:t xml:space="preserve"> </w:t>
      </w:r>
      <w:r w:rsidR="006D5409">
        <w:t>sowie Äußerungen wie die Entscheidung, mich nicht umzubringen, da „die Lebenden mit mir noch nicht fertig sind“.</w:t>
      </w:r>
      <w:r w:rsidR="006D5409">
        <w:rPr>
          <w:lang w:val="de-AT"/>
        </w:rPr>
        <w:t xml:space="preserve"> </w:t>
      </w:r>
      <w:r w:rsidR="003C61BC">
        <w:rPr>
          <w:lang w:val="de-AT"/>
        </w:rPr>
        <w:t>Ich habe keine Ahnung, was K damit meint</w:t>
      </w:r>
      <w:r w:rsidR="006D5409">
        <w:rPr>
          <w:lang w:val="de-AT"/>
        </w:rPr>
        <w:t>e</w:t>
      </w:r>
      <w:r w:rsidR="003C61BC">
        <w:rPr>
          <w:lang w:val="de-AT"/>
        </w:rPr>
        <w:t xml:space="preserve">, jedoch weiß ich, dass K </w:t>
      </w:r>
      <w:r w:rsidR="005E4302">
        <w:rPr>
          <w:lang w:val="de-AT"/>
        </w:rPr>
        <w:t>kein Rückgrat</w:t>
      </w:r>
      <w:r w:rsidR="003C61BC">
        <w:rPr>
          <w:lang w:val="de-AT"/>
        </w:rPr>
        <w:t xml:space="preserve"> </w:t>
      </w:r>
      <w:r w:rsidR="00696277">
        <w:rPr>
          <w:lang w:val="de-AT"/>
        </w:rPr>
        <w:t>besitzt,</w:t>
      </w:r>
      <w:r w:rsidR="003C61BC">
        <w:rPr>
          <w:lang w:val="de-AT"/>
        </w:rPr>
        <w:t xml:space="preserve"> um ihre Drohungen auszuführen.</w:t>
      </w:r>
    </w:p>
    <w:p w14:paraId="2314AC46" w14:textId="4D5F19AB" w:rsidR="0093054B" w:rsidRDefault="0093054B" w:rsidP="0093054B">
      <w:pPr>
        <w:pStyle w:val="Heading2"/>
        <w:rPr>
          <w:lang w:val="de-AT"/>
        </w:rPr>
      </w:pPr>
      <w:r>
        <w:rPr>
          <w:lang w:val="de-AT"/>
        </w:rPr>
        <w:t>Output für mich</w:t>
      </w:r>
    </w:p>
    <w:p w14:paraId="6CEDCCEF" w14:textId="209943D7" w:rsidR="002E6AE7" w:rsidRDefault="0093054B" w:rsidP="002E6AE7">
      <w:pPr>
        <w:rPr>
          <w:lang w:val="de-AT"/>
        </w:rPr>
      </w:pPr>
      <w:r>
        <w:rPr>
          <w:lang w:val="de-AT"/>
        </w:rPr>
        <w:t xml:space="preserve">Für mich hat sich seit der Trennung alles </w:t>
      </w:r>
      <w:r w:rsidR="006D5409">
        <w:rPr>
          <w:lang w:val="de-AT"/>
        </w:rPr>
        <w:t>zum</w:t>
      </w:r>
      <w:r>
        <w:rPr>
          <w:lang w:val="de-AT"/>
        </w:rPr>
        <w:t xml:space="preserve"> Positive</w:t>
      </w:r>
      <w:r w:rsidR="006D5409">
        <w:rPr>
          <w:lang w:val="de-AT"/>
        </w:rPr>
        <w:t>n</w:t>
      </w:r>
      <w:r>
        <w:rPr>
          <w:lang w:val="de-AT"/>
        </w:rPr>
        <w:t xml:space="preserve"> </w:t>
      </w:r>
      <w:r w:rsidR="006D5409">
        <w:rPr>
          <w:lang w:val="de-AT"/>
        </w:rPr>
        <w:t>entwickelt</w:t>
      </w:r>
      <w:r>
        <w:rPr>
          <w:lang w:val="de-AT"/>
        </w:rPr>
        <w:t>, da ich weniger tägliche Sorgen habe</w:t>
      </w:r>
      <w:r w:rsidR="003C61BC">
        <w:rPr>
          <w:lang w:val="de-AT"/>
        </w:rPr>
        <w:t xml:space="preserve"> und mich mehr auf das wichtige im Leben konzentrieren kann.</w:t>
      </w:r>
    </w:p>
    <w:p w14:paraId="4C550D1D" w14:textId="445C2838" w:rsidR="0093054B" w:rsidRDefault="0093054B" w:rsidP="0093054B">
      <w:pPr>
        <w:pStyle w:val="Heading2"/>
        <w:rPr>
          <w:lang w:val="de-AT"/>
        </w:rPr>
      </w:pPr>
      <w:r>
        <w:rPr>
          <w:lang w:val="de-AT"/>
        </w:rPr>
        <w:t>Output für K</w:t>
      </w:r>
    </w:p>
    <w:p w14:paraId="7CD8BBA6" w14:textId="6F1767B7" w:rsidR="002E6AE7" w:rsidRDefault="0093054B" w:rsidP="002E6AE7">
      <w:pPr>
        <w:rPr>
          <w:lang w:val="de-AT"/>
        </w:rPr>
      </w:pPr>
      <w:r>
        <w:rPr>
          <w:lang w:val="de-AT"/>
        </w:rPr>
        <w:t xml:space="preserve">Wie die Situation für K ist, ist mir unbekannt, jedoch versucht sie bis heute noch </w:t>
      </w:r>
      <w:r w:rsidR="006D5409">
        <w:rPr>
          <w:lang w:val="de-AT"/>
        </w:rPr>
        <w:t xml:space="preserve">erfolglos </w:t>
      </w:r>
      <w:r>
        <w:rPr>
          <w:lang w:val="de-AT"/>
        </w:rPr>
        <w:t>meine Freunde zu kontaktieren.</w:t>
      </w:r>
    </w:p>
    <w:p w14:paraId="211DC56D" w14:textId="7E2416FC" w:rsidR="002E6AE7" w:rsidRDefault="0093054B" w:rsidP="0093054B">
      <w:pPr>
        <w:pStyle w:val="Heading2"/>
        <w:rPr>
          <w:lang w:val="de-AT"/>
        </w:rPr>
      </w:pPr>
      <w:r>
        <w:rPr>
          <w:lang w:val="de-AT"/>
        </w:rPr>
        <w:lastRenderedPageBreak/>
        <w:t>Was habe ich gelernt</w:t>
      </w:r>
    </w:p>
    <w:p w14:paraId="49E4D696" w14:textId="4EF1419E" w:rsidR="003C61BC" w:rsidRPr="003C61BC" w:rsidRDefault="003C61BC" w:rsidP="003C61BC">
      <w:pPr>
        <w:rPr>
          <w:lang w:val="de-AT"/>
        </w:rPr>
      </w:pPr>
      <w:r>
        <w:rPr>
          <w:lang w:val="de-AT"/>
        </w:rPr>
        <w:t xml:space="preserve">Was ich aus dieser ganzen Situation </w:t>
      </w:r>
      <w:r w:rsidR="005E4302">
        <w:rPr>
          <w:lang w:val="de-AT"/>
        </w:rPr>
        <w:t>gelernt habe,</w:t>
      </w:r>
      <w:r>
        <w:rPr>
          <w:lang w:val="de-AT"/>
        </w:rPr>
        <w:t xml:space="preserve"> ist, dass ich schneller in solchen Situationen reagieren </w:t>
      </w:r>
      <w:r w:rsidR="005E4302">
        <w:rPr>
          <w:lang w:val="de-AT"/>
        </w:rPr>
        <w:t>muss. Ich hätte gleich auf mein</w:t>
      </w:r>
      <w:r w:rsidR="006D5409">
        <w:rPr>
          <w:lang w:val="de-AT"/>
        </w:rPr>
        <w:t>en</w:t>
      </w:r>
      <w:r w:rsidR="005E4302">
        <w:rPr>
          <w:lang w:val="de-AT"/>
        </w:rPr>
        <w:t xml:space="preserve"> Instinkt </w:t>
      </w:r>
      <w:r w:rsidR="006D5409">
        <w:rPr>
          <w:lang w:val="de-AT"/>
        </w:rPr>
        <w:t>hören</w:t>
      </w:r>
      <w:r w:rsidR="005E4302">
        <w:rPr>
          <w:lang w:val="de-AT"/>
        </w:rPr>
        <w:t xml:space="preserve"> sollen und die Freundschaft früher beendet haben.</w:t>
      </w:r>
    </w:p>
    <w:sectPr w:rsidR="003C61BC" w:rsidRPr="003C6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AEB81EC9-4DCE-413C-83C5-463CB7087412}"/>
    <w:embedItalic r:id="rId2" w:fontKey="{B8C3070E-14F8-4509-ABB7-690E5BE160B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  <w:embedRegular r:id="rId3" w:fontKey="{12CDC158-043C-41E7-9660-9B24027C11BE}"/>
    <w:embedItalic r:id="rId4" w:fontKey="{82347572-9F61-4C7F-95A1-413F93B6CF89}"/>
  </w:font>
  <w:font w:name="Nitw P1">
    <w:panose1 w:val="02000503000000000000"/>
    <w:charset w:val="00"/>
    <w:family w:val="modern"/>
    <w:notTrueType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12AED743-41DA-451D-8C38-FBB63F417A9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D1"/>
    <w:rsid w:val="0004229B"/>
    <w:rsid w:val="002E6AE7"/>
    <w:rsid w:val="00332C0C"/>
    <w:rsid w:val="003A64E4"/>
    <w:rsid w:val="003C61BC"/>
    <w:rsid w:val="00427F80"/>
    <w:rsid w:val="0045614F"/>
    <w:rsid w:val="00561ABE"/>
    <w:rsid w:val="005E4302"/>
    <w:rsid w:val="00603AC7"/>
    <w:rsid w:val="00696277"/>
    <w:rsid w:val="006D5409"/>
    <w:rsid w:val="0093054B"/>
    <w:rsid w:val="009D7527"/>
    <w:rsid w:val="00C13C64"/>
    <w:rsid w:val="00C6718A"/>
    <w:rsid w:val="00D816F8"/>
    <w:rsid w:val="00DF1C03"/>
    <w:rsid w:val="00E4764B"/>
    <w:rsid w:val="00E568BD"/>
    <w:rsid w:val="00F4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19236"/>
  <w15:chartTrackingRefBased/>
  <w15:docId w15:val="{ED849FED-78D2-4D32-996A-4B3768B2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302"/>
    <w:pPr>
      <w:jc w:val="both"/>
    </w:pPr>
    <w:rPr>
      <w:rFonts w:ascii="Gill Sans Nova" w:hAnsi="Gill Sans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302"/>
    <w:pPr>
      <w:keepNext/>
      <w:keepLines/>
      <w:spacing w:before="360" w:after="80"/>
      <w:jc w:val="center"/>
      <w:outlineLvl w:val="0"/>
    </w:pPr>
    <w:rPr>
      <w:rFonts w:ascii="Nitw P1" w:eastAsiaTheme="majorEastAsia" w:hAnsi="Nitw P1" w:cstheme="majorBidi"/>
      <w:color w:val="77206D" w:themeColor="accent5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302"/>
    <w:pPr>
      <w:keepNext/>
      <w:keepLines/>
      <w:spacing w:before="160" w:after="80"/>
      <w:outlineLvl w:val="1"/>
    </w:pPr>
    <w:rPr>
      <w:rFonts w:ascii="Nitw P1" w:eastAsiaTheme="majorEastAsia" w:hAnsi="Nitw P1" w:cstheme="majorBidi"/>
      <w:color w:val="D86DCB" w:themeColor="accent5" w:themeTint="99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302"/>
    <w:rPr>
      <w:rFonts w:ascii="Nitw P1" w:eastAsiaTheme="majorEastAsia" w:hAnsi="Nitw P1" w:cstheme="majorBidi"/>
      <w:color w:val="77206D" w:themeColor="accent5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302"/>
    <w:rPr>
      <w:rFonts w:ascii="Nitw P1" w:eastAsiaTheme="majorEastAsia" w:hAnsi="Nitw P1" w:cstheme="majorBidi"/>
      <w:color w:val="D86DCB" w:themeColor="accent5" w:themeTint="99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10</cp:revision>
  <dcterms:created xsi:type="dcterms:W3CDTF">2024-04-14T10:48:00Z</dcterms:created>
  <dcterms:modified xsi:type="dcterms:W3CDTF">2024-04-14T13:20:00Z</dcterms:modified>
</cp:coreProperties>
</file>