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5B73" w14:textId="18F3F03A" w:rsidR="0032623B" w:rsidRDefault="003C6367" w:rsidP="003C6367">
      <w:pPr>
        <w:pStyle w:val="Heading1"/>
      </w:pPr>
      <w:r>
        <w:t>Banküberfall in Ybbs</w:t>
      </w:r>
      <w:r w:rsidR="00AA57D1">
        <w:t xml:space="preserve"> </w:t>
      </w:r>
      <w:r w:rsidR="001B5A46">
        <w:t>mit Geiselnahme</w:t>
      </w:r>
    </w:p>
    <w:p w14:paraId="06DD6F30" w14:textId="61539465" w:rsidR="003C6367" w:rsidRDefault="003C6367"/>
    <w:p w14:paraId="5E70D0CA" w14:textId="16F35AB3" w:rsidR="001B5A46" w:rsidRPr="00502E8C" w:rsidRDefault="002E5C40">
      <w:pPr>
        <w:rPr>
          <w:rStyle w:val="Strong"/>
        </w:rPr>
      </w:pPr>
      <w:r w:rsidRPr="00502E8C">
        <w:rPr>
          <w:rStyle w:val="Strong"/>
        </w:rPr>
        <w:t xml:space="preserve">Am </w:t>
      </w:r>
      <w:r w:rsidR="00407417" w:rsidRPr="00502E8C">
        <w:rPr>
          <w:rStyle w:val="Strong"/>
        </w:rPr>
        <w:t>14. März</w:t>
      </w:r>
      <w:r w:rsidR="004E4706" w:rsidRPr="00502E8C">
        <w:rPr>
          <w:rStyle w:val="Strong"/>
        </w:rPr>
        <w:t xml:space="preserve"> wurde die Raiffeisen Bank </w:t>
      </w:r>
      <w:r w:rsidR="007E7765" w:rsidRPr="00502E8C">
        <w:rPr>
          <w:rStyle w:val="Strong"/>
        </w:rPr>
        <w:t>gegenüber der HAK</w:t>
      </w:r>
      <w:r w:rsidR="0080153D">
        <w:rPr>
          <w:rStyle w:val="Strong"/>
        </w:rPr>
        <w:t xml:space="preserve"> </w:t>
      </w:r>
      <w:r w:rsidR="007E7765" w:rsidRPr="00502E8C">
        <w:rPr>
          <w:rStyle w:val="Strong"/>
        </w:rPr>
        <w:t>/</w:t>
      </w:r>
      <w:r w:rsidR="0080153D">
        <w:rPr>
          <w:rStyle w:val="Strong"/>
        </w:rPr>
        <w:t xml:space="preserve"> </w:t>
      </w:r>
      <w:proofErr w:type="spellStart"/>
      <w:r w:rsidR="007E7765" w:rsidRPr="00502E8C">
        <w:rPr>
          <w:rStyle w:val="Strong"/>
        </w:rPr>
        <w:t>HAS</w:t>
      </w:r>
      <w:proofErr w:type="spellEnd"/>
      <w:r w:rsidR="007E7765" w:rsidRPr="00502E8C">
        <w:rPr>
          <w:rStyle w:val="Strong"/>
        </w:rPr>
        <w:t xml:space="preserve"> von zwei bewaffneten </w:t>
      </w:r>
      <w:r w:rsidR="00F830AB" w:rsidRPr="00502E8C">
        <w:rPr>
          <w:rStyle w:val="Strong"/>
        </w:rPr>
        <w:t>Männern</w:t>
      </w:r>
      <w:r w:rsidR="00502E8C">
        <w:rPr>
          <w:rStyle w:val="Strong"/>
        </w:rPr>
        <w:t xml:space="preserve"> überfallen</w:t>
      </w:r>
      <w:r w:rsidR="00C40FB6" w:rsidRPr="00502E8C">
        <w:rPr>
          <w:rStyle w:val="Strong"/>
        </w:rPr>
        <w:t>.</w:t>
      </w:r>
      <w:r w:rsidR="00BE13AF">
        <w:rPr>
          <w:rStyle w:val="Strong"/>
        </w:rPr>
        <w:t xml:space="preserve"> Es gab keine </w:t>
      </w:r>
      <w:r w:rsidR="0050311A">
        <w:rPr>
          <w:rStyle w:val="Strong"/>
        </w:rPr>
        <w:t>V</w:t>
      </w:r>
      <w:r w:rsidR="00BE13AF">
        <w:rPr>
          <w:rStyle w:val="Strong"/>
        </w:rPr>
        <w:t>erletz</w:t>
      </w:r>
      <w:r w:rsidR="0050311A">
        <w:rPr>
          <w:rStyle w:val="Strong"/>
        </w:rPr>
        <w:t>t</w:t>
      </w:r>
      <w:r w:rsidR="00BE13AF">
        <w:rPr>
          <w:rStyle w:val="Strong"/>
        </w:rPr>
        <w:t>en am Tatort.</w:t>
      </w:r>
    </w:p>
    <w:p w14:paraId="02556914" w14:textId="3DB87224" w:rsidR="006D0B9B" w:rsidRDefault="008C0859" w:rsidP="00502E8C">
      <w:r>
        <w:t>Gegen</w:t>
      </w:r>
      <w:r w:rsidR="00C815FF">
        <w:t xml:space="preserve"> 14:00 Uhr </w:t>
      </w:r>
      <w:r w:rsidR="0080153D">
        <w:t>rannten</w:t>
      </w:r>
      <w:r w:rsidR="00320D05">
        <w:t xml:space="preserve"> </w:t>
      </w:r>
      <w:r w:rsidR="005F5244">
        <w:t>zwei</w:t>
      </w:r>
      <w:r w:rsidR="0080153D">
        <w:t xml:space="preserve"> maskierte</w:t>
      </w:r>
      <w:r w:rsidR="005F5244">
        <w:t xml:space="preserve"> </w:t>
      </w:r>
      <w:r w:rsidR="000E66E9">
        <w:t>Männer</w:t>
      </w:r>
      <w:r w:rsidR="009D6714">
        <w:t xml:space="preserve">, die in diesen Artikel anonym gehalten </w:t>
      </w:r>
      <w:r w:rsidR="00231CB7">
        <w:t>werden, in</w:t>
      </w:r>
      <w:r w:rsidR="00C47AFD">
        <w:t xml:space="preserve"> die</w:t>
      </w:r>
      <w:r w:rsidR="003D2F46">
        <w:t xml:space="preserve"> Raiffeisenbank rein </w:t>
      </w:r>
      <w:r w:rsidR="00B875F1">
        <w:t xml:space="preserve">und </w:t>
      </w:r>
      <w:r w:rsidR="00827C43">
        <w:t xml:space="preserve">drohten </w:t>
      </w:r>
      <w:r w:rsidR="003B0173">
        <w:t>das Personal</w:t>
      </w:r>
      <w:r w:rsidR="009B47C6">
        <w:t xml:space="preserve"> </w:t>
      </w:r>
      <w:r w:rsidR="003B0173">
        <w:t>mit Schusswaffen</w:t>
      </w:r>
      <w:r w:rsidR="00BC69D1">
        <w:t>. Einer der Männer nahm Gustav G. (</w:t>
      </w:r>
      <w:r w:rsidR="006D0B9B">
        <w:t>50)</w:t>
      </w:r>
      <w:r w:rsidR="00BC69D1">
        <w:t xml:space="preserve">, der einzige </w:t>
      </w:r>
      <w:r w:rsidR="00231CB7">
        <w:t>Kunde,</w:t>
      </w:r>
      <w:r w:rsidR="00BC69D1">
        <w:t xml:space="preserve"> der </w:t>
      </w:r>
      <w:r w:rsidR="00231CB7">
        <w:t>zurzeit</w:t>
      </w:r>
      <w:r w:rsidR="00BC69D1">
        <w:t xml:space="preserve"> in der Bank war, als Geisel</w:t>
      </w:r>
      <w:r w:rsidR="006D0B9B">
        <w:t xml:space="preserve">. </w:t>
      </w:r>
    </w:p>
    <w:p w14:paraId="0A1E8094" w14:textId="7DB57F7D" w:rsidR="006D0B9B" w:rsidRDefault="006D0B9B" w:rsidP="00502E8C">
      <w:r>
        <w:t xml:space="preserve">Die Männer </w:t>
      </w:r>
      <w:r w:rsidR="0082298A">
        <w:t xml:space="preserve">forderten 5000€ </w:t>
      </w:r>
      <w:r w:rsidR="00FF44EB">
        <w:t>und drohten Gustav G. zu erschießen</w:t>
      </w:r>
      <w:r w:rsidR="00302CF8">
        <w:t>, falls sie nicht bezahlt werden.</w:t>
      </w:r>
      <w:r w:rsidR="00055DC9">
        <w:t xml:space="preserve"> </w:t>
      </w:r>
      <w:r w:rsidR="00A75B78">
        <w:t xml:space="preserve">Andreas O. hat das Schreien der Personen </w:t>
      </w:r>
      <w:r w:rsidR="004C6E66">
        <w:t xml:space="preserve">gehört </w:t>
      </w:r>
      <w:r w:rsidR="00932A80">
        <w:t xml:space="preserve">und </w:t>
      </w:r>
      <w:r w:rsidR="00115C53">
        <w:t xml:space="preserve">rief </w:t>
      </w:r>
      <w:r w:rsidR="00DA7F7B">
        <w:t>die Polizei.</w:t>
      </w:r>
      <w:r w:rsidR="002D06CE">
        <w:t xml:space="preserve"> </w:t>
      </w:r>
    </w:p>
    <w:p w14:paraId="6F3D886A" w14:textId="022C7090" w:rsidR="002D06CE" w:rsidRDefault="00E7700D" w:rsidP="00502E8C">
      <w:r>
        <w:t xml:space="preserve">Die Polizei schaffte es </w:t>
      </w:r>
      <w:r w:rsidR="000A383D">
        <w:t xml:space="preserve">die Männer zu </w:t>
      </w:r>
      <w:r w:rsidR="00231CB7">
        <w:t>stoppen,</w:t>
      </w:r>
      <w:r w:rsidR="00683675">
        <w:t xml:space="preserve"> bevor sie </w:t>
      </w:r>
      <w:r w:rsidR="009A188D">
        <w:t>jemanden verletzen konnten.</w:t>
      </w:r>
      <w:r w:rsidR="009D6714">
        <w:t xml:space="preserve"> </w:t>
      </w:r>
      <w:r w:rsidR="00C97ACB">
        <w:t xml:space="preserve">Nach der Verhaftung der Männer wurde </w:t>
      </w:r>
      <w:r w:rsidR="003B28E0">
        <w:t xml:space="preserve">Gustav G. </w:t>
      </w:r>
      <w:r w:rsidR="00BB43A3">
        <w:t>von den Polizisten beruhigt.</w:t>
      </w:r>
    </w:p>
    <w:p w14:paraId="329CBEAC" w14:textId="4AAD1A56" w:rsidR="000A7E49" w:rsidRDefault="000A7E49" w:rsidP="00502E8C">
      <w:r>
        <w:t xml:space="preserve">Gustav G. berichtete uns, dass er glaube er </w:t>
      </w:r>
      <w:r w:rsidR="009F6D2B">
        <w:t>würde dort sterben</w:t>
      </w:r>
      <w:r w:rsidR="00DB3B49">
        <w:t>.</w:t>
      </w:r>
      <w:r w:rsidR="00875759">
        <w:t xml:space="preserve"> </w:t>
      </w:r>
      <w:r w:rsidR="003B4CC6">
        <w:t xml:space="preserve">Gustav G. wurde kurz nachher von seiner Tochter </w:t>
      </w:r>
      <w:r w:rsidR="00510EF1">
        <w:t xml:space="preserve">abgeholt. </w:t>
      </w:r>
      <w:r w:rsidR="00703EEB">
        <w:t xml:space="preserve">Das Personal konnte den </w:t>
      </w:r>
      <w:r w:rsidR="009E6647">
        <w:t xml:space="preserve">restlichen Tag frei nehmen. </w:t>
      </w:r>
    </w:p>
    <w:sectPr w:rsidR="000A7E49" w:rsidSect="0075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6A"/>
    <w:rsid w:val="00005134"/>
    <w:rsid w:val="000161AB"/>
    <w:rsid w:val="00055DC9"/>
    <w:rsid w:val="000670BD"/>
    <w:rsid w:val="000A22A8"/>
    <w:rsid w:val="000A383D"/>
    <w:rsid w:val="000A7E49"/>
    <w:rsid w:val="000E66E9"/>
    <w:rsid w:val="00115C53"/>
    <w:rsid w:val="001B5A46"/>
    <w:rsid w:val="001C3CF3"/>
    <w:rsid w:val="00231CB7"/>
    <w:rsid w:val="002D06CE"/>
    <w:rsid w:val="002E5C40"/>
    <w:rsid w:val="00302CF8"/>
    <w:rsid w:val="00320D05"/>
    <w:rsid w:val="0032623B"/>
    <w:rsid w:val="00345C5E"/>
    <w:rsid w:val="003B0173"/>
    <w:rsid w:val="003B28E0"/>
    <w:rsid w:val="003B4CC6"/>
    <w:rsid w:val="003C6367"/>
    <w:rsid w:val="003D2F46"/>
    <w:rsid w:val="00407417"/>
    <w:rsid w:val="004B485E"/>
    <w:rsid w:val="004C6E66"/>
    <w:rsid w:val="004E4706"/>
    <w:rsid w:val="00502E8C"/>
    <w:rsid w:val="0050311A"/>
    <w:rsid w:val="00510EF1"/>
    <w:rsid w:val="0058349A"/>
    <w:rsid w:val="005F5244"/>
    <w:rsid w:val="00641C56"/>
    <w:rsid w:val="00683675"/>
    <w:rsid w:val="006D0B9B"/>
    <w:rsid w:val="006E434A"/>
    <w:rsid w:val="00703EEB"/>
    <w:rsid w:val="007578A6"/>
    <w:rsid w:val="007C7EE8"/>
    <w:rsid w:val="007E7765"/>
    <w:rsid w:val="0080153D"/>
    <w:rsid w:val="0082298A"/>
    <w:rsid w:val="00827C43"/>
    <w:rsid w:val="00875759"/>
    <w:rsid w:val="008C0859"/>
    <w:rsid w:val="00932A80"/>
    <w:rsid w:val="009A188D"/>
    <w:rsid w:val="009B47C6"/>
    <w:rsid w:val="009D6714"/>
    <w:rsid w:val="009E6647"/>
    <w:rsid w:val="009F6D2B"/>
    <w:rsid w:val="00A62D4C"/>
    <w:rsid w:val="00A757D4"/>
    <w:rsid w:val="00A75B78"/>
    <w:rsid w:val="00AA57D1"/>
    <w:rsid w:val="00AF7281"/>
    <w:rsid w:val="00B457BA"/>
    <w:rsid w:val="00B875F1"/>
    <w:rsid w:val="00BB43A3"/>
    <w:rsid w:val="00BC69D1"/>
    <w:rsid w:val="00BE13AF"/>
    <w:rsid w:val="00C37789"/>
    <w:rsid w:val="00C40FB6"/>
    <w:rsid w:val="00C47AFD"/>
    <w:rsid w:val="00C77636"/>
    <w:rsid w:val="00C815FF"/>
    <w:rsid w:val="00C97ACB"/>
    <w:rsid w:val="00D607F7"/>
    <w:rsid w:val="00DA7F7B"/>
    <w:rsid w:val="00DB3B49"/>
    <w:rsid w:val="00DB7069"/>
    <w:rsid w:val="00E32F1A"/>
    <w:rsid w:val="00E7700D"/>
    <w:rsid w:val="00F830AB"/>
    <w:rsid w:val="00F86E6A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B7D10"/>
  <w15:chartTrackingRefBased/>
  <w15:docId w15:val="{C2ED06A1-152A-41FC-8CC4-AC1D414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8C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styleId="Strong">
    <w:name w:val="Strong"/>
    <w:basedOn w:val="DefaultParagraphFont"/>
    <w:uiPriority w:val="22"/>
    <w:qFormat/>
    <w:rsid w:val="00502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71</cp:revision>
  <dcterms:created xsi:type="dcterms:W3CDTF">2021-03-16T09:37:00Z</dcterms:created>
  <dcterms:modified xsi:type="dcterms:W3CDTF">2021-03-17T07:58:00Z</dcterms:modified>
</cp:coreProperties>
</file>