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C210A" w14:textId="1009FED0" w:rsidR="003530A9" w:rsidRDefault="000F6196" w:rsidP="000F6196">
      <w:pPr>
        <w:pStyle w:val="Heading1"/>
        <w:rPr>
          <w:rFonts w:eastAsia="Times New Roman"/>
          <w:lang/>
        </w:rPr>
      </w:pPr>
      <w:r w:rsidRPr="003530A9">
        <w:rPr>
          <w:rFonts w:eastAsia="Times New Roman"/>
          <w:lang/>
        </w:rPr>
        <w:t>Überfall auf die Raiffeisenbank in Ybbs gegenüber der HAK/HAS mit Geiselnahme</w:t>
      </w:r>
    </w:p>
    <w:p w14:paraId="6A813E83" w14:textId="7B481655" w:rsidR="000F6196" w:rsidRDefault="000F6196" w:rsidP="000F6196">
      <w:pPr>
        <w:rPr>
          <w:lang/>
        </w:rPr>
      </w:pPr>
    </w:p>
    <w:p w14:paraId="178DA68E" w14:textId="437326D0" w:rsidR="000F6196" w:rsidRPr="00013194" w:rsidRDefault="00013194" w:rsidP="009B3273">
      <w:pPr>
        <w:jc w:val="both"/>
        <w:rPr>
          <w:lang/>
        </w:rPr>
      </w:pPr>
      <w:r>
        <w:rPr>
          <w:lang/>
        </w:rPr>
        <w:t xml:space="preserve">Am </w:t>
      </w:r>
      <w:r w:rsidR="00B32678">
        <w:rPr>
          <w:lang/>
        </w:rPr>
        <w:t>14</w:t>
      </w:r>
      <w:r>
        <w:rPr>
          <w:lang/>
        </w:rPr>
        <w:t>. März</w:t>
      </w:r>
      <w:r w:rsidR="00B32678">
        <w:rPr>
          <w:lang/>
        </w:rPr>
        <w:t xml:space="preserve"> wurde die Raiffeisenbank in Ybbs von </w:t>
      </w:r>
      <w:r w:rsidR="002D4338">
        <w:rPr>
          <w:lang/>
        </w:rPr>
        <w:t>zwei bewaffneten Männern überfallen.</w:t>
      </w:r>
      <w:r w:rsidR="002065C4">
        <w:rPr>
          <w:lang/>
        </w:rPr>
        <w:t xml:space="preserve"> </w:t>
      </w:r>
      <w:r w:rsidR="00EA0CCD">
        <w:rPr>
          <w:lang/>
        </w:rPr>
        <w:t xml:space="preserve">Die Männer nahmen </w:t>
      </w:r>
      <w:r w:rsidR="00396571">
        <w:rPr>
          <w:lang/>
        </w:rPr>
        <w:t>Gustav G. als Geisel. Sie forderten 5000€</w:t>
      </w:r>
      <w:r w:rsidR="00474057">
        <w:rPr>
          <w:lang/>
        </w:rPr>
        <w:t xml:space="preserve"> und hielten währenddessen eine Pistole </w:t>
      </w:r>
      <w:r w:rsidR="003252E9">
        <w:rPr>
          <w:lang/>
        </w:rPr>
        <w:t xml:space="preserve">an Gustav G.s Kopf. Letztendlich konnte die Polizei die </w:t>
      </w:r>
      <w:r w:rsidR="009B3273">
        <w:rPr>
          <w:lang/>
        </w:rPr>
        <w:t>Männer festnehmen</w:t>
      </w:r>
      <w:r w:rsidR="00AE55EC">
        <w:rPr>
          <w:lang/>
        </w:rPr>
        <w:t xml:space="preserve">. Gustav G. erlitt keinen Schaden. </w:t>
      </w:r>
      <w:r w:rsidR="003252E9">
        <w:rPr>
          <w:lang/>
        </w:rPr>
        <w:t xml:space="preserve"> </w:t>
      </w:r>
    </w:p>
    <w:sectPr w:rsidR="000F6196" w:rsidRPr="00013194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A"/>
    <w:rsid w:val="00013194"/>
    <w:rsid w:val="00032E83"/>
    <w:rsid w:val="000F6196"/>
    <w:rsid w:val="002065C4"/>
    <w:rsid w:val="002D4338"/>
    <w:rsid w:val="003252E9"/>
    <w:rsid w:val="0032623B"/>
    <w:rsid w:val="003530A9"/>
    <w:rsid w:val="00396571"/>
    <w:rsid w:val="00474057"/>
    <w:rsid w:val="005E7E0A"/>
    <w:rsid w:val="00654556"/>
    <w:rsid w:val="009B3273"/>
    <w:rsid w:val="00A62D4C"/>
    <w:rsid w:val="00AE55EC"/>
    <w:rsid w:val="00B32678"/>
    <w:rsid w:val="00C37789"/>
    <w:rsid w:val="00C6076A"/>
    <w:rsid w:val="00E32F1A"/>
    <w:rsid w:val="00EA0CCD"/>
    <w:rsid w:val="00FC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8D0355"/>
  <w15:chartTrackingRefBased/>
  <w15:docId w15:val="{7241F924-4455-412A-B702-C4A16BBA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1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17</cp:revision>
  <dcterms:created xsi:type="dcterms:W3CDTF">2021-03-15T08:41:00Z</dcterms:created>
  <dcterms:modified xsi:type="dcterms:W3CDTF">2021-03-15T08:59:00Z</dcterms:modified>
</cp:coreProperties>
</file>