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24722" w14:textId="68DE50BE" w:rsidR="0032623B" w:rsidRDefault="00627F37" w:rsidP="00270468">
      <w:pPr>
        <w:pStyle w:val="Heading1"/>
      </w:pPr>
      <w:r w:rsidRPr="00270468">
        <w:t>Vision of 2050</w:t>
      </w:r>
    </w:p>
    <w:p w14:paraId="7E5C9178" w14:textId="77777777" w:rsidR="00CE5A6C" w:rsidRDefault="00CE5A6C" w:rsidP="00270468"/>
    <w:p w14:paraId="33CC7944" w14:textId="19EB9916" w:rsidR="00270468" w:rsidRDefault="0008340C" w:rsidP="00270468">
      <w:r>
        <w:t xml:space="preserve">The year is 2050. </w:t>
      </w:r>
      <w:r w:rsidR="003E266A">
        <w:t>Will we all be dead? Will humanity prosper? Let’s find out.</w:t>
      </w:r>
    </w:p>
    <w:p w14:paraId="48A92B9E" w14:textId="77777777" w:rsidR="00CE5A6C" w:rsidRDefault="00CE5A6C" w:rsidP="00270468"/>
    <w:p w14:paraId="137B8C69" w14:textId="54A4C957" w:rsidR="003E266A" w:rsidRDefault="000002E3" w:rsidP="00270468">
      <w:r>
        <w:t xml:space="preserve">Electric cars will rise in </w:t>
      </w:r>
      <w:r w:rsidR="00DD0EFF">
        <w:t>popularity</w:t>
      </w:r>
      <w:r w:rsidR="00D41AB6">
        <w:t xml:space="preserve">, especially in Europe and the Americas, due to them </w:t>
      </w:r>
      <w:r w:rsidR="00CE5A6C">
        <w:t xml:space="preserve">banning the </w:t>
      </w:r>
      <w:r w:rsidR="001E44B5">
        <w:t>sale of any gas cars</w:t>
      </w:r>
      <w:r w:rsidR="00CE5A6C">
        <w:t>.</w:t>
      </w:r>
      <w:r w:rsidR="00B47DC5">
        <w:t xml:space="preserve"> The general population will rely on public transport. </w:t>
      </w:r>
      <w:r w:rsidR="00BE2E2A">
        <w:t>Cars will be too expensive to buy for most.</w:t>
      </w:r>
      <w:r w:rsidR="003153AB">
        <w:t xml:space="preserve"> Humans in</w:t>
      </w:r>
      <w:r w:rsidR="00497872">
        <w:t xml:space="preserve"> poorer countries will still have access to gas cars, but only old</w:t>
      </w:r>
      <w:r w:rsidR="0041396F">
        <w:t xml:space="preserve"> and</w:t>
      </w:r>
      <w:r w:rsidR="00497872">
        <w:t xml:space="preserve"> used one</w:t>
      </w:r>
      <w:r w:rsidR="0041396F">
        <w:t>s with</w:t>
      </w:r>
      <w:r w:rsidR="00BE2E2A">
        <w:t xml:space="preserve"> </w:t>
      </w:r>
      <w:r w:rsidR="0041396F">
        <w:t>minimal safety.</w:t>
      </w:r>
    </w:p>
    <w:p w14:paraId="5651EF00" w14:textId="7DAA07ED" w:rsidR="00222C8A" w:rsidRDefault="00222C8A" w:rsidP="00270468">
      <w:r>
        <w:t>Capitalism</w:t>
      </w:r>
      <w:r w:rsidR="007338CD">
        <w:t xml:space="preserve"> will</w:t>
      </w:r>
      <w:r>
        <w:t xml:space="preserve"> invade most </w:t>
      </w:r>
      <w:r w:rsidR="007338CD">
        <w:t>countries on earth. Almost ever</w:t>
      </w:r>
      <w:r w:rsidR="00D12A5B">
        <w:t xml:space="preserve">ything will be controlled by mega corporations, similar to current </w:t>
      </w:r>
      <w:r w:rsidR="00526CAC">
        <w:t xml:space="preserve">companies like Google or Amazon. </w:t>
      </w:r>
      <w:r w:rsidR="00852173">
        <w:t xml:space="preserve">The Masses will get brainwashed </w:t>
      </w:r>
      <w:r w:rsidR="00700761">
        <w:t xml:space="preserve">by advertisements, </w:t>
      </w:r>
      <w:r w:rsidR="00487C1A">
        <w:t>which</w:t>
      </w:r>
      <w:r w:rsidR="00700761">
        <w:t xml:space="preserve"> will be put everywhere. Privacy will be </w:t>
      </w:r>
      <w:r w:rsidR="00487C1A">
        <w:t>non-existent</w:t>
      </w:r>
      <w:r w:rsidR="00410B5C">
        <w:t xml:space="preserve"> to most</w:t>
      </w:r>
      <w:r w:rsidR="00487C1A">
        <w:t>.</w:t>
      </w:r>
      <w:r w:rsidR="00410B5C">
        <w:t xml:space="preserve"> </w:t>
      </w:r>
      <w:r w:rsidR="00487C1A">
        <w:t xml:space="preserve"> </w:t>
      </w:r>
    </w:p>
    <w:p w14:paraId="26941C61" w14:textId="7AFA8E3B" w:rsidR="00FC6275" w:rsidRDefault="00FC6275" w:rsidP="00270468">
      <w:r>
        <w:t xml:space="preserve">As corporations will get more power and money, the average person will </w:t>
      </w:r>
      <w:r w:rsidR="00D90BEC">
        <w:t xml:space="preserve">be </w:t>
      </w:r>
      <w:r w:rsidR="00BA55E1">
        <w:t xml:space="preserve">even more </w:t>
      </w:r>
      <w:r w:rsidR="00D90BEC">
        <w:t xml:space="preserve">exploited. </w:t>
      </w:r>
      <w:r w:rsidR="00A90A7E">
        <w:t>The average person will live in a small apartment</w:t>
      </w:r>
      <w:r w:rsidR="00296EAE">
        <w:t xml:space="preserve">, </w:t>
      </w:r>
      <w:r w:rsidR="00F47CB6">
        <w:t>barely able to support themselves</w:t>
      </w:r>
      <w:r w:rsidR="006A19EA">
        <w:t xml:space="preserve">. </w:t>
      </w:r>
    </w:p>
    <w:p w14:paraId="6173F83B" w14:textId="77777777" w:rsidR="005740E3" w:rsidRDefault="008F4255" w:rsidP="00270468">
      <w:r>
        <w:t xml:space="preserve">Colonies will be established on the moon and mars. The few lucky ones </w:t>
      </w:r>
      <w:r w:rsidR="00C065C6">
        <w:t xml:space="preserve">will be able to stay away from the </w:t>
      </w:r>
      <w:r w:rsidR="00DB13A5">
        <w:t>corporate dystopia on earth</w:t>
      </w:r>
      <w:r w:rsidR="00F75B82">
        <w:t xml:space="preserve"> and live their lives in small settlements.</w:t>
      </w:r>
    </w:p>
    <w:p w14:paraId="792F652A" w14:textId="71D80FCC" w:rsidR="008F4255" w:rsidRPr="00F47CB6" w:rsidRDefault="005740E3" w:rsidP="00270468">
      <w:pPr>
        <w:rPr>
          <w:b/>
          <w:bCs/>
        </w:rPr>
      </w:pPr>
      <w:r>
        <w:t>But not all will be bad</w:t>
      </w:r>
      <w:r w:rsidR="006B7C1C">
        <w:t xml:space="preserve"> in the future</w:t>
      </w:r>
      <w:r>
        <w:t xml:space="preserve">. </w:t>
      </w:r>
      <w:r w:rsidR="00F75B82">
        <w:t xml:space="preserve"> </w:t>
      </w:r>
    </w:p>
    <w:p w14:paraId="29F7C021" w14:textId="7422F08C" w:rsidR="00627F37" w:rsidRDefault="00015E1A">
      <w:r>
        <w:t xml:space="preserve">Medicine and technology will advance </w:t>
      </w:r>
      <w:r w:rsidR="004F44D7">
        <w:t xml:space="preserve">to levels we can’t comprehend. </w:t>
      </w:r>
      <w:r w:rsidR="007429E6">
        <w:t xml:space="preserve">Many diseases </w:t>
      </w:r>
      <w:r w:rsidR="005B006F">
        <w:t xml:space="preserve">will be cured or </w:t>
      </w:r>
      <w:r w:rsidR="006F115C">
        <w:t xml:space="preserve">completely eradicated. </w:t>
      </w:r>
      <w:r w:rsidR="000F413B">
        <w:t xml:space="preserve">Many things will be AI </w:t>
      </w:r>
      <w:r w:rsidR="00EC60AE">
        <w:t xml:space="preserve">assisted and productivity </w:t>
      </w:r>
      <w:r w:rsidR="00220E82">
        <w:t>skyrockets</w:t>
      </w:r>
      <w:r w:rsidR="00EC60AE">
        <w:t>.</w:t>
      </w:r>
      <w:r w:rsidR="00220E82">
        <w:t xml:space="preserve"> For those who can afford this</w:t>
      </w:r>
      <w:r w:rsidR="000F413B">
        <w:t xml:space="preserve"> </w:t>
      </w:r>
      <w:r w:rsidR="00220E82">
        <w:t>tech</w:t>
      </w:r>
      <w:r w:rsidR="00BF69D4">
        <w:t>nology</w:t>
      </w:r>
      <w:r w:rsidR="00220E82">
        <w:t xml:space="preserve">, </w:t>
      </w:r>
      <w:r w:rsidR="00D237BE">
        <w:t>life will be great.</w:t>
      </w:r>
    </w:p>
    <w:p w14:paraId="7B73231E" w14:textId="0B172445" w:rsidR="00D237BE" w:rsidRDefault="00D237BE"/>
    <w:p w14:paraId="11D733FA" w14:textId="4124AD7A" w:rsidR="00D237BE" w:rsidRDefault="00E328FC">
      <w:r>
        <w:t xml:space="preserve">This is one </w:t>
      </w:r>
      <w:r w:rsidR="005B5237">
        <w:t>of the possible futures of humanity.</w:t>
      </w:r>
    </w:p>
    <w:sectPr w:rsidR="00D237BE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79F4F" w14:textId="77777777" w:rsidR="00270622" w:rsidRDefault="00270622" w:rsidP="00270468">
      <w:pPr>
        <w:spacing w:after="0" w:line="240" w:lineRule="auto"/>
      </w:pPr>
      <w:r>
        <w:separator/>
      </w:r>
    </w:p>
  </w:endnote>
  <w:endnote w:type="continuationSeparator" w:id="0">
    <w:p w14:paraId="1ABF0FDC" w14:textId="77777777" w:rsidR="00270622" w:rsidRDefault="00270622" w:rsidP="00270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20898" w14:textId="77777777" w:rsidR="00270622" w:rsidRDefault="00270622" w:rsidP="00270468">
      <w:pPr>
        <w:spacing w:after="0" w:line="240" w:lineRule="auto"/>
      </w:pPr>
      <w:r>
        <w:separator/>
      </w:r>
    </w:p>
  </w:footnote>
  <w:footnote w:type="continuationSeparator" w:id="0">
    <w:p w14:paraId="3C6602B9" w14:textId="77777777" w:rsidR="00270622" w:rsidRDefault="00270622" w:rsidP="002704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90"/>
    <w:rsid w:val="000002E3"/>
    <w:rsid w:val="00015E1A"/>
    <w:rsid w:val="0008340C"/>
    <w:rsid w:val="000F413B"/>
    <w:rsid w:val="001E44B5"/>
    <w:rsid w:val="00220E82"/>
    <w:rsid w:val="00222C8A"/>
    <w:rsid w:val="00270468"/>
    <w:rsid w:val="00270622"/>
    <w:rsid w:val="00296EAE"/>
    <w:rsid w:val="003153AB"/>
    <w:rsid w:val="0032623B"/>
    <w:rsid w:val="003E266A"/>
    <w:rsid w:val="00410B5C"/>
    <w:rsid w:val="0041396F"/>
    <w:rsid w:val="00487C1A"/>
    <w:rsid w:val="00497872"/>
    <w:rsid w:val="004F44D7"/>
    <w:rsid w:val="00526CAC"/>
    <w:rsid w:val="005740E3"/>
    <w:rsid w:val="005B006F"/>
    <w:rsid w:val="005B5237"/>
    <w:rsid w:val="00627F37"/>
    <w:rsid w:val="006A19EA"/>
    <w:rsid w:val="006B7C1C"/>
    <w:rsid w:val="006F115C"/>
    <w:rsid w:val="00700761"/>
    <w:rsid w:val="007338CD"/>
    <w:rsid w:val="007429E6"/>
    <w:rsid w:val="00852173"/>
    <w:rsid w:val="008F4255"/>
    <w:rsid w:val="009F7390"/>
    <w:rsid w:val="00A62D4C"/>
    <w:rsid w:val="00A90A7E"/>
    <w:rsid w:val="00B47DC5"/>
    <w:rsid w:val="00BA55E1"/>
    <w:rsid w:val="00BE2E2A"/>
    <w:rsid w:val="00BE2FBF"/>
    <w:rsid w:val="00BF69D4"/>
    <w:rsid w:val="00C065C6"/>
    <w:rsid w:val="00C37789"/>
    <w:rsid w:val="00CE5A6C"/>
    <w:rsid w:val="00D12A5B"/>
    <w:rsid w:val="00D237BE"/>
    <w:rsid w:val="00D41AB6"/>
    <w:rsid w:val="00D90BEC"/>
    <w:rsid w:val="00DB13A5"/>
    <w:rsid w:val="00DD0EFF"/>
    <w:rsid w:val="00E328FC"/>
    <w:rsid w:val="00EC60AE"/>
    <w:rsid w:val="00F47CB6"/>
    <w:rsid w:val="00F75B82"/>
    <w:rsid w:val="00FC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DA3DB"/>
  <w15:chartTrackingRefBased/>
  <w15:docId w15:val="{25C06FBE-6EE4-4027-80A0-19F9AC65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468"/>
    <w:pPr>
      <w:jc w:val="both"/>
    </w:pPr>
    <w:rPr>
      <w:rFonts w:ascii="Arial Nova" w:hAnsi="Arial Nova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468"/>
    <w:pPr>
      <w:keepNext/>
      <w:keepLines/>
      <w:spacing w:before="240" w:after="0"/>
      <w:jc w:val="center"/>
      <w:outlineLvl w:val="0"/>
    </w:pPr>
    <w:rPr>
      <w:rFonts w:ascii="Arial Rounded MT Bold" w:eastAsiaTheme="majorEastAsia" w:hAnsi="Arial Rounded MT Bold" w:cstheme="majorBidi"/>
      <w:color w:val="70AD47" w:themeColor="accent6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468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270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468"/>
    <w:rPr>
      <w:lang w:val="de-AT"/>
    </w:rPr>
  </w:style>
  <w:style w:type="character" w:customStyle="1" w:styleId="Heading1Char">
    <w:name w:val="Heading 1 Char"/>
    <w:basedOn w:val="DefaultParagraphFont"/>
    <w:link w:val="Heading1"/>
    <w:uiPriority w:val="9"/>
    <w:rsid w:val="00270468"/>
    <w:rPr>
      <w:rFonts w:ascii="Arial Rounded MT Bold" w:eastAsiaTheme="majorEastAsia" w:hAnsi="Arial Rounded MT Bold" w:cstheme="majorBidi"/>
      <w:color w:val="70AD47" w:themeColor="accent6"/>
      <w:sz w:val="36"/>
      <w:szCs w:val="32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49</cp:revision>
  <dcterms:created xsi:type="dcterms:W3CDTF">2021-01-21T10:17:00Z</dcterms:created>
  <dcterms:modified xsi:type="dcterms:W3CDTF">2021-01-26T10:52:00Z</dcterms:modified>
</cp:coreProperties>
</file>