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03952" w14:textId="1A47C21B" w:rsidR="003D5447" w:rsidRDefault="003D5447" w:rsidP="003D5447">
      <w:r>
        <w:t>1.</w:t>
      </w:r>
    </w:p>
    <w:p w14:paraId="484C775E" w14:textId="3C2CB6E4" w:rsidR="0032623B" w:rsidRPr="007253E6" w:rsidRDefault="00354EC4" w:rsidP="003D5447">
      <w:pPr>
        <w:rPr>
          <w:b/>
          <w:bCs/>
        </w:rPr>
      </w:pPr>
      <w:r w:rsidRPr="007253E6">
        <w:rPr>
          <w:b/>
          <w:bCs/>
        </w:rPr>
        <w:t>D</w:t>
      </w:r>
      <w:r w:rsidR="00854020" w:rsidRPr="007253E6">
        <w:rPr>
          <w:b/>
          <w:bCs/>
        </w:rPr>
        <w:t xml:space="preserve">o you prefer going </w:t>
      </w:r>
      <w:r w:rsidR="007253E6" w:rsidRPr="007253E6">
        <w:rPr>
          <w:b/>
          <w:bCs/>
        </w:rPr>
        <w:t>shopping or</w:t>
      </w:r>
      <w:r w:rsidR="00E17DDE" w:rsidRPr="007253E6">
        <w:rPr>
          <w:b/>
          <w:bCs/>
        </w:rPr>
        <w:t xml:space="preserve"> shopping </w:t>
      </w:r>
      <w:r w:rsidR="007253E6" w:rsidRPr="007253E6">
        <w:rPr>
          <w:b/>
          <w:bCs/>
        </w:rPr>
        <w:t>online? Why?</w:t>
      </w:r>
    </w:p>
    <w:p w14:paraId="1A7121B2" w14:textId="16D5F88B" w:rsidR="007253E6" w:rsidRDefault="007253E6" w:rsidP="003D5447">
      <w:r>
        <w:t>I do not like</w:t>
      </w:r>
      <w:r w:rsidR="008C708D">
        <w:t xml:space="preserve"> to go</w:t>
      </w:r>
      <w:r>
        <w:t xml:space="preserve"> shopping because I </w:t>
      </w:r>
      <w:r w:rsidR="008C708D">
        <w:t xml:space="preserve">dislike crowded public spaces. </w:t>
      </w:r>
      <w:proofErr w:type="gramStart"/>
      <w:r w:rsidR="00213DD8">
        <w:t>I’d</w:t>
      </w:r>
      <w:proofErr w:type="gramEnd"/>
      <w:r w:rsidR="00213DD8">
        <w:t xml:space="preserve"> rather browse and buy things from the comfort of my own home.</w:t>
      </w:r>
    </w:p>
    <w:p w14:paraId="14505BBC" w14:textId="0470C2B6" w:rsidR="00213DD8" w:rsidRPr="00213DD8" w:rsidRDefault="00213DD8" w:rsidP="003D5447">
      <w:pPr>
        <w:rPr>
          <w:b/>
          <w:bCs/>
        </w:rPr>
      </w:pPr>
      <w:r w:rsidRPr="00213DD8">
        <w:rPr>
          <w:b/>
          <w:bCs/>
        </w:rPr>
        <w:t>What do you like shopping for most?</w:t>
      </w:r>
    </w:p>
    <w:p w14:paraId="6CC5133B" w14:textId="52B580FD" w:rsidR="003D5447" w:rsidRDefault="003F1B3F" w:rsidP="00213DD8">
      <w:r>
        <w:t>I usually</w:t>
      </w:r>
      <w:r w:rsidR="00637674">
        <w:t xml:space="preserve"> shop for</w:t>
      </w:r>
      <w:r>
        <w:t xml:space="preserve"> </w:t>
      </w:r>
      <w:r w:rsidR="00550EDF">
        <w:t>de</w:t>
      </w:r>
      <w:r w:rsidR="00552C03">
        <w:t xml:space="preserve">vices like </w:t>
      </w:r>
      <w:r w:rsidR="004B5B30">
        <w:t xml:space="preserve">headphones and phones, but I </w:t>
      </w:r>
      <w:proofErr w:type="gramStart"/>
      <w:r w:rsidR="004B5B30">
        <w:t>don’t</w:t>
      </w:r>
      <w:proofErr w:type="gramEnd"/>
      <w:r w:rsidR="004B5B30">
        <w:t xml:space="preserve"> really do that often, because I usually don’t buy new </w:t>
      </w:r>
      <w:r w:rsidR="00C61BDC">
        <w:t>devices every month.</w:t>
      </w:r>
    </w:p>
    <w:p w14:paraId="5B20F62E" w14:textId="0815A994" w:rsidR="00C61BDC" w:rsidRDefault="00C61BDC" w:rsidP="00213DD8">
      <w:pPr>
        <w:rPr>
          <w:b/>
          <w:bCs/>
        </w:rPr>
      </w:pPr>
      <w:r w:rsidRPr="00DF404C">
        <w:rPr>
          <w:b/>
          <w:bCs/>
        </w:rPr>
        <w:t xml:space="preserve">Which </w:t>
      </w:r>
      <w:r w:rsidR="00454910">
        <w:rPr>
          <w:b/>
          <w:bCs/>
        </w:rPr>
        <w:t>photo above do you most associate with “</w:t>
      </w:r>
      <w:r w:rsidR="00552BDD">
        <w:rPr>
          <w:b/>
          <w:bCs/>
        </w:rPr>
        <w:t>shopping”? Explain why.</w:t>
      </w:r>
    </w:p>
    <w:p w14:paraId="421743B2" w14:textId="2F494C4D" w:rsidR="00552BDD" w:rsidRDefault="00552BDD" w:rsidP="00213DD8">
      <w:r>
        <w:t>Photo A. I usua</w:t>
      </w:r>
      <w:r w:rsidR="0003435B">
        <w:t xml:space="preserve">lly </w:t>
      </w:r>
      <w:r w:rsidR="00F16E59">
        <w:t xml:space="preserve">associate “shopping” with going to a store. I </w:t>
      </w:r>
      <w:proofErr w:type="gramStart"/>
      <w:r w:rsidR="00F16E59">
        <w:t>don’t</w:t>
      </w:r>
      <w:proofErr w:type="gramEnd"/>
      <w:r w:rsidR="00F16E59">
        <w:t xml:space="preserve"> consider buying things from an online store shopping. </w:t>
      </w:r>
    </w:p>
    <w:p w14:paraId="2A00F972" w14:textId="0E77DDC1" w:rsidR="00E0344D" w:rsidRDefault="000C3350" w:rsidP="00213DD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57456" wp14:editId="63ABDFD4">
                <wp:simplePos x="0" y="0"/>
                <wp:positionH relativeFrom="column">
                  <wp:posOffset>-620203</wp:posOffset>
                </wp:positionH>
                <wp:positionV relativeFrom="paragraph">
                  <wp:posOffset>16841</wp:posOffset>
                </wp:positionV>
                <wp:extent cx="7100515" cy="39757"/>
                <wp:effectExtent l="0" t="0" r="2476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0515" cy="39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3B6C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85pt,1.35pt" to="510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21F13570" w14:textId="58B6A8A8" w:rsidR="000D1EF3" w:rsidRDefault="008B30E2" w:rsidP="00213DD8">
      <w:r>
        <w:t>My favorite online store is amazon. Mostly because it offers many products and has</w:t>
      </w:r>
      <w:r w:rsidR="000D1EF3">
        <w:t xml:space="preserve"> a</w:t>
      </w:r>
      <w:r>
        <w:t xml:space="preserve"> great refund policy. </w:t>
      </w:r>
    </w:p>
    <w:p w14:paraId="00AA6C27" w14:textId="2B529FBE" w:rsidR="00E0344D" w:rsidRDefault="000D1EF3" w:rsidP="00213DD8">
      <w:r>
        <w:t xml:space="preserve">I </w:t>
      </w:r>
      <w:proofErr w:type="gramStart"/>
      <w:r>
        <w:t>don’t</w:t>
      </w:r>
      <w:proofErr w:type="gramEnd"/>
      <w:r>
        <w:t xml:space="preserve"> really </w:t>
      </w:r>
      <w:r w:rsidR="00AA6BE9">
        <w:t xml:space="preserve">have many positive things to say. Amazon has a monopoly </w:t>
      </w:r>
      <w:r w:rsidR="002014E0">
        <w:t>in this sector and barely has any competition.</w:t>
      </w:r>
      <w:r w:rsidR="001C216C">
        <w:t xml:space="preserve"> </w:t>
      </w:r>
      <w:r w:rsidR="00127F39">
        <w:t>T</w:t>
      </w:r>
      <w:r>
        <w:t xml:space="preserve">he UI is bad, very bad. </w:t>
      </w:r>
      <w:r w:rsidR="00B11CA4">
        <w:t>I</w:t>
      </w:r>
      <w:r w:rsidR="00863661">
        <w:t xml:space="preserve"> also</w:t>
      </w:r>
      <w:r w:rsidR="00B11CA4">
        <w:t xml:space="preserve"> </w:t>
      </w:r>
      <w:proofErr w:type="gramStart"/>
      <w:r w:rsidR="00B11CA4">
        <w:t>don’t</w:t>
      </w:r>
      <w:proofErr w:type="gramEnd"/>
      <w:r w:rsidR="00B11CA4">
        <w:t xml:space="preserve"> really like </w:t>
      </w:r>
      <w:r w:rsidR="00863661">
        <w:t>amazon as a company</w:t>
      </w:r>
      <w:r w:rsidR="00A038D4">
        <w:t>, due to their business practices</w:t>
      </w:r>
      <w:r w:rsidR="00863661">
        <w:t xml:space="preserve">. </w:t>
      </w:r>
    </w:p>
    <w:p w14:paraId="2D7CE09D" w14:textId="1CF5A83F" w:rsidR="00A038D4" w:rsidRPr="00552BDD" w:rsidRDefault="00863661" w:rsidP="00213DD8">
      <w:r>
        <w:t xml:space="preserve">I </w:t>
      </w:r>
      <w:proofErr w:type="gramStart"/>
      <w:r w:rsidR="00A038D4">
        <w:t>rather rarely</w:t>
      </w:r>
      <w:proofErr w:type="gramEnd"/>
      <w:r>
        <w:t xml:space="preserve"> buy things from there. My parents use it a lot more than me.</w:t>
      </w:r>
      <w:r w:rsidR="00C84CB6">
        <w:t xml:space="preserve"> The last thing I bought from Amazon was a pair of wireless earphones. </w:t>
      </w:r>
    </w:p>
    <w:p w14:paraId="4D67E997" w14:textId="55182A87" w:rsidR="00956113" w:rsidRDefault="00956113" w:rsidP="00213DD8"/>
    <w:p w14:paraId="3F9C692C" w14:textId="05516765" w:rsidR="003D5447" w:rsidRDefault="003D5447" w:rsidP="003D5447">
      <w:pPr>
        <w:pStyle w:val="ListParagraph"/>
      </w:pPr>
    </w:p>
    <w:p w14:paraId="17C2FDE7" w14:textId="19AE3533" w:rsidR="003D5447" w:rsidRDefault="000C3350" w:rsidP="000C3350">
      <w:r>
        <w:t>2.</w:t>
      </w:r>
    </w:p>
    <w:p w14:paraId="7D9597D0" w14:textId="3AFC8D47" w:rsidR="000C3350" w:rsidRPr="0060150F" w:rsidRDefault="000C3350" w:rsidP="000C3350">
      <w:pPr>
        <w:rPr>
          <w:b/>
          <w:bCs/>
        </w:rPr>
      </w:pPr>
      <w:r w:rsidRPr="0060150F">
        <w:rPr>
          <w:b/>
          <w:bCs/>
        </w:rPr>
        <w:t xml:space="preserve">Advantages of online </w:t>
      </w:r>
      <w:r w:rsidR="00262E06" w:rsidRPr="0060150F">
        <w:rPr>
          <w:b/>
          <w:bCs/>
        </w:rPr>
        <w:t>shopping</w:t>
      </w:r>
      <w:r w:rsidR="0060150F" w:rsidRPr="0060150F">
        <w:rPr>
          <w:b/>
          <w:bCs/>
        </w:rPr>
        <w:t>:</w:t>
      </w:r>
    </w:p>
    <w:p w14:paraId="7D2E549B" w14:textId="16E78B0F" w:rsidR="0060150F" w:rsidRDefault="0060150F" w:rsidP="000C3350"/>
    <w:p w14:paraId="0157D89F" w14:textId="53864493" w:rsidR="0060150F" w:rsidRDefault="00F447CB" w:rsidP="0060150F">
      <w:pPr>
        <w:pStyle w:val="ListParagraph"/>
        <w:numPr>
          <w:ilvl w:val="0"/>
          <w:numId w:val="2"/>
        </w:numPr>
      </w:pPr>
      <w:r>
        <w:t xml:space="preserve">You </w:t>
      </w:r>
      <w:proofErr w:type="gramStart"/>
      <w:r>
        <w:t>don’t</w:t>
      </w:r>
      <w:proofErr w:type="gramEnd"/>
      <w:r>
        <w:t xml:space="preserve"> have to go to a store to buy </w:t>
      </w:r>
      <w:r w:rsidR="001A1BBF">
        <w:t>things.</w:t>
      </w:r>
    </w:p>
    <w:p w14:paraId="4CAF28D8" w14:textId="7167C0CD" w:rsidR="008E3D87" w:rsidRDefault="001A1BBF" w:rsidP="0060150F">
      <w:pPr>
        <w:pStyle w:val="ListParagraph"/>
        <w:numPr>
          <w:ilvl w:val="0"/>
          <w:numId w:val="2"/>
        </w:numPr>
      </w:pPr>
      <w:r>
        <w:t>You have all purchasable items available</w:t>
      </w:r>
      <w:r w:rsidR="008E3D87">
        <w:t xml:space="preserve"> to buy</w:t>
      </w:r>
      <w:r>
        <w:t xml:space="preserve"> without</w:t>
      </w:r>
      <w:r w:rsidR="008E3D87">
        <w:t xml:space="preserve"> needing to go to different </w:t>
      </w:r>
      <w:r w:rsidR="005A00C8">
        <w:t>stores.</w:t>
      </w:r>
    </w:p>
    <w:p w14:paraId="0C57134C" w14:textId="71ED8569" w:rsidR="004B590F" w:rsidRDefault="005A00C8" w:rsidP="0060150F">
      <w:pPr>
        <w:pStyle w:val="ListParagraph"/>
        <w:numPr>
          <w:ilvl w:val="0"/>
          <w:numId w:val="2"/>
        </w:numPr>
      </w:pPr>
      <w:r>
        <w:t>Usually cheaper than normal stores</w:t>
      </w:r>
      <w:r w:rsidR="00D41CDD">
        <w:t xml:space="preserve"> (</w:t>
      </w:r>
      <w:proofErr w:type="gramStart"/>
      <w:r w:rsidR="003F0E44">
        <w:t>it’s</w:t>
      </w:r>
      <w:proofErr w:type="gramEnd"/>
      <w:r w:rsidR="003F0E44">
        <w:t xml:space="preserve"> easy to</w:t>
      </w:r>
      <w:r w:rsidR="00D41CDD">
        <w:t xml:space="preserve"> check different sites for cheaper prices </w:t>
      </w:r>
      <w:r w:rsidR="004B590F">
        <w:t xml:space="preserve">or </w:t>
      </w:r>
      <w:r w:rsidR="003F0E44">
        <w:t xml:space="preserve">use add-ons to find </w:t>
      </w:r>
      <w:r w:rsidR="004B590F">
        <w:t>coupon codes)</w:t>
      </w:r>
    </w:p>
    <w:p w14:paraId="6B2C67A8" w14:textId="5F39E9AE" w:rsidR="00E92BC3" w:rsidRDefault="003F0E44" w:rsidP="0060150F">
      <w:pPr>
        <w:pStyle w:val="ListParagraph"/>
        <w:numPr>
          <w:ilvl w:val="0"/>
          <w:numId w:val="2"/>
        </w:numPr>
      </w:pPr>
      <w:r>
        <w:t>You c</w:t>
      </w:r>
      <w:r w:rsidR="00E92BC3">
        <w:t xml:space="preserve">an order things </w:t>
      </w:r>
      <w:r w:rsidR="006A0E74">
        <w:t xml:space="preserve">not available in your </w:t>
      </w:r>
      <w:r>
        <w:t>country.</w:t>
      </w:r>
      <w:r w:rsidR="006A0E74">
        <w:t xml:space="preserve"> </w:t>
      </w:r>
    </w:p>
    <w:p w14:paraId="2C68BE50" w14:textId="5EFD28BB" w:rsidR="006A0E74" w:rsidRDefault="00980D55" w:rsidP="0060150F">
      <w:pPr>
        <w:pStyle w:val="ListParagraph"/>
        <w:numPr>
          <w:ilvl w:val="0"/>
          <w:numId w:val="2"/>
        </w:numPr>
      </w:pPr>
      <w:r>
        <w:t xml:space="preserve">You can buy products from everywhere </w:t>
      </w:r>
      <w:r w:rsidR="00A235B6">
        <w:t xml:space="preserve">and have them delivered to your </w:t>
      </w:r>
      <w:r w:rsidR="003F0E44">
        <w:t>home.</w:t>
      </w:r>
    </w:p>
    <w:p w14:paraId="65B308DF" w14:textId="646DFE25" w:rsidR="003F0E44" w:rsidRDefault="006F7958" w:rsidP="0060150F">
      <w:pPr>
        <w:pStyle w:val="ListParagraph"/>
        <w:numPr>
          <w:ilvl w:val="0"/>
          <w:numId w:val="2"/>
        </w:numPr>
      </w:pPr>
      <w:r>
        <w:t xml:space="preserve">No need to wait in </w:t>
      </w:r>
      <w:r w:rsidR="003F0E44">
        <w:t>queues.</w:t>
      </w:r>
    </w:p>
    <w:p w14:paraId="2203FF4C" w14:textId="4A0D4E3B" w:rsidR="0030688B" w:rsidRDefault="003F0E44" w:rsidP="0060150F">
      <w:pPr>
        <w:pStyle w:val="ListParagraph"/>
        <w:numPr>
          <w:ilvl w:val="0"/>
          <w:numId w:val="2"/>
        </w:numPr>
      </w:pPr>
      <w:r>
        <w:t>Way faster and easier to find more niche products.</w:t>
      </w:r>
      <w:r w:rsidR="0030688B">
        <w:t xml:space="preserve"> </w:t>
      </w:r>
    </w:p>
    <w:p w14:paraId="763CC203" w14:textId="11500A3D" w:rsidR="006F5779" w:rsidRDefault="006F5779">
      <w:r>
        <w:br w:type="page"/>
      </w:r>
    </w:p>
    <w:p w14:paraId="46A58B3E" w14:textId="77777777" w:rsidR="0030688B" w:rsidRDefault="0030688B" w:rsidP="003F0E44">
      <w:pPr>
        <w:pStyle w:val="ListParagraph"/>
      </w:pPr>
    </w:p>
    <w:p w14:paraId="60CDED58" w14:textId="373542CA" w:rsidR="00B00F79" w:rsidRDefault="006F5779" w:rsidP="00B00F79">
      <w:r w:rsidRPr="006F5779">
        <w:drawing>
          <wp:anchor distT="0" distB="0" distL="114300" distR="114300" simplePos="0" relativeHeight="251660288" behindDoc="1" locked="0" layoutInCell="1" allowOverlap="1" wp14:anchorId="3F3ABCE2" wp14:editId="02405154">
            <wp:simplePos x="0" y="0"/>
            <wp:positionH relativeFrom="column">
              <wp:posOffset>92404</wp:posOffset>
            </wp:positionH>
            <wp:positionV relativeFrom="paragraph">
              <wp:posOffset>419450</wp:posOffset>
            </wp:positionV>
            <wp:extent cx="4591050" cy="612584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F79">
        <w:t>3.</w:t>
      </w:r>
      <w:r w:rsidRPr="006F5779">
        <w:rPr>
          <w:noProof/>
        </w:rPr>
        <w:t xml:space="preserve"> </w:t>
      </w:r>
    </w:p>
    <w:sectPr w:rsidR="00B00F79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D70AF"/>
    <w:multiLevelType w:val="hybridMultilevel"/>
    <w:tmpl w:val="8EA023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71531"/>
    <w:multiLevelType w:val="hybridMultilevel"/>
    <w:tmpl w:val="02C4769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47"/>
    <w:rsid w:val="0003435B"/>
    <w:rsid w:val="000C3350"/>
    <w:rsid w:val="000D1EF3"/>
    <w:rsid w:val="00127F39"/>
    <w:rsid w:val="001A1BBF"/>
    <w:rsid w:val="001C216C"/>
    <w:rsid w:val="002014E0"/>
    <w:rsid w:val="00213DD8"/>
    <w:rsid w:val="00215DB5"/>
    <w:rsid w:val="00262E06"/>
    <w:rsid w:val="0030688B"/>
    <w:rsid w:val="0032623B"/>
    <w:rsid w:val="00354EC4"/>
    <w:rsid w:val="003D5447"/>
    <w:rsid w:val="003F0E44"/>
    <w:rsid w:val="003F1B3F"/>
    <w:rsid w:val="00454910"/>
    <w:rsid w:val="004B590F"/>
    <w:rsid w:val="004B5B30"/>
    <w:rsid w:val="00550EDF"/>
    <w:rsid w:val="00552BDD"/>
    <w:rsid w:val="00552C03"/>
    <w:rsid w:val="00563F3E"/>
    <w:rsid w:val="005A00C8"/>
    <w:rsid w:val="0060150F"/>
    <w:rsid w:val="00637674"/>
    <w:rsid w:val="006A0E74"/>
    <w:rsid w:val="006F5779"/>
    <w:rsid w:val="006F7958"/>
    <w:rsid w:val="007253E6"/>
    <w:rsid w:val="00854020"/>
    <w:rsid w:val="00863661"/>
    <w:rsid w:val="008B30E2"/>
    <w:rsid w:val="008B7547"/>
    <w:rsid w:val="008C708D"/>
    <w:rsid w:val="008E3D87"/>
    <w:rsid w:val="00956113"/>
    <w:rsid w:val="00980D55"/>
    <w:rsid w:val="00A038D4"/>
    <w:rsid w:val="00A235B6"/>
    <w:rsid w:val="00A62D4C"/>
    <w:rsid w:val="00AA6BE9"/>
    <w:rsid w:val="00B00F79"/>
    <w:rsid w:val="00B11CA4"/>
    <w:rsid w:val="00C37789"/>
    <w:rsid w:val="00C61BDC"/>
    <w:rsid w:val="00C84CB6"/>
    <w:rsid w:val="00D41CDD"/>
    <w:rsid w:val="00DF404C"/>
    <w:rsid w:val="00E0344D"/>
    <w:rsid w:val="00E17DDE"/>
    <w:rsid w:val="00E32F1A"/>
    <w:rsid w:val="00E92BC3"/>
    <w:rsid w:val="00F16E59"/>
    <w:rsid w:val="00F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505F3"/>
  <w15:chartTrackingRefBased/>
  <w15:docId w15:val="{B14CCB2D-7E5F-4469-9A2F-620C4CBB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51</cp:revision>
  <dcterms:created xsi:type="dcterms:W3CDTF">2021-02-10T12:44:00Z</dcterms:created>
  <dcterms:modified xsi:type="dcterms:W3CDTF">2021-02-12T08:30:00Z</dcterms:modified>
</cp:coreProperties>
</file>