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4EF9F" w14:textId="77777777" w:rsidR="00E85225" w:rsidRDefault="00757345">
      <w:pPr>
        <w:pStyle w:val="Heading1"/>
        <w:keepNext w:val="0"/>
        <w:keepLines w:val="0"/>
        <w:pBdr>
          <w:bottom w:val="single" w:sz="12" w:space="9" w:color="0036CC"/>
          <w:right w:val="none" w:sz="0" w:space="3" w:color="auto"/>
        </w:pBdr>
        <w:spacing w:before="100" w:after="100" w:line="312" w:lineRule="auto"/>
        <w:ind w:left="300" w:right="80"/>
        <w:rPr>
          <w:rFonts w:ascii="Verdana" w:eastAsia="Verdana" w:hAnsi="Verdana" w:cs="Verdana"/>
          <w:b/>
          <w:color w:val="000066"/>
          <w:sz w:val="74"/>
          <w:szCs w:val="74"/>
        </w:rPr>
      </w:pPr>
      <w:bookmarkStart w:id="0" w:name="_34iis2j2pp3b" w:colFirst="0" w:colLast="0"/>
      <w:bookmarkEnd w:id="0"/>
      <w:r>
        <w:rPr>
          <w:rFonts w:ascii="Verdana" w:eastAsia="Verdana" w:hAnsi="Verdana" w:cs="Verdana"/>
          <w:b/>
          <w:color w:val="000066"/>
          <w:sz w:val="74"/>
          <w:szCs w:val="74"/>
        </w:rPr>
        <w:t>Will - be going to</w:t>
      </w:r>
    </w:p>
    <w:p w14:paraId="1084EFA0" w14:textId="77777777" w:rsidR="00E85225" w:rsidRDefault="00757345">
      <w:pPr>
        <w:pStyle w:val="Heading2"/>
        <w:keepNext w:val="0"/>
        <w:keepLines w:val="0"/>
        <w:pBdr>
          <w:top w:val="none" w:sz="0" w:space="5" w:color="auto"/>
          <w:bottom w:val="none" w:sz="0" w:space="5" w:color="auto"/>
          <w:right w:val="none" w:sz="0" w:space="3" w:color="auto"/>
          <w:between w:val="none" w:sz="0" w:space="5" w:color="auto"/>
        </w:pBdr>
        <w:spacing w:before="80" w:after="160" w:line="192" w:lineRule="auto"/>
        <w:ind w:left="300" w:right="80"/>
        <w:rPr>
          <w:rFonts w:ascii="Verdana" w:eastAsia="Verdana" w:hAnsi="Verdana" w:cs="Verdana"/>
          <w:b/>
          <w:i/>
          <w:color w:val="000066"/>
          <w:sz w:val="41"/>
          <w:szCs w:val="41"/>
        </w:rPr>
      </w:pPr>
      <w:bookmarkStart w:id="1" w:name="_ss6vf55khfjf" w:colFirst="0" w:colLast="0"/>
      <w:bookmarkEnd w:id="1"/>
      <w:r>
        <w:rPr>
          <w:rFonts w:ascii="Verdana" w:eastAsia="Verdana" w:hAnsi="Verdana" w:cs="Verdana"/>
          <w:b/>
          <w:i/>
          <w:color w:val="000066"/>
          <w:sz w:val="41"/>
          <w:szCs w:val="41"/>
        </w:rPr>
        <w:t>Exercise 3: will or be going to?</w:t>
      </w:r>
    </w:p>
    <w:tbl>
      <w:tblPr>
        <w:tblStyle w:val="a"/>
        <w:tblpPr w:leftFromText="180" w:rightFromText="180" w:vertAnchor="text" w:tblpY="1"/>
        <w:tblOverlap w:val="never"/>
        <w:tblW w:w="67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25"/>
      </w:tblGrid>
      <w:tr w:rsidR="00E85225" w14:paraId="1084EFA3" w14:textId="77777777" w:rsidTr="00462759">
        <w:trPr>
          <w:trHeight w:val="1070"/>
        </w:trPr>
        <w:tc>
          <w:tcPr>
            <w:tcW w:w="6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FA1" w14:textId="77777777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01- I can't climb this tree.</w:t>
            </w:r>
          </w:p>
          <w:p w14:paraId="1084EFA2" w14:textId="250C5BA8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Don't worry.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I </w:t>
            </w:r>
            <w:r w:rsidR="00E2283D">
              <w:rPr>
                <w:rFonts w:ascii="Verdana" w:eastAsia="Verdana" w:hAnsi="Verdana" w:cs="Verdana"/>
                <w:b/>
                <w:sz w:val="26"/>
                <w:szCs w:val="26"/>
              </w:rPr>
              <w:t>am going to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help you.</w:t>
            </w:r>
          </w:p>
        </w:tc>
      </w:tr>
      <w:tr w:rsidR="00E85225" w14:paraId="1084EFA6" w14:textId="77777777" w:rsidTr="00462759">
        <w:trPr>
          <w:trHeight w:val="1070"/>
        </w:trPr>
        <w:tc>
          <w:tcPr>
            <w:tcW w:w="6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FA4" w14:textId="77777777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02- They have made a decision.</w:t>
            </w:r>
          </w:p>
          <w:p w14:paraId="1084EFA5" w14:textId="00D75115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They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</w:t>
            </w:r>
            <w:r w:rsidR="00E2283D">
              <w:rPr>
                <w:rFonts w:ascii="Verdana" w:eastAsia="Verdana" w:hAnsi="Verdana" w:cs="Verdana"/>
                <w:b/>
                <w:sz w:val="26"/>
                <w:szCs w:val="26"/>
              </w:rPr>
              <w:t>will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lose weight next year.</w:t>
            </w:r>
          </w:p>
        </w:tc>
      </w:tr>
      <w:tr w:rsidR="00E85225" w14:paraId="1084EFA9" w14:textId="77777777" w:rsidTr="00462759">
        <w:trPr>
          <w:trHeight w:val="1070"/>
        </w:trPr>
        <w:tc>
          <w:tcPr>
            <w:tcW w:w="6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FA7" w14:textId="77777777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03.- What are you going to do this evening?</w:t>
            </w:r>
          </w:p>
          <w:p w14:paraId="1084EFA8" w14:textId="7D9B7562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- I don't know. Maybe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</w:t>
            </w:r>
            <w:r w:rsidR="00E2283D">
              <w:rPr>
                <w:rFonts w:ascii="Verdana" w:eastAsia="Verdana" w:hAnsi="Verdana" w:cs="Verdana"/>
                <w:b/>
                <w:sz w:val="26"/>
                <w:szCs w:val="26"/>
              </w:rPr>
              <w:t>I will</w:t>
            </w:r>
            <w:r w:rsidR="00D94CF7"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play golf.</w:t>
            </w:r>
          </w:p>
        </w:tc>
      </w:tr>
      <w:tr w:rsidR="00E85225" w14:paraId="1084EFAB" w14:textId="77777777" w:rsidTr="00462759">
        <w:trPr>
          <w:trHeight w:val="1070"/>
        </w:trPr>
        <w:tc>
          <w:tcPr>
            <w:tcW w:w="6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FAA" w14:textId="1675BC6B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04- This shirt is really nice but I think it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</w:t>
            </w:r>
            <w:r w:rsidR="0051296D">
              <w:rPr>
                <w:rFonts w:ascii="Verdana" w:eastAsia="Verdana" w:hAnsi="Verdana" w:cs="Verdana"/>
                <w:b/>
                <w:sz w:val="26"/>
                <w:szCs w:val="26"/>
              </w:rPr>
              <w:t>will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be very expensive.</w:t>
            </w:r>
          </w:p>
        </w:tc>
      </w:tr>
      <w:tr w:rsidR="00E85225" w14:paraId="1084EFAE" w14:textId="77777777" w:rsidTr="00462759">
        <w:trPr>
          <w:trHeight w:val="1070"/>
        </w:trPr>
        <w:tc>
          <w:tcPr>
            <w:tcW w:w="6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FAC" w14:textId="77777777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05- Hey! The phone is ringing!</w:t>
            </w:r>
          </w:p>
          <w:p w14:paraId="1084EFAD" w14:textId="389513F2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- Alright.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I'm going to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take it.</w:t>
            </w:r>
          </w:p>
        </w:tc>
      </w:tr>
      <w:tr w:rsidR="00E85225" w14:paraId="1084EFB1" w14:textId="77777777" w:rsidTr="00462759">
        <w:trPr>
          <w:trHeight w:val="1070"/>
        </w:trPr>
        <w:tc>
          <w:tcPr>
            <w:tcW w:w="6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FAF" w14:textId="77777777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06- Where are you going?</w:t>
            </w:r>
          </w:p>
          <w:p w14:paraId="1084EFB0" w14:textId="60DC17FA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- We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are going to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play basketball.</w:t>
            </w:r>
          </w:p>
        </w:tc>
      </w:tr>
      <w:tr w:rsidR="00E85225" w14:paraId="1084EFB4" w14:textId="77777777" w:rsidTr="00462759">
        <w:trPr>
          <w:trHeight w:val="1070"/>
        </w:trPr>
        <w:tc>
          <w:tcPr>
            <w:tcW w:w="6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FB2" w14:textId="77777777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07- We have bought Lucy a book.</w:t>
            </w:r>
          </w:p>
          <w:p w14:paraId="1084EFB3" w14:textId="5640DCD9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- Do you think she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will</w:t>
            </w:r>
            <w:r w:rsidR="00FF5290"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read it?</w:t>
            </w:r>
          </w:p>
        </w:tc>
      </w:tr>
      <w:tr w:rsidR="00E85225" w14:paraId="1084EFB7" w14:textId="77777777" w:rsidTr="00462759">
        <w:trPr>
          <w:trHeight w:val="1070"/>
        </w:trPr>
        <w:tc>
          <w:tcPr>
            <w:tcW w:w="6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FB5" w14:textId="77777777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08- Why are you wearing sunglasses?</w:t>
            </w:r>
          </w:p>
          <w:p w14:paraId="1084EFB6" w14:textId="6CB33AFB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Because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I'm going to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go to the beach.</w:t>
            </w:r>
          </w:p>
        </w:tc>
      </w:tr>
      <w:tr w:rsidR="00E85225" w14:paraId="1084EFBA" w14:textId="77777777" w:rsidTr="00462759">
        <w:trPr>
          <w:trHeight w:val="1070"/>
        </w:trPr>
        <w:tc>
          <w:tcPr>
            <w:tcW w:w="6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FB8" w14:textId="77777777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09- It's starting to rain!</w:t>
            </w:r>
          </w:p>
          <w:p w14:paraId="1084EFB9" w14:textId="5566D8EC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- Ok.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I'm going to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take an umbrella.</w:t>
            </w:r>
          </w:p>
        </w:tc>
      </w:tr>
      <w:tr w:rsidR="00E85225" w14:paraId="1084EFBD" w14:textId="77777777" w:rsidTr="00462759">
        <w:trPr>
          <w:trHeight w:val="1070"/>
        </w:trPr>
        <w:tc>
          <w:tcPr>
            <w:tcW w:w="6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FBB" w14:textId="6B3B0A69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lastRenderedPageBreak/>
              <w:t xml:space="preserve">10-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Will you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come to the party?</w:t>
            </w:r>
          </w:p>
          <w:p w14:paraId="1084EFBC" w14:textId="77777777" w:rsidR="00E85225" w:rsidRDefault="00757345" w:rsidP="00462759">
            <w:pPr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- Sorry. I have to work.</w:t>
            </w:r>
          </w:p>
        </w:tc>
      </w:tr>
    </w:tbl>
    <w:p w14:paraId="1084EFBE" w14:textId="48B942BE" w:rsidR="00E85225" w:rsidRDefault="00462759">
      <w:r>
        <w:br w:type="textWrapping" w:clear="all"/>
      </w:r>
    </w:p>
    <w:sectPr w:rsidR="00E852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225"/>
    <w:rsid w:val="00462759"/>
    <w:rsid w:val="0051296D"/>
    <w:rsid w:val="00700F50"/>
    <w:rsid w:val="00757345"/>
    <w:rsid w:val="009969C1"/>
    <w:rsid w:val="00C506A6"/>
    <w:rsid w:val="00D94CF7"/>
    <w:rsid w:val="00E2283D"/>
    <w:rsid w:val="00E85225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84EF9F"/>
  <w15:docId w15:val="{E6AB6732-C480-4EB4-BC9E-C13FF69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130D4815CECA458CAE6B8E6DEC1E5B" ma:contentTypeVersion="3" ma:contentTypeDescription="Ein neues Dokument erstellen." ma:contentTypeScope="" ma:versionID="3dcfdafccbad203bf9cfce1338f68099">
  <xsd:schema xmlns:xsd="http://www.w3.org/2001/XMLSchema" xmlns:xs="http://www.w3.org/2001/XMLSchema" xmlns:p="http://schemas.microsoft.com/office/2006/metadata/properties" xmlns:ns2="2d9a69e7-7afa-4bb0-841f-c794b212c3aa" targetNamespace="http://schemas.microsoft.com/office/2006/metadata/properties" ma:root="true" ma:fieldsID="f94fdc85df6454884541ed0b974c1310" ns2:_="">
    <xsd:import namespace="2d9a69e7-7afa-4bb0-841f-c794b212c3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a69e7-7afa-4bb0-841f-c794b212c3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9a69e7-7afa-4bb0-841f-c794b212c3a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3506F9-3DAD-4D0D-AF1E-7E64F2217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a69e7-7afa-4bb0-841f-c794b212c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B7E9B2-F1BB-45AD-9A47-5E88BA0B235E}">
  <ds:schemaRefs>
    <ds:schemaRef ds:uri="http://schemas.microsoft.com/office/2006/metadata/properties"/>
    <ds:schemaRef ds:uri="http://schemas.microsoft.com/office/infopath/2007/PartnerControls"/>
    <ds:schemaRef ds:uri="2d9a69e7-7afa-4bb0-841f-c794b212c3aa"/>
  </ds:schemaRefs>
</ds:datastoreItem>
</file>

<file path=customXml/itemProps3.xml><?xml version="1.0" encoding="utf-8"?>
<ds:datastoreItem xmlns:ds="http://schemas.openxmlformats.org/officeDocument/2006/customXml" ds:itemID="{8B48E93C-E0E8-44D6-9258-D723359A81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Bunea</cp:lastModifiedBy>
  <cp:revision>10</cp:revision>
  <dcterms:created xsi:type="dcterms:W3CDTF">2021-01-20T12:55:00Z</dcterms:created>
  <dcterms:modified xsi:type="dcterms:W3CDTF">2021-01-20T13:21:00Z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0x01010008130D4815CECA458CAE6B8E6DEC1E5B</vt:lpwstr>
  </property>
</Properties>
</file>