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373E" w14:textId="78A4FF83" w:rsidR="0032623B" w:rsidRPr="007C1379" w:rsidRDefault="00F11BB2">
      <w:pPr>
        <w:rPr>
          <w:lang w:val="en-US"/>
        </w:rPr>
      </w:pPr>
      <w:r w:rsidRPr="007C1379">
        <w:rPr>
          <w:lang w:val="en-US"/>
        </w:rPr>
        <w:t>**jingle**</w:t>
      </w:r>
    </w:p>
    <w:p w14:paraId="34E658AD" w14:textId="68EBF096" w:rsidR="00F11BB2" w:rsidRPr="00F11BB2" w:rsidRDefault="00F11BB2">
      <w:pPr>
        <w:rPr>
          <w:lang w:val="en-US"/>
        </w:rPr>
      </w:pPr>
      <w:r w:rsidRPr="00F11BB2">
        <w:rPr>
          <w:lang w:val="en-US"/>
        </w:rPr>
        <w:t>Intro:</w:t>
      </w:r>
    </w:p>
    <w:p w14:paraId="488D1F05" w14:textId="2E69EA52" w:rsidR="00F11BB2" w:rsidRDefault="00F11BB2">
      <w:pPr>
        <w:rPr>
          <w:i/>
          <w:iCs/>
          <w:lang w:val="en-US"/>
        </w:rPr>
      </w:pPr>
      <w:r w:rsidRPr="00F11BB2">
        <w:rPr>
          <w:lang w:val="en-US"/>
        </w:rPr>
        <w:t>Welcome back everyone to</w:t>
      </w:r>
      <w:r w:rsidR="00703E45">
        <w:rPr>
          <w:lang w:val="en-US"/>
        </w:rPr>
        <w:t xml:space="preserve"> this episode</w:t>
      </w:r>
      <w:r w:rsidR="00E06CAD">
        <w:rPr>
          <w:lang w:val="en-US"/>
        </w:rPr>
        <w:t xml:space="preserve"> </w:t>
      </w:r>
      <w:r w:rsidR="001F736C">
        <w:rPr>
          <w:i/>
          <w:iCs/>
          <w:lang w:val="en-US"/>
        </w:rPr>
        <w:t xml:space="preserve">Place Review </w:t>
      </w:r>
      <w:r w:rsidR="0032535C">
        <w:rPr>
          <w:i/>
          <w:iCs/>
          <w:lang w:val="en-US"/>
        </w:rPr>
        <w:t xml:space="preserve">Podcast </w:t>
      </w:r>
    </w:p>
    <w:p w14:paraId="514B2DB1" w14:textId="2CBF5B46" w:rsidR="00E06CAD" w:rsidRDefault="00E06CAD">
      <w:pPr>
        <w:rPr>
          <w:lang w:val="en-US"/>
        </w:rPr>
      </w:pPr>
      <w:r>
        <w:rPr>
          <w:lang w:val="en-US"/>
        </w:rPr>
        <w:t>Main:</w:t>
      </w:r>
    </w:p>
    <w:p w14:paraId="4120B1F9" w14:textId="2DDACF20" w:rsidR="00E06CAD" w:rsidRDefault="00E06CAD">
      <w:pPr>
        <w:rPr>
          <w:lang w:val="en-US"/>
        </w:rPr>
      </w:pPr>
      <w:r>
        <w:rPr>
          <w:lang w:val="en-US"/>
        </w:rPr>
        <w:t xml:space="preserve">Today we are </w:t>
      </w:r>
      <w:r w:rsidR="007C1379">
        <w:rPr>
          <w:lang w:val="en-US"/>
        </w:rPr>
        <w:t>taking a look at a small town in lower Austria called “Maria Laach”</w:t>
      </w:r>
      <w:r w:rsidR="00FA1642">
        <w:rPr>
          <w:lang w:val="en-US"/>
        </w:rPr>
        <w:t xml:space="preserve">. </w:t>
      </w:r>
    </w:p>
    <w:p w14:paraId="37C579B4" w14:textId="5175B9FA" w:rsidR="00FA1642" w:rsidRDefault="007F6CD5">
      <w:pPr>
        <w:rPr>
          <w:lang w:val="en-US"/>
        </w:rPr>
      </w:pPr>
      <w:r>
        <w:rPr>
          <w:lang w:val="en-US"/>
        </w:rPr>
        <w:t>//Where</w:t>
      </w:r>
    </w:p>
    <w:p w14:paraId="2C6C9476" w14:textId="2EC0BB23" w:rsidR="008B6126" w:rsidRDefault="00854F10">
      <w:pPr>
        <w:rPr>
          <w:lang w:val="en-US"/>
        </w:rPr>
      </w:pPr>
      <w:r>
        <w:rPr>
          <w:lang w:val="en-US"/>
        </w:rPr>
        <w:t xml:space="preserve">Maria </w:t>
      </w:r>
      <w:r w:rsidR="009B7EEF">
        <w:rPr>
          <w:lang w:val="en-US"/>
        </w:rPr>
        <w:t>Laach</w:t>
      </w:r>
      <w:r>
        <w:rPr>
          <w:lang w:val="en-US"/>
        </w:rPr>
        <w:t xml:space="preserve"> is </w:t>
      </w:r>
      <w:r w:rsidR="009B7EEF">
        <w:rPr>
          <w:lang w:val="en-US"/>
        </w:rPr>
        <w:t>located north of the Danu</w:t>
      </w:r>
      <w:r w:rsidR="0085502D">
        <w:rPr>
          <w:lang w:val="en-US"/>
        </w:rPr>
        <w:t>b</w:t>
      </w:r>
      <w:r w:rsidR="009B7EEF">
        <w:rPr>
          <w:lang w:val="en-US"/>
        </w:rPr>
        <w:t xml:space="preserve">e </w:t>
      </w:r>
      <w:r w:rsidR="0085502D">
        <w:rPr>
          <w:lang w:val="en-US"/>
        </w:rPr>
        <w:t xml:space="preserve">and in </w:t>
      </w:r>
      <w:r w:rsidR="00AE1C2E">
        <w:rPr>
          <w:lang w:val="en-US"/>
        </w:rPr>
        <w:t>the north</w:t>
      </w:r>
      <w:r w:rsidR="00BD3FBC">
        <w:rPr>
          <w:lang w:val="en-US"/>
        </w:rPr>
        <w:t>-</w:t>
      </w:r>
      <w:r w:rsidR="00AE1C2E">
        <w:rPr>
          <w:lang w:val="en-US"/>
        </w:rPr>
        <w:t>eastern part of Austria</w:t>
      </w:r>
      <w:r w:rsidR="00A50E44">
        <w:rPr>
          <w:lang w:val="en-US"/>
        </w:rPr>
        <w:t xml:space="preserve">. </w:t>
      </w:r>
      <w:r w:rsidR="00E55F68">
        <w:rPr>
          <w:lang w:val="en-US"/>
        </w:rPr>
        <w:t xml:space="preserve">It’s surroundings consist of </w:t>
      </w:r>
      <w:r w:rsidR="00305CA9">
        <w:rPr>
          <w:lang w:val="en-US"/>
        </w:rPr>
        <w:t>hills and forests</w:t>
      </w:r>
    </w:p>
    <w:p w14:paraId="1E8AE18D" w14:textId="32D7FBB7" w:rsidR="007F6CD5" w:rsidRDefault="007F6CD5">
      <w:pPr>
        <w:rPr>
          <w:lang w:val="en-US"/>
        </w:rPr>
      </w:pPr>
      <w:r>
        <w:rPr>
          <w:lang w:val="en-US"/>
        </w:rPr>
        <w:t>//Descr</w:t>
      </w:r>
      <w:r w:rsidR="00E87AD8">
        <w:rPr>
          <w:lang w:val="en-US"/>
        </w:rPr>
        <w:t xml:space="preserve">iption of </w:t>
      </w:r>
      <w:r w:rsidR="00163CD1">
        <w:rPr>
          <w:lang w:val="en-US"/>
        </w:rPr>
        <w:t>town</w:t>
      </w:r>
    </w:p>
    <w:p w14:paraId="22E078B2" w14:textId="37A97B24" w:rsidR="00305CA9" w:rsidRPr="001F635A" w:rsidRDefault="0036164D">
      <w:pPr>
        <w:rPr>
          <w:lang w:val="en-US"/>
        </w:rPr>
      </w:pPr>
      <w:r>
        <w:rPr>
          <w:lang w:val="en-US"/>
        </w:rPr>
        <w:t xml:space="preserve">The Town is a small. There’s only one grocery store and </w:t>
      </w:r>
      <w:r w:rsidR="00993534">
        <w:rPr>
          <w:lang w:val="en-US"/>
        </w:rPr>
        <w:t xml:space="preserve">a </w:t>
      </w:r>
      <w:r w:rsidR="00684AB3" w:rsidRPr="00684AB3">
        <w:rPr>
          <w:lang w:val="en-US"/>
        </w:rPr>
        <w:t>farmers market</w:t>
      </w:r>
      <w:r w:rsidR="00993534">
        <w:rPr>
          <w:lang w:val="en-US"/>
        </w:rPr>
        <w:t xml:space="preserve">. </w:t>
      </w:r>
      <w:r w:rsidR="006D6909">
        <w:rPr>
          <w:lang w:val="en-US"/>
        </w:rPr>
        <w:t>There’s one hotel</w:t>
      </w:r>
      <w:r w:rsidR="00F36551">
        <w:rPr>
          <w:lang w:val="en-US"/>
        </w:rPr>
        <w:t xml:space="preserve">, a few restaurants and that’s </w:t>
      </w:r>
      <w:r w:rsidR="00B90605">
        <w:rPr>
          <w:lang w:val="en-US"/>
        </w:rPr>
        <w:t>it</w:t>
      </w:r>
      <w:r w:rsidR="00BF1939">
        <w:rPr>
          <w:lang w:val="en-US"/>
        </w:rPr>
        <w:t xml:space="preserve">. </w:t>
      </w:r>
    </w:p>
    <w:p w14:paraId="3A70158F" w14:textId="7BE5F2EF" w:rsidR="00163CD1" w:rsidRDefault="00163CD1">
      <w:pPr>
        <w:rPr>
          <w:lang w:val="en-US"/>
        </w:rPr>
      </w:pPr>
      <w:r>
        <w:rPr>
          <w:lang w:val="en-US"/>
        </w:rPr>
        <w:t>//what to do there</w:t>
      </w:r>
      <w:r w:rsidR="00557D40">
        <w:rPr>
          <w:lang w:val="en-US"/>
        </w:rPr>
        <w:t xml:space="preserve"> (restaurants, </w:t>
      </w:r>
      <w:r w:rsidR="008D0538">
        <w:rPr>
          <w:lang w:val="en-US"/>
        </w:rPr>
        <w:t>hotels, sights, etc)</w:t>
      </w:r>
    </w:p>
    <w:p w14:paraId="3FA5C4D8" w14:textId="581290DA" w:rsidR="001F635A" w:rsidRDefault="00E63C28">
      <w:pPr>
        <w:rPr>
          <w:lang w:val="en-US"/>
        </w:rPr>
      </w:pPr>
      <w:r>
        <w:rPr>
          <w:lang w:val="en-US"/>
        </w:rPr>
        <w:t>The best thing</w:t>
      </w:r>
      <w:r w:rsidR="00B32703">
        <w:rPr>
          <w:lang w:val="en-US"/>
        </w:rPr>
        <w:t xml:space="preserve"> to do here is definitely to go hiking. </w:t>
      </w:r>
      <w:r w:rsidR="0086312C">
        <w:rPr>
          <w:lang w:val="en-US"/>
        </w:rPr>
        <w:t xml:space="preserve">You can take a walk on the local “Kraft Weg”, </w:t>
      </w:r>
      <w:r w:rsidR="00743003">
        <w:rPr>
          <w:lang w:val="en-US"/>
        </w:rPr>
        <w:t xml:space="preserve">roughly </w:t>
      </w:r>
      <w:r w:rsidR="0086312C">
        <w:rPr>
          <w:lang w:val="en-US"/>
        </w:rPr>
        <w:t>meaning “</w:t>
      </w:r>
      <w:r w:rsidR="00743003">
        <w:rPr>
          <w:lang w:val="en-US"/>
        </w:rPr>
        <w:t xml:space="preserve">Power Path” in English or you can take a hike on one of the many routes in the area. </w:t>
      </w:r>
    </w:p>
    <w:p w14:paraId="376A53FB" w14:textId="5B4BD8EE" w:rsidR="00557D40" w:rsidRDefault="00557D40">
      <w:pPr>
        <w:rPr>
          <w:lang w:val="en-US"/>
        </w:rPr>
      </w:pPr>
      <w:r>
        <w:rPr>
          <w:lang w:val="en-US"/>
        </w:rPr>
        <w:t>//</w:t>
      </w:r>
      <w:r w:rsidR="00955952">
        <w:rPr>
          <w:lang w:val="en-US"/>
        </w:rPr>
        <w:t>weather</w:t>
      </w:r>
    </w:p>
    <w:p w14:paraId="07CE0538" w14:textId="116A7128" w:rsidR="00743003" w:rsidRDefault="003F5CE5">
      <w:pPr>
        <w:rPr>
          <w:lang w:val="en-US"/>
        </w:rPr>
      </w:pPr>
      <w:r>
        <w:rPr>
          <w:lang w:val="en-US"/>
        </w:rPr>
        <w:t xml:space="preserve">The weather is </w:t>
      </w:r>
      <w:r w:rsidR="009745AF">
        <w:rPr>
          <w:lang w:val="en-US"/>
        </w:rPr>
        <w:t xml:space="preserve">usually nice in this town. Usually </w:t>
      </w:r>
      <w:r w:rsidR="002F0DE9">
        <w:rPr>
          <w:lang w:val="en-US"/>
        </w:rPr>
        <w:t>doesn’t go below -5° C in winter and it</w:t>
      </w:r>
      <w:r w:rsidR="005A7473">
        <w:rPr>
          <w:lang w:val="en-US"/>
        </w:rPr>
        <w:t xml:space="preserve">’s around 30° C in summer. </w:t>
      </w:r>
      <w:r w:rsidR="000D1F11">
        <w:rPr>
          <w:lang w:val="en-US"/>
        </w:rPr>
        <w:t xml:space="preserve">Bad weather is somewhat rare. </w:t>
      </w:r>
    </w:p>
    <w:p w14:paraId="320F9F37" w14:textId="77777777" w:rsidR="00955952" w:rsidRDefault="00955952" w:rsidP="00955952">
      <w:pPr>
        <w:rPr>
          <w:lang w:val="en-US"/>
        </w:rPr>
      </w:pPr>
      <w:r>
        <w:rPr>
          <w:lang w:val="en-US"/>
        </w:rPr>
        <w:t>//Temperature</w:t>
      </w:r>
    </w:p>
    <w:p w14:paraId="7DF89F9A" w14:textId="7571561E" w:rsidR="00955952" w:rsidRDefault="00955952" w:rsidP="00955952">
      <w:pPr>
        <w:rPr>
          <w:lang w:val="en-US"/>
        </w:rPr>
      </w:pPr>
      <w:r>
        <w:rPr>
          <w:lang w:val="en-US"/>
        </w:rPr>
        <w:t>//public transport</w:t>
      </w:r>
    </w:p>
    <w:p w14:paraId="532DAB7D" w14:textId="51C393C2" w:rsidR="00064ACA" w:rsidRDefault="00064ACA" w:rsidP="00955952">
      <w:pPr>
        <w:rPr>
          <w:lang w:val="en-US"/>
        </w:rPr>
      </w:pPr>
      <w:r>
        <w:rPr>
          <w:lang w:val="en-US"/>
        </w:rPr>
        <w:t xml:space="preserve">Now let’s talk about public transport. It’s not very good. There’s only one bus line that comes every now and then . </w:t>
      </w:r>
    </w:p>
    <w:p w14:paraId="4328B854" w14:textId="0BA679C0" w:rsidR="00955952" w:rsidRDefault="00955952" w:rsidP="00955952">
      <w:pPr>
        <w:rPr>
          <w:lang w:val="en-US"/>
        </w:rPr>
      </w:pPr>
      <w:r>
        <w:rPr>
          <w:lang w:val="en-US"/>
        </w:rPr>
        <w:t xml:space="preserve">//end </w:t>
      </w:r>
    </w:p>
    <w:p w14:paraId="00AB596D" w14:textId="713F3D1A" w:rsidR="00853031" w:rsidRPr="00E06CAD" w:rsidRDefault="00A77C0F">
      <w:pPr>
        <w:rPr>
          <w:lang w:val="en-US"/>
        </w:rPr>
      </w:pPr>
      <w:r>
        <w:rPr>
          <w:lang w:val="en-US"/>
        </w:rPr>
        <w:t xml:space="preserve">So it appears that time is up. </w:t>
      </w:r>
      <w:r w:rsidR="00D967D2">
        <w:rPr>
          <w:lang w:val="en-US"/>
        </w:rPr>
        <w:t xml:space="preserve">See you next week on </w:t>
      </w:r>
      <w:r w:rsidR="00DB1B0B">
        <w:rPr>
          <w:lang w:val="en-US"/>
        </w:rPr>
        <w:t>the next</w:t>
      </w:r>
      <w:r w:rsidR="00703E45">
        <w:rPr>
          <w:lang w:val="en-US"/>
        </w:rPr>
        <w:t xml:space="preserve"> episode of our</w:t>
      </w:r>
      <w:r w:rsidR="00DB1B0B">
        <w:rPr>
          <w:lang w:val="en-US"/>
        </w:rPr>
        <w:t xml:space="preserve"> Podcast</w:t>
      </w:r>
    </w:p>
    <w:sectPr w:rsidR="00853031" w:rsidRPr="00E06CAD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74"/>
    <w:rsid w:val="00064ACA"/>
    <w:rsid w:val="00083A37"/>
    <w:rsid w:val="000D1F11"/>
    <w:rsid w:val="00163CD1"/>
    <w:rsid w:val="001F635A"/>
    <w:rsid w:val="001F736C"/>
    <w:rsid w:val="002321F4"/>
    <w:rsid w:val="002F0DE9"/>
    <w:rsid w:val="00305CA9"/>
    <w:rsid w:val="0032535C"/>
    <w:rsid w:val="0032623B"/>
    <w:rsid w:val="00353E1A"/>
    <w:rsid w:val="0036164D"/>
    <w:rsid w:val="003F5CE5"/>
    <w:rsid w:val="00557D40"/>
    <w:rsid w:val="005A404C"/>
    <w:rsid w:val="005A7473"/>
    <w:rsid w:val="005E3589"/>
    <w:rsid w:val="00684AB3"/>
    <w:rsid w:val="006D6909"/>
    <w:rsid w:val="00703E45"/>
    <w:rsid w:val="00743003"/>
    <w:rsid w:val="007C1379"/>
    <w:rsid w:val="007F6CD5"/>
    <w:rsid w:val="00853031"/>
    <w:rsid w:val="00854F10"/>
    <w:rsid w:val="0085502D"/>
    <w:rsid w:val="00855B0E"/>
    <w:rsid w:val="0086312C"/>
    <w:rsid w:val="008760FC"/>
    <w:rsid w:val="008B10CD"/>
    <w:rsid w:val="008B6126"/>
    <w:rsid w:val="008D0538"/>
    <w:rsid w:val="00955952"/>
    <w:rsid w:val="009745AF"/>
    <w:rsid w:val="00993534"/>
    <w:rsid w:val="009B7EEF"/>
    <w:rsid w:val="00A50E44"/>
    <w:rsid w:val="00A62D4C"/>
    <w:rsid w:val="00A77C0F"/>
    <w:rsid w:val="00AE1C2E"/>
    <w:rsid w:val="00B32703"/>
    <w:rsid w:val="00B90605"/>
    <w:rsid w:val="00BD3FBC"/>
    <w:rsid w:val="00BD7874"/>
    <w:rsid w:val="00BF1939"/>
    <w:rsid w:val="00C37789"/>
    <w:rsid w:val="00D967D2"/>
    <w:rsid w:val="00DB1B0B"/>
    <w:rsid w:val="00E06CAD"/>
    <w:rsid w:val="00E32F1A"/>
    <w:rsid w:val="00E55F68"/>
    <w:rsid w:val="00E63C28"/>
    <w:rsid w:val="00E87AD8"/>
    <w:rsid w:val="00EE252E"/>
    <w:rsid w:val="00F11BB2"/>
    <w:rsid w:val="00F36551"/>
    <w:rsid w:val="00FA1642"/>
    <w:rsid w:val="00F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5A62A"/>
  <w15:chartTrackingRefBased/>
  <w15:docId w15:val="{66CEB511-E4FB-4446-8D4D-CDB8E783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68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55</cp:revision>
  <dcterms:created xsi:type="dcterms:W3CDTF">2021-04-28T12:09:00Z</dcterms:created>
  <dcterms:modified xsi:type="dcterms:W3CDTF">2021-05-03T07:13:00Z</dcterms:modified>
</cp:coreProperties>
</file>