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06D0F" w14:textId="143AC487" w:rsidR="0032623B" w:rsidRPr="00646405" w:rsidRDefault="002F2A30">
      <w:pPr>
        <w:rPr>
          <w:rFonts w:ascii="Abadi" w:hAnsi="Abadi"/>
          <w:b/>
          <w:bCs/>
          <w:lang w:val="en-US"/>
        </w:rPr>
      </w:pPr>
      <w:r w:rsidRPr="00646405">
        <w:rPr>
          <w:rFonts w:ascii="Abadi" w:hAnsi="Abadi"/>
          <w:b/>
          <w:bCs/>
          <w:color w:val="FF0000"/>
        </w:rPr>
        <w:drawing>
          <wp:anchor distT="0" distB="0" distL="114300" distR="114300" simplePos="0" relativeHeight="251658240" behindDoc="1" locked="0" layoutInCell="1" allowOverlap="1" wp14:anchorId="0DD35C93" wp14:editId="65EC3532">
            <wp:simplePos x="0" y="0"/>
            <wp:positionH relativeFrom="margin">
              <wp:align>left</wp:align>
            </wp:positionH>
            <wp:positionV relativeFrom="paragraph">
              <wp:posOffset>266948</wp:posOffset>
            </wp:positionV>
            <wp:extent cx="2425128" cy="1838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45" cy="1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405">
        <w:rPr>
          <w:rFonts w:ascii="Abadi" w:hAnsi="Abadi"/>
          <w:b/>
          <w:bCs/>
          <w:color w:val="FF0000"/>
          <w:lang w:val="en-US"/>
        </w:rPr>
        <w:t>Exercise 1 Page 64:</w:t>
      </w:r>
    </w:p>
    <w:p w14:paraId="2D921C87" w14:textId="595D2455" w:rsidR="002F2A30" w:rsidRPr="00646405" w:rsidRDefault="002F2A30" w:rsidP="002F2A30">
      <w:pPr>
        <w:rPr>
          <w:rFonts w:ascii="Abadi" w:hAnsi="Abadi"/>
          <w:lang w:val="en-US"/>
        </w:rPr>
      </w:pPr>
    </w:p>
    <w:p w14:paraId="6547C10B" w14:textId="0CC5BFFB" w:rsidR="002F2A30" w:rsidRPr="00646405" w:rsidRDefault="002F2A30" w:rsidP="002F2A30">
      <w:pPr>
        <w:rPr>
          <w:rFonts w:ascii="Abadi" w:hAnsi="Abadi"/>
          <w:lang w:val="en-US"/>
        </w:rPr>
      </w:pPr>
    </w:p>
    <w:p w14:paraId="1962B2C3" w14:textId="7A70AD9D" w:rsidR="002F2A30" w:rsidRPr="00646405" w:rsidRDefault="002F2A30" w:rsidP="002F2A30">
      <w:pPr>
        <w:rPr>
          <w:rFonts w:ascii="Abadi" w:hAnsi="Abadi"/>
          <w:lang w:val="en-US"/>
        </w:rPr>
      </w:pPr>
    </w:p>
    <w:p w14:paraId="4FC16AE0" w14:textId="4A2E038B" w:rsidR="002F2A30" w:rsidRPr="00646405" w:rsidRDefault="002F2A30" w:rsidP="002F2A30">
      <w:pPr>
        <w:rPr>
          <w:rFonts w:ascii="Abadi" w:hAnsi="Abadi"/>
          <w:lang w:val="en-US"/>
        </w:rPr>
      </w:pPr>
    </w:p>
    <w:p w14:paraId="624AC21D" w14:textId="6905AB79" w:rsidR="002F2A30" w:rsidRPr="00646405" w:rsidRDefault="002F2A30" w:rsidP="002F2A30">
      <w:pPr>
        <w:rPr>
          <w:rFonts w:ascii="Abadi" w:hAnsi="Abadi"/>
          <w:lang w:val="en-US"/>
        </w:rPr>
      </w:pPr>
    </w:p>
    <w:p w14:paraId="1990321A" w14:textId="4BDECD8F" w:rsidR="002F2A30" w:rsidRPr="00646405" w:rsidRDefault="002F2A30" w:rsidP="002F2A30">
      <w:pPr>
        <w:rPr>
          <w:rFonts w:ascii="Abadi" w:hAnsi="Abadi"/>
          <w:lang w:val="en-US"/>
        </w:rPr>
      </w:pPr>
    </w:p>
    <w:p w14:paraId="3D80D70B" w14:textId="12C690A6" w:rsidR="002F2A30" w:rsidRPr="00646405" w:rsidRDefault="002F2A30" w:rsidP="002F2A30">
      <w:pPr>
        <w:rPr>
          <w:rFonts w:ascii="Abadi" w:hAnsi="Abadi"/>
          <w:lang w:val="en-US"/>
        </w:rPr>
      </w:pPr>
    </w:p>
    <w:p w14:paraId="0867AC17" w14:textId="41A9974E" w:rsidR="002F2A30" w:rsidRPr="00646405" w:rsidRDefault="002F2A30" w:rsidP="002F2A30">
      <w:pPr>
        <w:tabs>
          <w:tab w:val="left" w:pos="1350"/>
        </w:tabs>
        <w:rPr>
          <w:rFonts w:ascii="Abadi" w:hAnsi="Abadi"/>
          <w:b/>
          <w:bCs/>
          <w:color w:val="FF0000"/>
          <w:lang w:val="en-US"/>
        </w:rPr>
      </w:pPr>
      <w:r w:rsidRPr="00646405">
        <w:rPr>
          <w:rFonts w:ascii="Abadi" w:hAnsi="Abadi"/>
          <w:b/>
          <w:bCs/>
          <w:color w:val="FF0000"/>
          <w:lang w:val="en-US"/>
        </w:rPr>
        <w:t>Dangerous Sports:</w:t>
      </w:r>
    </w:p>
    <w:p w14:paraId="66A7E700" w14:textId="6584101F" w:rsidR="002F2A30" w:rsidRPr="00646405" w:rsidRDefault="002F2A30" w:rsidP="002F2A30">
      <w:pPr>
        <w:tabs>
          <w:tab w:val="left" w:pos="1350"/>
        </w:tabs>
        <w:jc w:val="both"/>
        <w:rPr>
          <w:rFonts w:ascii="Abadi" w:hAnsi="Abadi"/>
          <w:lang w:val="en-US"/>
        </w:rPr>
      </w:pPr>
      <w:r w:rsidRPr="00646405">
        <w:rPr>
          <w:rFonts w:ascii="Abadi" w:hAnsi="Abadi"/>
          <w:lang w:val="en-US"/>
        </w:rPr>
        <w:t xml:space="preserve">I would do none of them. Head fracture, brain injury, getting killed by a bull, drowning and so on doesn’t sound very appealing, even if the risk </w:t>
      </w:r>
      <w:r w:rsidR="00911BA2">
        <w:rPr>
          <w:rFonts w:ascii="Abadi" w:hAnsi="Abadi"/>
          <w:lang w:val="en-US"/>
        </w:rPr>
        <w:t>is</w:t>
      </w:r>
      <w:r w:rsidRPr="00646405">
        <w:rPr>
          <w:rFonts w:ascii="Abadi" w:hAnsi="Abadi"/>
          <w:lang w:val="en-US"/>
        </w:rPr>
        <w:t xml:space="preserve"> low.  I’m sure that flying with a wingsuit or surfing could be an enticing experience, but I’d rather stick to sports where the risk of dying is extremely low. </w:t>
      </w:r>
    </w:p>
    <w:sectPr w:rsidR="002F2A30" w:rsidRPr="00646405" w:rsidSect="00A6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F0758" w14:textId="77777777" w:rsidR="00631139" w:rsidRDefault="00631139" w:rsidP="00F063FC">
      <w:pPr>
        <w:spacing w:after="0" w:line="240" w:lineRule="auto"/>
      </w:pPr>
      <w:r>
        <w:separator/>
      </w:r>
    </w:p>
  </w:endnote>
  <w:endnote w:type="continuationSeparator" w:id="0">
    <w:p w14:paraId="12C45037" w14:textId="77777777" w:rsidR="00631139" w:rsidRDefault="00631139" w:rsidP="00F0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2ADC0" w14:textId="77777777" w:rsidR="00631139" w:rsidRDefault="00631139" w:rsidP="00F063FC">
      <w:pPr>
        <w:spacing w:after="0" w:line="240" w:lineRule="auto"/>
      </w:pPr>
      <w:r>
        <w:separator/>
      </w:r>
    </w:p>
  </w:footnote>
  <w:footnote w:type="continuationSeparator" w:id="0">
    <w:p w14:paraId="7A86FC19" w14:textId="77777777" w:rsidR="00631139" w:rsidRDefault="00631139" w:rsidP="00F06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6F"/>
    <w:rsid w:val="002F2A30"/>
    <w:rsid w:val="0032623B"/>
    <w:rsid w:val="00631139"/>
    <w:rsid w:val="00646405"/>
    <w:rsid w:val="00911BA2"/>
    <w:rsid w:val="00A62D4C"/>
    <w:rsid w:val="00AD0B03"/>
    <w:rsid w:val="00E4746F"/>
    <w:rsid w:val="00F0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8FB07"/>
  <w15:chartTrackingRefBased/>
  <w15:docId w15:val="{41933677-2250-4E2D-BED6-3B4D1F4B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F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06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F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5</cp:revision>
  <dcterms:created xsi:type="dcterms:W3CDTF">2020-11-05T08:42:00Z</dcterms:created>
  <dcterms:modified xsi:type="dcterms:W3CDTF">2020-11-05T12:02:00Z</dcterms:modified>
</cp:coreProperties>
</file>