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F0E4" w14:textId="3342982C" w:rsidR="00E56DF2" w:rsidRDefault="00CF0F9F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  <w:r>
        <w:rPr>
          <w:rFonts w:ascii="AlbertDB" w:hAnsi="AlbertDB"/>
          <w:spacing w:val="-3"/>
          <w:sz w:val="29"/>
          <w:lang w:val="en-GB"/>
        </w:rPr>
        <w:t>hasn</w:t>
      </w:r>
    </w:p>
    <w:p w14:paraId="50EFF0E5" w14:textId="77777777" w:rsidR="00E56DF2" w:rsidRDefault="00A87021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  <w:r>
        <w:rPr>
          <w:rFonts w:ascii="AlbertDB" w:hAnsi="AlbertDB"/>
          <w:spacing w:val="-3"/>
          <w:sz w:val="29"/>
          <w:lang w:val="en-GB"/>
        </w:rPr>
        <w:t>PÖLZL</w:t>
      </w:r>
    </w:p>
    <w:p w14:paraId="50EFF0E6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u w:val="double"/>
          <w:lang w:val="en-GB"/>
        </w:rPr>
      </w:pPr>
    </w:p>
    <w:p w14:paraId="50EFF0E7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u w:val="double"/>
          <w:lang w:val="en-GB"/>
        </w:rPr>
      </w:pPr>
    </w:p>
    <w:p w14:paraId="50EFF0E8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u w:val="double"/>
          <w:lang w:val="en-GB"/>
        </w:rPr>
      </w:pPr>
    </w:p>
    <w:p w14:paraId="50EFF0E9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u w:val="double"/>
          <w:lang w:val="en-GB"/>
        </w:rPr>
      </w:pPr>
    </w:p>
    <w:p w14:paraId="50EFF0EA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u w:val="double"/>
          <w:lang w:val="en-GB"/>
        </w:rPr>
      </w:pPr>
    </w:p>
    <w:p w14:paraId="50EFF0EB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u w:val="double"/>
          <w:lang w:val="en-GB"/>
        </w:rPr>
      </w:pPr>
    </w:p>
    <w:p w14:paraId="50EFF0EC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u w:val="double"/>
          <w:lang w:val="en-GB"/>
        </w:rPr>
      </w:pPr>
    </w:p>
    <w:p w14:paraId="50EFF0ED" w14:textId="77777777" w:rsidR="00E56DF2" w:rsidRDefault="00E56DF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5" w:color="auto" w:fill="auto"/>
        <w:suppressAutoHyphens/>
        <w:jc w:val="both"/>
        <w:rPr>
          <w:rFonts w:ascii="AlbertDB" w:hAnsi="AlbertDB"/>
          <w:spacing w:val="-3"/>
          <w:sz w:val="29"/>
          <w:u w:val="double"/>
          <w:lang w:val="en-GB"/>
        </w:rPr>
      </w:pPr>
    </w:p>
    <w:p w14:paraId="50EFF0EE" w14:textId="77777777" w:rsidR="00E56DF2" w:rsidRDefault="00E56DF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5" w:color="auto" w:fill="auto"/>
        <w:suppressAutoHyphens/>
        <w:jc w:val="both"/>
        <w:rPr>
          <w:rFonts w:ascii="AlbertDB" w:hAnsi="AlbertDB"/>
          <w:spacing w:val="-3"/>
          <w:sz w:val="29"/>
          <w:u w:val="double"/>
          <w:lang w:val="en-GB"/>
        </w:rPr>
      </w:pPr>
    </w:p>
    <w:p w14:paraId="50EFF0EF" w14:textId="77777777" w:rsidR="00E56DF2" w:rsidRDefault="00E56DF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5" w:color="auto" w:fill="auto"/>
        <w:suppressAutoHyphens/>
        <w:jc w:val="center"/>
        <w:rPr>
          <w:rFonts w:ascii="AlbertDB" w:hAnsi="AlbertDB"/>
          <w:b/>
          <w:spacing w:val="-3"/>
          <w:sz w:val="44"/>
          <w:u w:val="single"/>
          <w:lang w:val="en-GB"/>
        </w:rPr>
      </w:pPr>
    </w:p>
    <w:p w14:paraId="50EFF0F0" w14:textId="77777777" w:rsidR="00E56DF2" w:rsidRDefault="008867C9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5" w:color="auto" w:fill="auto"/>
        <w:suppressAutoHyphens/>
        <w:jc w:val="center"/>
        <w:rPr>
          <w:rFonts w:ascii="AlbertDB" w:hAnsi="AlbertDB"/>
          <w:b/>
          <w:spacing w:val="-3"/>
          <w:sz w:val="56"/>
          <w:lang w:val="en-GB"/>
        </w:rPr>
      </w:pPr>
      <w:r>
        <w:rPr>
          <w:rFonts w:ascii="AlbertDB" w:hAnsi="AlbertDB"/>
          <w:b/>
          <w:spacing w:val="-3"/>
          <w:sz w:val="56"/>
          <w:lang w:val="en-GB"/>
        </w:rPr>
        <w:t>OUTLINE OF THE USE OF TENSES IN</w:t>
      </w:r>
    </w:p>
    <w:p w14:paraId="50EFF0F1" w14:textId="77777777" w:rsidR="00E56DF2" w:rsidRDefault="008867C9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5" w:color="auto" w:fill="auto"/>
        <w:suppressAutoHyphens/>
        <w:jc w:val="center"/>
        <w:rPr>
          <w:rFonts w:ascii="AlbertDB" w:hAnsi="AlbertDB"/>
          <w:b/>
          <w:spacing w:val="-3"/>
          <w:sz w:val="56"/>
          <w:lang w:val="en-GB"/>
        </w:rPr>
      </w:pPr>
      <w:r>
        <w:rPr>
          <w:rFonts w:ascii="AlbertDB" w:hAnsi="AlbertDB"/>
          <w:b/>
          <w:spacing w:val="-3"/>
          <w:sz w:val="56"/>
          <w:lang w:val="en-GB"/>
        </w:rPr>
        <w:t>ENGLISH</w:t>
      </w:r>
    </w:p>
    <w:p w14:paraId="50EFF0F2" w14:textId="77777777" w:rsidR="00E56DF2" w:rsidRDefault="00E56DF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5" w:color="auto" w:fill="auto"/>
        <w:suppressAutoHyphens/>
        <w:jc w:val="both"/>
        <w:rPr>
          <w:rFonts w:ascii="AlbertDB" w:hAnsi="AlbertDB"/>
          <w:b/>
          <w:spacing w:val="-3"/>
          <w:sz w:val="44"/>
          <w:u w:val="single"/>
          <w:lang w:val="en-GB"/>
        </w:rPr>
      </w:pPr>
    </w:p>
    <w:p w14:paraId="50EFF0F3" w14:textId="77777777" w:rsidR="00E56DF2" w:rsidRDefault="00E56DF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5" w:color="auto" w:fill="auto"/>
        <w:suppressAutoHyphens/>
        <w:jc w:val="both"/>
        <w:rPr>
          <w:rFonts w:ascii="AlbertDB" w:hAnsi="AlbertDB"/>
          <w:b/>
          <w:spacing w:val="-3"/>
          <w:sz w:val="29"/>
          <w:u w:val="single"/>
          <w:lang w:val="en-GB"/>
        </w:rPr>
      </w:pPr>
    </w:p>
    <w:p w14:paraId="50EFF0F4" w14:textId="77777777" w:rsidR="00E56DF2" w:rsidRDefault="00E56DF2">
      <w:pPr>
        <w:suppressAutoHyphens/>
        <w:jc w:val="both"/>
        <w:rPr>
          <w:rFonts w:ascii="AlbertDB" w:hAnsi="AlbertDB"/>
          <w:b/>
          <w:spacing w:val="-3"/>
          <w:sz w:val="29"/>
          <w:u w:val="single"/>
          <w:lang w:val="en-GB"/>
        </w:rPr>
      </w:pPr>
    </w:p>
    <w:p w14:paraId="50EFF0F5" w14:textId="77777777" w:rsidR="00E56DF2" w:rsidRDefault="00E56DF2">
      <w:pPr>
        <w:suppressAutoHyphens/>
        <w:jc w:val="both"/>
        <w:rPr>
          <w:rFonts w:ascii="AlbertDB" w:hAnsi="AlbertDB"/>
          <w:b/>
          <w:spacing w:val="-3"/>
          <w:sz w:val="29"/>
          <w:u w:val="single"/>
          <w:lang w:val="en-GB"/>
        </w:rPr>
      </w:pPr>
    </w:p>
    <w:p w14:paraId="50EFF0F6" w14:textId="77777777" w:rsidR="00E56DF2" w:rsidRDefault="00E56DF2">
      <w:pPr>
        <w:suppressAutoHyphens/>
        <w:jc w:val="both"/>
        <w:rPr>
          <w:rFonts w:ascii="AlbertDB" w:hAnsi="AlbertDB"/>
          <w:b/>
          <w:spacing w:val="-3"/>
          <w:sz w:val="29"/>
          <w:u w:val="single"/>
          <w:lang w:val="en-GB"/>
        </w:rPr>
      </w:pPr>
    </w:p>
    <w:p w14:paraId="50EFF0F7" w14:textId="77777777" w:rsidR="00E56DF2" w:rsidRDefault="00E56DF2">
      <w:pPr>
        <w:suppressAutoHyphens/>
        <w:jc w:val="both"/>
        <w:rPr>
          <w:rFonts w:ascii="AlbertDB" w:hAnsi="AlbertDB"/>
          <w:b/>
          <w:spacing w:val="-3"/>
          <w:sz w:val="29"/>
          <w:u w:val="single"/>
          <w:lang w:val="en-GB"/>
        </w:rPr>
      </w:pPr>
    </w:p>
    <w:p w14:paraId="50EFF0F8" w14:textId="77777777" w:rsidR="00E56DF2" w:rsidRDefault="00E56DF2">
      <w:pPr>
        <w:suppressAutoHyphens/>
        <w:jc w:val="both"/>
        <w:rPr>
          <w:rFonts w:ascii="AlbertDB" w:hAnsi="AlbertDB"/>
          <w:b/>
          <w:spacing w:val="-3"/>
          <w:sz w:val="29"/>
          <w:u w:val="single"/>
          <w:lang w:val="en-GB"/>
        </w:rPr>
      </w:pPr>
    </w:p>
    <w:p w14:paraId="50EFF0F9" w14:textId="77777777" w:rsidR="00E56DF2" w:rsidRDefault="00E56DF2">
      <w:pPr>
        <w:suppressAutoHyphens/>
        <w:jc w:val="both"/>
        <w:rPr>
          <w:rFonts w:ascii="AlbertDB" w:hAnsi="AlbertDB"/>
          <w:b/>
          <w:spacing w:val="-3"/>
          <w:sz w:val="29"/>
          <w:u w:val="single"/>
          <w:lang w:val="en-GB"/>
        </w:rPr>
      </w:pPr>
    </w:p>
    <w:p w14:paraId="50EFF0FA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</w:p>
    <w:p w14:paraId="50EFF0FB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</w:p>
    <w:p w14:paraId="50EFF0FC" w14:textId="77777777" w:rsidR="00E56DF2" w:rsidRDefault="008867C9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  <w:r>
        <w:rPr>
          <w:rFonts w:ascii="AlbertDB" w:hAnsi="AlbertDB"/>
          <w:spacing w:val="-3"/>
          <w:sz w:val="29"/>
          <w:lang w:val="en-GB"/>
        </w:rPr>
        <w:t>PRESENT TENSE</w:t>
      </w:r>
    </w:p>
    <w:p w14:paraId="50EFF0FD" w14:textId="77777777" w:rsidR="00E56DF2" w:rsidRDefault="008867C9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  <w:r>
        <w:rPr>
          <w:rFonts w:ascii="AlbertDB" w:hAnsi="AlbertDB"/>
          <w:spacing w:val="-3"/>
          <w:sz w:val="29"/>
          <w:lang w:val="en-GB"/>
        </w:rPr>
        <w:t>PAST TENSE</w:t>
      </w:r>
    </w:p>
    <w:p w14:paraId="50EFF0FE" w14:textId="77777777" w:rsidR="00E56DF2" w:rsidRDefault="008867C9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  <w:r>
        <w:rPr>
          <w:rFonts w:ascii="AlbertDB" w:hAnsi="AlbertDB"/>
          <w:spacing w:val="-3"/>
          <w:sz w:val="29"/>
          <w:lang w:val="en-GB"/>
        </w:rPr>
        <w:t>PRESENT PERFECT TENSE</w:t>
      </w:r>
    </w:p>
    <w:p w14:paraId="50EFF0FF" w14:textId="77777777" w:rsidR="00E56DF2" w:rsidRDefault="008867C9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  <w:r>
        <w:rPr>
          <w:rFonts w:ascii="AlbertDB" w:hAnsi="AlbertDB"/>
          <w:spacing w:val="-3"/>
          <w:sz w:val="29"/>
          <w:lang w:val="en-GB"/>
        </w:rPr>
        <w:t>PAST PERFECT</w:t>
      </w:r>
    </w:p>
    <w:p w14:paraId="50EFF100" w14:textId="77777777" w:rsidR="00E56DF2" w:rsidRDefault="008867C9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  <w:r>
        <w:rPr>
          <w:rFonts w:ascii="AlbertDB" w:hAnsi="AlbertDB"/>
          <w:spacing w:val="-3"/>
          <w:sz w:val="29"/>
          <w:lang w:val="en-GB"/>
        </w:rPr>
        <w:t>FUTURITY</w:t>
      </w:r>
    </w:p>
    <w:p w14:paraId="50EFF101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</w:p>
    <w:p w14:paraId="50EFF102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</w:p>
    <w:p w14:paraId="50EFF103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</w:p>
    <w:p w14:paraId="50EFF104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</w:p>
    <w:p w14:paraId="50EFF105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</w:p>
    <w:p w14:paraId="50EFF106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9"/>
          <w:lang w:val="en-GB"/>
        </w:rPr>
      </w:pPr>
    </w:p>
    <w:p w14:paraId="50EFF107" w14:textId="77777777" w:rsidR="00E56DF2" w:rsidRPr="00CF0F9F" w:rsidRDefault="008867C9">
      <w:pPr>
        <w:jc w:val="center"/>
        <w:rPr>
          <w:rFonts w:ascii="AlbertDB" w:hAnsi="AlbertDB"/>
          <w:b/>
          <w:sz w:val="36"/>
          <w:u w:val="single"/>
          <w:lang w:val="en-US"/>
        </w:rPr>
      </w:pPr>
      <w:r w:rsidRPr="00CF0F9F">
        <w:rPr>
          <w:rFonts w:ascii="AlbertDB" w:hAnsi="AlbertDB"/>
          <w:b/>
          <w:sz w:val="36"/>
          <w:u w:val="single"/>
          <w:lang w:val="en-US"/>
        </w:rPr>
        <w:t>PRESENT TENSE (</w:t>
      </w:r>
      <w:proofErr w:type="spellStart"/>
      <w:r w:rsidRPr="00CF0F9F">
        <w:rPr>
          <w:rFonts w:ascii="AlbertDB" w:hAnsi="AlbertDB"/>
          <w:b/>
          <w:sz w:val="36"/>
          <w:u w:val="single"/>
          <w:lang w:val="en-US"/>
        </w:rPr>
        <w:t>Gegenwart</w:t>
      </w:r>
      <w:proofErr w:type="spellEnd"/>
      <w:r w:rsidRPr="00CF0F9F">
        <w:rPr>
          <w:rFonts w:ascii="AlbertDB" w:hAnsi="AlbertDB"/>
          <w:b/>
          <w:sz w:val="36"/>
          <w:u w:val="single"/>
          <w:lang w:val="en-US"/>
        </w:rPr>
        <w:t>)</w:t>
      </w:r>
    </w:p>
    <w:p w14:paraId="50EFF108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09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0A" w14:textId="77777777" w:rsidR="00E56DF2" w:rsidRDefault="008867C9">
      <w:pPr>
        <w:rPr>
          <w:rFonts w:ascii="AlbertDB" w:hAnsi="AlbertDB"/>
          <w:sz w:val="28"/>
        </w:rPr>
      </w:pPr>
      <w:r>
        <w:rPr>
          <w:rFonts w:ascii="AlbertDB" w:hAnsi="AlbertDB"/>
          <w:sz w:val="28"/>
        </w:rPr>
        <w:t xml:space="preserve">A: Die </w:t>
      </w:r>
      <w:proofErr w:type="spellStart"/>
      <w:r>
        <w:rPr>
          <w:rFonts w:ascii="AlbertDB" w:hAnsi="AlbertDB"/>
          <w:b/>
          <w:sz w:val="28"/>
          <w:u w:val="single"/>
        </w:rPr>
        <w:t>present</w:t>
      </w:r>
      <w:proofErr w:type="spellEnd"/>
      <w:r>
        <w:rPr>
          <w:rFonts w:ascii="AlbertDB" w:hAnsi="AlbertDB"/>
          <w:b/>
          <w:sz w:val="28"/>
          <w:u w:val="single"/>
        </w:rPr>
        <w:t xml:space="preserve"> </w:t>
      </w:r>
      <w:proofErr w:type="spellStart"/>
      <w:r>
        <w:rPr>
          <w:rFonts w:ascii="AlbertDB" w:hAnsi="AlbertDB"/>
          <w:b/>
          <w:sz w:val="28"/>
          <w:u w:val="single"/>
        </w:rPr>
        <w:t>tense</w:t>
      </w:r>
      <w:proofErr w:type="spellEnd"/>
      <w:r>
        <w:rPr>
          <w:rFonts w:ascii="AlbertDB" w:hAnsi="AlbertDB"/>
          <w:b/>
          <w:sz w:val="28"/>
          <w:u w:val="single"/>
        </w:rPr>
        <w:t xml:space="preserve"> simple</w:t>
      </w:r>
      <w:r>
        <w:rPr>
          <w:rFonts w:ascii="AlbertDB" w:hAnsi="AlbertDB"/>
          <w:sz w:val="28"/>
        </w:rPr>
        <w:t xml:space="preserve"> drückt aus</w:t>
      </w:r>
    </w:p>
    <w:p w14:paraId="50EFF10B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>
        <w:rPr>
          <w:rFonts w:ascii="AlbertDB" w:hAnsi="AlbertDB"/>
          <w:sz w:val="28"/>
        </w:rPr>
        <w:tab/>
      </w:r>
      <w:r w:rsidRPr="00CF0F9F">
        <w:rPr>
          <w:rFonts w:ascii="AlbertDB" w:hAnsi="AlbertDB"/>
          <w:sz w:val="28"/>
          <w:lang w:val="en-US"/>
        </w:rPr>
        <w:t>-</w:t>
      </w:r>
      <w:r w:rsidRPr="00CF0F9F">
        <w:rPr>
          <w:rFonts w:ascii="AlbertDB" w:hAnsi="AlbertDB"/>
          <w:sz w:val="28"/>
          <w:u w:val="single"/>
          <w:lang w:val="en-US"/>
        </w:rPr>
        <w:t xml:space="preserve"> </w:t>
      </w:r>
      <w:proofErr w:type="spellStart"/>
      <w:r w:rsidRPr="00CF0F9F">
        <w:rPr>
          <w:rFonts w:ascii="AlbertDB" w:hAnsi="AlbertDB"/>
          <w:sz w:val="28"/>
          <w:u w:val="single"/>
          <w:lang w:val="en-US"/>
        </w:rPr>
        <w:t>etwas</w:t>
      </w:r>
      <w:proofErr w:type="spellEnd"/>
      <w:r w:rsidRPr="00CF0F9F">
        <w:rPr>
          <w:rFonts w:ascii="AlbertDB" w:hAnsi="AlbertDB"/>
          <w:sz w:val="28"/>
          <w:u w:val="single"/>
          <w:lang w:val="en-US"/>
        </w:rPr>
        <w:t xml:space="preserve"> </w:t>
      </w:r>
      <w:proofErr w:type="spellStart"/>
      <w:r w:rsidRPr="00CF0F9F">
        <w:rPr>
          <w:rFonts w:ascii="AlbertDB" w:hAnsi="AlbertDB"/>
          <w:sz w:val="28"/>
          <w:u w:val="single"/>
          <w:lang w:val="en-US"/>
        </w:rPr>
        <w:t>allgemein</w:t>
      </w:r>
      <w:proofErr w:type="spellEnd"/>
      <w:r w:rsidRPr="00CF0F9F">
        <w:rPr>
          <w:rFonts w:ascii="AlbertDB" w:hAnsi="AlbertDB"/>
          <w:sz w:val="28"/>
          <w:u w:val="single"/>
          <w:lang w:val="en-US"/>
        </w:rPr>
        <w:t xml:space="preserve"> </w:t>
      </w:r>
      <w:proofErr w:type="spellStart"/>
      <w:r w:rsidRPr="00CF0F9F">
        <w:rPr>
          <w:rFonts w:ascii="AlbertDB" w:hAnsi="AlbertDB"/>
          <w:sz w:val="28"/>
          <w:u w:val="single"/>
          <w:lang w:val="en-US"/>
        </w:rPr>
        <w:t>Gültiges</w:t>
      </w:r>
      <w:proofErr w:type="spellEnd"/>
    </w:p>
    <w:p w14:paraId="50EFF10C" w14:textId="77777777" w:rsidR="00E56DF2" w:rsidRPr="00565417" w:rsidRDefault="008867C9">
      <w:pPr>
        <w:rPr>
          <w:rFonts w:ascii="AlbertDB" w:hAnsi="AlbertDB"/>
          <w:sz w:val="28"/>
          <w:lang w:val="en-GB"/>
        </w:rPr>
      </w:pPr>
      <w:r w:rsidRPr="00CF0F9F">
        <w:rPr>
          <w:rFonts w:ascii="AlbertDB" w:hAnsi="AlbertDB"/>
          <w:sz w:val="28"/>
          <w:lang w:val="en-US"/>
        </w:rPr>
        <w:tab/>
      </w:r>
      <w:r w:rsidRPr="00CF0F9F">
        <w:rPr>
          <w:rFonts w:ascii="AlbertDB" w:hAnsi="AlbertDB"/>
          <w:sz w:val="28"/>
          <w:lang w:val="en-US"/>
        </w:rPr>
        <w:tab/>
      </w:r>
      <w:r w:rsidRPr="00565417">
        <w:rPr>
          <w:rFonts w:ascii="AlbertDB" w:hAnsi="AlbertDB"/>
          <w:sz w:val="28"/>
          <w:lang w:val="en-GB"/>
        </w:rPr>
        <w:t>London lies on the Thames.</w:t>
      </w:r>
    </w:p>
    <w:p w14:paraId="50EFF10D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565417">
        <w:rPr>
          <w:rFonts w:ascii="AlbertDB" w:hAnsi="AlbertDB"/>
          <w:sz w:val="28"/>
          <w:lang w:val="en-GB"/>
        </w:rPr>
        <w:tab/>
      </w:r>
      <w:r w:rsidRPr="00565417">
        <w:rPr>
          <w:rFonts w:ascii="AlbertDB" w:hAnsi="AlbertDB"/>
          <w:sz w:val="28"/>
          <w:lang w:val="en-GB"/>
        </w:rPr>
        <w:tab/>
      </w:r>
      <w:r w:rsidRPr="00CF0F9F">
        <w:rPr>
          <w:rFonts w:ascii="AlbertDB" w:hAnsi="AlbertDB"/>
          <w:sz w:val="28"/>
          <w:lang w:val="en-US"/>
        </w:rPr>
        <w:t>The sun rises in the east.</w:t>
      </w:r>
    </w:p>
    <w:p w14:paraId="50EFF10E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CF0F9F">
        <w:rPr>
          <w:rFonts w:ascii="AlbertDB" w:hAnsi="AlbertDB"/>
          <w:sz w:val="28"/>
          <w:lang w:val="en-US"/>
        </w:rPr>
        <w:tab/>
        <w:t xml:space="preserve">- </w:t>
      </w:r>
      <w:proofErr w:type="spellStart"/>
      <w:r w:rsidRPr="00CF0F9F">
        <w:rPr>
          <w:rFonts w:ascii="AlbertDB" w:hAnsi="AlbertDB"/>
          <w:sz w:val="28"/>
          <w:u w:val="single"/>
          <w:lang w:val="en-US"/>
        </w:rPr>
        <w:t>Gewohnheiten</w:t>
      </w:r>
      <w:proofErr w:type="spellEnd"/>
    </w:p>
    <w:p w14:paraId="50EFF10F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CF0F9F">
        <w:rPr>
          <w:rFonts w:ascii="AlbertDB" w:hAnsi="AlbertDB"/>
          <w:sz w:val="28"/>
          <w:lang w:val="en-US"/>
        </w:rPr>
        <w:tab/>
      </w:r>
      <w:r w:rsidRPr="00CF0F9F">
        <w:rPr>
          <w:rFonts w:ascii="AlbertDB" w:hAnsi="AlbertDB"/>
          <w:sz w:val="28"/>
          <w:lang w:val="en-US"/>
        </w:rPr>
        <w:tab/>
        <w:t>I often go shopping in the afternoon.</w:t>
      </w:r>
    </w:p>
    <w:p w14:paraId="50EFF110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CF0F9F">
        <w:rPr>
          <w:rFonts w:ascii="AlbertDB" w:hAnsi="AlbertDB"/>
          <w:sz w:val="28"/>
          <w:lang w:val="en-US"/>
        </w:rPr>
        <w:tab/>
      </w:r>
      <w:r w:rsidRPr="00CF0F9F">
        <w:rPr>
          <w:rFonts w:ascii="AlbertDB" w:hAnsi="AlbertDB"/>
          <w:sz w:val="28"/>
          <w:lang w:val="en-US"/>
        </w:rPr>
        <w:tab/>
        <w:t>We go to bed at ten.</w:t>
      </w:r>
    </w:p>
    <w:p w14:paraId="50EFF111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12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CF0F9F">
        <w:rPr>
          <w:rFonts w:ascii="AlbertDB" w:hAnsi="AlbertDB"/>
          <w:sz w:val="28"/>
          <w:lang w:val="en-US"/>
        </w:rPr>
        <w:t>Achtung: 3rd person s!!!</w:t>
      </w:r>
    </w:p>
    <w:p w14:paraId="50EFF113" w14:textId="77777777" w:rsidR="00E56DF2" w:rsidRPr="00CF0F9F" w:rsidRDefault="008867C9">
      <w:pPr>
        <w:rPr>
          <w:rFonts w:ascii="AlbertDB" w:hAnsi="AlbertDB"/>
          <w:sz w:val="28"/>
          <w:u w:val="single"/>
          <w:lang w:val="en-US"/>
        </w:rPr>
      </w:pPr>
      <w:proofErr w:type="spellStart"/>
      <w:r w:rsidRPr="00CF0F9F">
        <w:rPr>
          <w:rFonts w:ascii="AlbertDB" w:hAnsi="AlbertDB"/>
          <w:sz w:val="28"/>
          <w:u w:val="single"/>
          <w:lang w:val="en-US"/>
        </w:rPr>
        <w:t>Hinweiswörter</w:t>
      </w:r>
      <w:proofErr w:type="spellEnd"/>
      <w:r w:rsidRPr="00CF0F9F">
        <w:rPr>
          <w:rFonts w:ascii="AlbertDB" w:hAnsi="AlbertDB"/>
          <w:sz w:val="28"/>
          <w:u w:val="single"/>
          <w:lang w:val="en-US"/>
        </w:rPr>
        <w:t xml:space="preserve">: always, often, usually, never, </w:t>
      </w:r>
      <w:proofErr w:type="gramStart"/>
      <w:r w:rsidRPr="00CF0F9F">
        <w:rPr>
          <w:rFonts w:ascii="AlbertDB" w:hAnsi="AlbertDB"/>
          <w:sz w:val="28"/>
          <w:u w:val="single"/>
          <w:lang w:val="en-US"/>
        </w:rPr>
        <w:t>frequently</w:t>
      </w:r>
      <w:proofErr w:type="gramEnd"/>
      <w:r w:rsidRPr="00CF0F9F">
        <w:rPr>
          <w:rFonts w:ascii="AlbertDB" w:hAnsi="AlbertDB"/>
          <w:sz w:val="28"/>
          <w:u w:val="single"/>
          <w:lang w:val="en-US"/>
        </w:rPr>
        <w:t>...</w:t>
      </w:r>
    </w:p>
    <w:p w14:paraId="50EFF114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15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16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17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CF0F9F">
        <w:rPr>
          <w:rFonts w:ascii="AlbertDB" w:hAnsi="AlbertDB"/>
          <w:sz w:val="28"/>
          <w:lang w:val="en-US"/>
        </w:rPr>
        <w:t xml:space="preserve">B: Die </w:t>
      </w:r>
      <w:r w:rsidRPr="00CF0F9F">
        <w:rPr>
          <w:rFonts w:ascii="AlbertDB" w:hAnsi="AlbertDB"/>
          <w:b/>
          <w:sz w:val="28"/>
          <w:u w:val="single"/>
          <w:lang w:val="en-US"/>
        </w:rPr>
        <w:t>present continuous</w:t>
      </w:r>
      <w:r w:rsidRPr="00CF0F9F">
        <w:rPr>
          <w:rFonts w:ascii="AlbertDB" w:hAnsi="AlbertDB"/>
          <w:b/>
          <w:sz w:val="28"/>
          <w:lang w:val="en-US"/>
        </w:rPr>
        <w:t xml:space="preserve"> </w:t>
      </w:r>
      <w:r w:rsidRPr="00CF0F9F">
        <w:rPr>
          <w:rFonts w:ascii="AlbertDB" w:hAnsi="AlbertDB"/>
          <w:sz w:val="28"/>
          <w:lang w:val="en-US"/>
        </w:rPr>
        <w:t>(= present progressive/-</w:t>
      </w:r>
      <w:proofErr w:type="spellStart"/>
      <w:r w:rsidRPr="00CF0F9F">
        <w:rPr>
          <w:rFonts w:ascii="AlbertDB" w:hAnsi="AlbertDB"/>
          <w:sz w:val="28"/>
          <w:lang w:val="en-US"/>
        </w:rPr>
        <w:t>ing</w:t>
      </w:r>
      <w:proofErr w:type="spellEnd"/>
      <w:r w:rsidRPr="00CF0F9F">
        <w:rPr>
          <w:rFonts w:ascii="AlbertDB" w:hAnsi="AlbertDB"/>
          <w:sz w:val="28"/>
          <w:lang w:val="en-US"/>
        </w:rPr>
        <w:t xml:space="preserve"> form) </w:t>
      </w:r>
    </w:p>
    <w:p w14:paraId="50EFF118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19" w14:textId="77777777" w:rsidR="00E56DF2" w:rsidRDefault="008867C9">
      <w:pPr>
        <w:rPr>
          <w:rFonts w:ascii="AlbertDB" w:hAnsi="AlbertDB"/>
          <w:sz w:val="28"/>
        </w:rPr>
      </w:pPr>
      <w:r w:rsidRPr="00CF0F9F">
        <w:rPr>
          <w:rFonts w:ascii="AlbertDB" w:hAnsi="AlbertDB"/>
          <w:sz w:val="28"/>
          <w:lang w:val="en-US"/>
        </w:rPr>
        <w:tab/>
      </w:r>
      <w:r>
        <w:rPr>
          <w:rFonts w:ascii="AlbertDB" w:hAnsi="AlbertDB"/>
          <w:sz w:val="28"/>
        </w:rPr>
        <w:t xml:space="preserve">- drückt aus, </w:t>
      </w:r>
      <w:proofErr w:type="spellStart"/>
      <w:r>
        <w:rPr>
          <w:rFonts w:ascii="AlbertDB" w:hAnsi="AlbertDB"/>
          <w:sz w:val="28"/>
        </w:rPr>
        <w:t>daß</w:t>
      </w:r>
      <w:proofErr w:type="spellEnd"/>
      <w:r>
        <w:rPr>
          <w:rFonts w:ascii="AlbertDB" w:hAnsi="AlbertDB"/>
          <w:sz w:val="28"/>
        </w:rPr>
        <w:t xml:space="preserve"> etwas</w:t>
      </w:r>
      <w:r>
        <w:rPr>
          <w:rFonts w:ascii="AlbertDB" w:hAnsi="AlbertDB"/>
          <w:sz w:val="28"/>
          <w:u w:val="single"/>
        </w:rPr>
        <w:t xml:space="preserve"> im Moment des Sprechens vor sich geht</w:t>
      </w:r>
      <w:r>
        <w:rPr>
          <w:rFonts w:ascii="AlbertDB" w:hAnsi="AlbertDB"/>
          <w:sz w:val="28"/>
        </w:rPr>
        <w:t>.</w:t>
      </w:r>
    </w:p>
    <w:p w14:paraId="50EFF11A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>
        <w:rPr>
          <w:rFonts w:ascii="AlbertDB" w:hAnsi="AlbertDB"/>
          <w:sz w:val="28"/>
        </w:rPr>
        <w:tab/>
      </w:r>
      <w:r>
        <w:rPr>
          <w:rFonts w:ascii="AlbertDB" w:hAnsi="AlbertDB"/>
          <w:sz w:val="28"/>
        </w:rPr>
        <w:tab/>
      </w:r>
      <w:r w:rsidRPr="00CF0F9F">
        <w:rPr>
          <w:rFonts w:ascii="AlbertDB" w:hAnsi="AlbertDB"/>
          <w:sz w:val="28"/>
          <w:lang w:val="en-US"/>
        </w:rPr>
        <w:t>Look! The bus is coming.</w:t>
      </w:r>
    </w:p>
    <w:p w14:paraId="50EFF11B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CF0F9F">
        <w:rPr>
          <w:rFonts w:ascii="AlbertDB" w:hAnsi="AlbertDB"/>
          <w:sz w:val="28"/>
          <w:lang w:val="en-US"/>
        </w:rPr>
        <w:tab/>
      </w:r>
      <w:r w:rsidRPr="00CF0F9F">
        <w:rPr>
          <w:rFonts w:ascii="AlbertDB" w:hAnsi="AlbertDB"/>
          <w:sz w:val="28"/>
          <w:lang w:val="en-US"/>
        </w:rPr>
        <w:tab/>
        <w:t>It is raining outside.</w:t>
      </w:r>
    </w:p>
    <w:p w14:paraId="50EFF11C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1D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CF0F9F">
        <w:rPr>
          <w:rFonts w:ascii="AlbertDB" w:hAnsi="AlbertDB"/>
          <w:sz w:val="28"/>
          <w:lang w:val="en-US"/>
        </w:rPr>
        <w:tab/>
      </w:r>
      <w:proofErr w:type="spellStart"/>
      <w:r w:rsidRPr="00CF0F9F">
        <w:rPr>
          <w:rFonts w:ascii="AlbertDB" w:hAnsi="AlbertDB"/>
          <w:sz w:val="28"/>
          <w:lang w:val="en-US"/>
        </w:rPr>
        <w:t>Bildung</w:t>
      </w:r>
      <w:proofErr w:type="spellEnd"/>
      <w:r w:rsidRPr="00CF0F9F">
        <w:rPr>
          <w:rFonts w:ascii="AlbertDB" w:hAnsi="AlbertDB"/>
          <w:sz w:val="28"/>
          <w:lang w:val="en-US"/>
        </w:rPr>
        <w:t xml:space="preserve">: to be + Verb - </w:t>
      </w:r>
      <w:proofErr w:type="spellStart"/>
      <w:proofErr w:type="gramStart"/>
      <w:r w:rsidRPr="00CF0F9F">
        <w:rPr>
          <w:rFonts w:ascii="AlbertDB" w:hAnsi="AlbertDB"/>
          <w:sz w:val="28"/>
          <w:lang w:val="en-US"/>
        </w:rPr>
        <w:t>ing</w:t>
      </w:r>
      <w:proofErr w:type="spellEnd"/>
      <w:proofErr w:type="gramEnd"/>
    </w:p>
    <w:p w14:paraId="50EFF11E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1F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20" w14:textId="77777777" w:rsidR="00E56DF2" w:rsidRDefault="008867C9">
      <w:pPr>
        <w:rPr>
          <w:rFonts w:ascii="AlbertDB" w:hAnsi="AlbertDB"/>
          <w:sz w:val="28"/>
          <w:u w:val="single"/>
        </w:rPr>
      </w:pPr>
      <w:r>
        <w:rPr>
          <w:rFonts w:ascii="AlbertDB" w:hAnsi="AlbertDB"/>
          <w:sz w:val="28"/>
          <w:u w:val="single"/>
        </w:rPr>
        <w:t xml:space="preserve">Hinweiswörter in der deutschen Übersetzung: </w:t>
      </w:r>
    </w:p>
    <w:p w14:paraId="50EFF121" w14:textId="77777777" w:rsidR="00E56DF2" w:rsidRDefault="008867C9">
      <w:pPr>
        <w:rPr>
          <w:rFonts w:ascii="AlbertDB" w:hAnsi="AlbertDB"/>
          <w:sz w:val="28"/>
        </w:rPr>
      </w:pPr>
      <w:r>
        <w:rPr>
          <w:rFonts w:ascii="AlbertDB" w:hAnsi="AlbertDB"/>
          <w:sz w:val="28"/>
        </w:rPr>
        <w:t>jetzt, nun, soeben, gerade</w:t>
      </w:r>
    </w:p>
    <w:p w14:paraId="50EFF122" w14:textId="77777777" w:rsidR="00E56DF2" w:rsidRDefault="00E56DF2">
      <w:pPr>
        <w:rPr>
          <w:rFonts w:ascii="AlbertDB" w:hAnsi="AlbertDB"/>
          <w:sz w:val="28"/>
        </w:rPr>
      </w:pPr>
    </w:p>
    <w:p w14:paraId="50EFF123" w14:textId="77777777" w:rsidR="00E56DF2" w:rsidRDefault="008867C9">
      <w:pPr>
        <w:jc w:val="center"/>
        <w:rPr>
          <w:rFonts w:ascii="AlbertDB" w:hAnsi="AlbertDB"/>
          <w:sz w:val="28"/>
        </w:rPr>
      </w:pPr>
      <w:r>
        <w:rPr>
          <w:rFonts w:ascii="AlbertDB" w:hAnsi="AlbertDB"/>
          <w:sz w:val="28"/>
        </w:rPr>
        <w:t>________________________________</w:t>
      </w:r>
    </w:p>
    <w:p w14:paraId="50EFF124" w14:textId="77777777" w:rsidR="00E56DF2" w:rsidRDefault="00E56DF2">
      <w:pPr>
        <w:rPr>
          <w:rFonts w:ascii="AlbertDB" w:hAnsi="AlbertDB"/>
          <w:sz w:val="28"/>
        </w:rPr>
      </w:pPr>
    </w:p>
    <w:p w14:paraId="50EFF125" w14:textId="77777777" w:rsidR="00E56DF2" w:rsidRDefault="00E56DF2">
      <w:pPr>
        <w:rPr>
          <w:rFonts w:ascii="AlbertDB" w:hAnsi="AlbertDB"/>
          <w:sz w:val="28"/>
          <w:u w:val="single"/>
        </w:rPr>
      </w:pPr>
    </w:p>
    <w:p w14:paraId="50EFF126" w14:textId="77777777" w:rsidR="00E56DF2" w:rsidRDefault="008867C9">
      <w:pPr>
        <w:rPr>
          <w:rFonts w:ascii="AlbertDB" w:hAnsi="AlbertDB"/>
          <w:sz w:val="32"/>
          <w:u w:val="single"/>
        </w:rPr>
      </w:pPr>
      <w:r>
        <w:rPr>
          <w:rFonts w:ascii="AlbertDB" w:hAnsi="AlbertDB"/>
          <w:sz w:val="32"/>
          <w:u w:val="single"/>
        </w:rPr>
        <w:t xml:space="preserve">Anmerkung: </w:t>
      </w:r>
    </w:p>
    <w:p w14:paraId="50EFF127" w14:textId="77777777" w:rsidR="00E56DF2" w:rsidRDefault="008867C9">
      <w:pPr>
        <w:rPr>
          <w:rFonts w:ascii="AlbertDB" w:hAnsi="AlbertDB"/>
          <w:sz w:val="28"/>
        </w:rPr>
      </w:pPr>
      <w:r>
        <w:rPr>
          <w:rFonts w:ascii="AlbertDB" w:hAnsi="AlbertDB"/>
          <w:sz w:val="28"/>
        </w:rPr>
        <w:t xml:space="preserve">Es gibt gewisse Zeitwörter, die, unabhängig von der Zeit, </w:t>
      </w:r>
      <w:r>
        <w:rPr>
          <w:rFonts w:ascii="AlbertDB" w:hAnsi="AlbertDB"/>
          <w:b/>
          <w:sz w:val="28"/>
        </w:rPr>
        <w:t>nie</w:t>
      </w:r>
      <w:r>
        <w:rPr>
          <w:rFonts w:ascii="AlbertDB" w:hAnsi="AlbertDB"/>
          <w:sz w:val="28"/>
        </w:rPr>
        <w:t xml:space="preserve"> in der -</w:t>
      </w:r>
      <w:proofErr w:type="spellStart"/>
      <w:r>
        <w:rPr>
          <w:rFonts w:ascii="AlbertDB" w:hAnsi="AlbertDB"/>
          <w:sz w:val="28"/>
        </w:rPr>
        <w:t>ing</w:t>
      </w:r>
      <w:proofErr w:type="spellEnd"/>
      <w:r>
        <w:rPr>
          <w:rFonts w:ascii="AlbertDB" w:hAnsi="AlbertDB"/>
          <w:sz w:val="28"/>
        </w:rPr>
        <w:t xml:space="preserve"> form stehen:</w:t>
      </w:r>
    </w:p>
    <w:p w14:paraId="50EFF128" w14:textId="77777777" w:rsidR="00E56DF2" w:rsidRDefault="008867C9">
      <w:pPr>
        <w:rPr>
          <w:rFonts w:ascii="AlbertDB" w:hAnsi="AlbertDB"/>
          <w:sz w:val="28"/>
          <w:u w:val="single"/>
        </w:rPr>
      </w:pPr>
      <w:r>
        <w:rPr>
          <w:rFonts w:ascii="AlbertDB" w:hAnsi="AlbertDB"/>
          <w:sz w:val="28"/>
          <w:u w:val="single"/>
        </w:rPr>
        <w:t>a: Zeitwörter, die Gefühle bezeichnen:</w:t>
      </w:r>
    </w:p>
    <w:p w14:paraId="50EFF129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>
        <w:rPr>
          <w:rFonts w:ascii="AlbertDB" w:hAnsi="AlbertDB"/>
          <w:sz w:val="28"/>
        </w:rPr>
        <w:tab/>
      </w:r>
      <w:r w:rsidRPr="00CF0F9F">
        <w:rPr>
          <w:rFonts w:ascii="AlbertDB" w:hAnsi="AlbertDB"/>
          <w:sz w:val="28"/>
          <w:lang w:val="en-US"/>
        </w:rPr>
        <w:t>love, like, hate, prefer, mind...</w:t>
      </w:r>
    </w:p>
    <w:p w14:paraId="50EFF12A" w14:textId="77777777" w:rsidR="00E56DF2" w:rsidRDefault="008867C9">
      <w:pPr>
        <w:rPr>
          <w:rFonts w:ascii="AlbertDB" w:hAnsi="AlbertDB"/>
          <w:sz w:val="28"/>
          <w:u w:val="single"/>
        </w:rPr>
      </w:pPr>
      <w:r>
        <w:rPr>
          <w:rFonts w:ascii="AlbertDB" w:hAnsi="AlbertDB"/>
          <w:sz w:val="28"/>
          <w:u w:val="single"/>
        </w:rPr>
        <w:t xml:space="preserve">b: Zeitwörter, die keine eigentliche Handlung darstellen: </w:t>
      </w:r>
    </w:p>
    <w:p w14:paraId="50EFF12B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>
        <w:rPr>
          <w:rFonts w:ascii="AlbertDB" w:hAnsi="AlbertDB"/>
          <w:sz w:val="28"/>
        </w:rPr>
        <w:tab/>
      </w:r>
      <w:r w:rsidRPr="00CF0F9F">
        <w:rPr>
          <w:rFonts w:ascii="AlbertDB" w:hAnsi="AlbertDB"/>
          <w:sz w:val="28"/>
          <w:lang w:val="en-US"/>
        </w:rPr>
        <w:t>know, understand, believe, seem, remember...</w:t>
      </w:r>
    </w:p>
    <w:p w14:paraId="50EFF12C" w14:textId="77777777" w:rsidR="00E56DF2" w:rsidRDefault="008867C9">
      <w:pPr>
        <w:rPr>
          <w:rFonts w:ascii="AlbertDB" w:hAnsi="AlbertDB"/>
          <w:sz w:val="28"/>
          <w:u w:val="single"/>
        </w:rPr>
      </w:pPr>
      <w:r>
        <w:rPr>
          <w:rFonts w:ascii="AlbertDB" w:hAnsi="AlbertDB"/>
          <w:sz w:val="28"/>
          <w:u w:val="single"/>
        </w:rPr>
        <w:t>c: Zeitwörter der Sinneswahrnehmung:</w:t>
      </w:r>
    </w:p>
    <w:p w14:paraId="50EFF12D" w14:textId="77777777" w:rsidR="00E56DF2" w:rsidRPr="00CF0F9F" w:rsidRDefault="008867C9">
      <w:pPr>
        <w:rPr>
          <w:rFonts w:ascii="AlbertDB" w:hAnsi="AlbertDB"/>
          <w:sz w:val="28"/>
          <w:lang w:val="de-AT"/>
        </w:rPr>
      </w:pPr>
      <w:r>
        <w:rPr>
          <w:rFonts w:ascii="AlbertDB" w:hAnsi="AlbertDB"/>
          <w:sz w:val="28"/>
        </w:rPr>
        <w:tab/>
      </w:r>
      <w:proofErr w:type="spellStart"/>
      <w:r w:rsidRPr="00CF0F9F">
        <w:rPr>
          <w:rFonts w:ascii="AlbertDB" w:hAnsi="AlbertDB"/>
          <w:sz w:val="28"/>
          <w:lang w:val="de-AT"/>
        </w:rPr>
        <w:t>hear</w:t>
      </w:r>
      <w:proofErr w:type="spellEnd"/>
      <w:r w:rsidRPr="00CF0F9F">
        <w:rPr>
          <w:rFonts w:ascii="AlbertDB" w:hAnsi="AlbertDB"/>
          <w:sz w:val="28"/>
          <w:lang w:val="de-AT"/>
        </w:rPr>
        <w:t xml:space="preserve">, </w:t>
      </w:r>
      <w:proofErr w:type="spellStart"/>
      <w:r w:rsidRPr="00CF0F9F">
        <w:rPr>
          <w:rFonts w:ascii="AlbertDB" w:hAnsi="AlbertDB"/>
          <w:sz w:val="28"/>
          <w:lang w:val="de-AT"/>
        </w:rPr>
        <w:t>see</w:t>
      </w:r>
      <w:proofErr w:type="spellEnd"/>
      <w:r w:rsidRPr="00CF0F9F">
        <w:rPr>
          <w:rFonts w:ascii="AlbertDB" w:hAnsi="AlbertDB"/>
          <w:sz w:val="28"/>
          <w:lang w:val="de-AT"/>
        </w:rPr>
        <w:t xml:space="preserve">, </w:t>
      </w:r>
      <w:proofErr w:type="spellStart"/>
      <w:r w:rsidRPr="00CF0F9F">
        <w:rPr>
          <w:rFonts w:ascii="AlbertDB" w:hAnsi="AlbertDB"/>
          <w:sz w:val="28"/>
          <w:lang w:val="de-AT"/>
        </w:rPr>
        <w:t>smell</w:t>
      </w:r>
      <w:proofErr w:type="spellEnd"/>
      <w:r w:rsidRPr="00CF0F9F">
        <w:rPr>
          <w:rFonts w:ascii="AlbertDB" w:hAnsi="AlbertDB"/>
          <w:sz w:val="28"/>
          <w:lang w:val="de-AT"/>
        </w:rPr>
        <w:t xml:space="preserve">, taste, </w:t>
      </w:r>
      <w:proofErr w:type="spellStart"/>
      <w:r w:rsidRPr="00CF0F9F">
        <w:rPr>
          <w:rFonts w:ascii="AlbertDB" w:hAnsi="AlbertDB"/>
          <w:sz w:val="28"/>
          <w:lang w:val="de-AT"/>
        </w:rPr>
        <w:t>feel</w:t>
      </w:r>
      <w:proofErr w:type="spellEnd"/>
      <w:r w:rsidRPr="00CF0F9F">
        <w:rPr>
          <w:rFonts w:ascii="AlbertDB" w:hAnsi="AlbertDB"/>
          <w:sz w:val="28"/>
          <w:lang w:val="de-AT"/>
        </w:rPr>
        <w:t xml:space="preserve">, </w:t>
      </w:r>
      <w:proofErr w:type="spellStart"/>
      <w:r w:rsidRPr="00CF0F9F">
        <w:rPr>
          <w:rFonts w:ascii="AlbertDB" w:hAnsi="AlbertDB"/>
          <w:sz w:val="28"/>
          <w:lang w:val="de-AT"/>
        </w:rPr>
        <w:t>look</w:t>
      </w:r>
      <w:proofErr w:type="spellEnd"/>
      <w:r w:rsidRPr="00CF0F9F">
        <w:rPr>
          <w:rFonts w:ascii="AlbertDB" w:hAnsi="AlbertDB"/>
          <w:sz w:val="28"/>
          <w:lang w:val="de-AT"/>
        </w:rPr>
        <w:t xml:space="preserve"> (=aussehen) ... </w:t>
      </w:r>
    </w:p>
    <w:p w14:paraId="50EFF12E" w14:textId="77777777" w:rsidR="00E56DF2" w:rsidRPr="00CF0F9F" w:rsidRDefault="00E56DF2">
      <w:pPr>
        <w:rPr>
          <w:rFonts w:ascii="AlbertDB" w:hAnsi="AlbertDB"/>
          <w:sz w:val="28"/>
          <w:lang w:val="de-AT"/>
        </w:rPr>
      </w:pPr>
    </w:p>
    <w:p w14:paraId="50EFF12F" w14:textId="77777777" w:rsidR="00E56DF2" w:rsidRPr="00CF0F9F" w:rsidRDefault="00E56DF2">
      <w:pPr>
        <w:rPr>
          <w:rFonts w:ascii="AlbertDB" w:hAnsi="AlbertDB"/>
          <w:b/>
          <w:sz w:val="28"/>
          <w:u w:val="single"/>
          <w:lang w:val="de-AT"/>
        </w:rPr>
      </w:pPr>
    </w:p>
    <w:p w14:paraId="50EFF130" w14:textId="77777777" w:rsidR="00E56DF2" w:rsidRDefault="008867C9">
      <w:pPr>
        <w:jc w:val="center"/>
        <w:rPr>
          <w:rFonts w:ascii="AlbertDB" w:hAnsi="AlbertDB"/>
          <w:b/>
          <w:sz w:val="36"/>
          <w:u w:val="single"/>
        </w:rPr>
      </w:pPr>
      <w:proofErr w:type="spellStart"/>
      <w:r>
        <w:rPr>
          <w:rFonts w:ascii="AlbertDB" w:hAnsi="AlbertDB"/>
          <w:b/>
          <w:sz w:val="36"/>
          <w:u w:val="single"/>
        </w:rPr>
        <w:t>PAST</w:t>
      </w:r>
      <w:proofErr w:type="spellEnd"/>
      <w:r>
        <w:rPr>
          <w:rFonts w:ascii="AlbertDB" w:hAnsi="AlbertDB"/>
          <w:b/>
          <w:sz w:val="36"/>
          <w:u w:val="single"/>
        </w:rPr>
        <w:t xml:space="preserve"> </w:t>
      </w:r>
      <w:proofErr w:type="spellStart"/>
      <w:r>
        <w:rPr>
          <w:rFonts w:ascii="AlbertDB" w:hAnsi="AlbertDB"/>
          <w:b/>
          <w:sz w:val="36"/>
          <w:u w:val="single"/>
        </w:rPr>
        <w:t>TENSE</w:t>
      </w:r>
      <w:proofErr w:type="spellEnd"/>
      <w:r>
        <w:rPr>
          <w:rFonts w:ascii="AlbertDB" w:hAnsi="AlbertDB"/>
          <w:b/>
          <w:sz w:val="36"/>
          <w:u w:val="single"/>
        </w:rPr>
        <w:t xml:space="preserve"> (Mitvergangenheit)</w:t>
      </w:r>
    </w:p>
    <w:p w14:paraId="50EFF131" w14:textId="77777777" w:rsidR="00E56DF2" w:rsidRDefault="00E56DF2">
      <w:pPr>
        <w:rPr>
          <w:rFonts w:ascii="AlbertDB" w:hAnsi="AlbertDB"/>
          <w:sz w:val="28"/>
        </w:rPr>
      </w:pPr>
    </w:p>
    <w:p w14:paraId="50EFF132" w14:textId="77777777" w:rsidR="00E56DF2" w:rsidRDefault="00E56DF2">
      <w:pPr>
        <w:rPr>
          <w:rFonts w:ascii="AlbertDB" w:hAnsi="AlbertDB"/>
          <w:sz w:val="28"/>
        </w:rPr>
      </w:pPr>
    </w:p>
    <w:p w14:paraId="50EFF133" w14:textId="77777777" w:rsidR="00E56DF2" w:rsidRDefault="008867C9">
      <w:pPr>
        <w:rPr>
          <w:rFonts w:ascii="AlbertDB" w:hAnsi="AlbertDB"/>
          <w:sz w:val="28"/>
        </w:rPr>
      </w:pPr>
      <w:r>
        <w:rPr>
          <w:rFonts w:ascii="AlbertDB" w:hAnsi="AlbertDB"/>
          <w:sz w:val="28"/>
        </w:rPr>
        <w:t xml:space="preserve">A: </w:t>
      </w:r>
      <w:proofErr w:type="spellStart"/>
      <w:r>
        <w:rPr>
          <w:rFonts w:ascii="AlbertDB" w:hAnsi="AlbertDB"/>
          <w:b/>
          <w:sz w:val="28"/>
          <w:u w:val="single"/>
        </w:rPr>
        <w:t>past</w:t>
      </w:r>
      <w:proofErr w:type="spellEnd"/>
      <w:r>
        <w:rPr>
          <w:rFonts w:ascii="AlbertDB" w:hAnsi="AlbertDB"/>
          <w:b/>
          <w:sz w:val="28"/>
          <w:u w:val="single"/>
        </w:rPr>
        <w:t xml:space="preserve"> </w:t>
      </w:r>
      <w:proofErr w:type="spellStart"/>
      <w:r>
        <w:rPr>
          <w:rFonts w:ascii="AlbertDB" w:hAnsi="AlbertDB"/>
          <w:b/>
          <w:sz w:val="28"/>
          <w:u w:val="single"/>
        </w:rPr>
        <w:t>tense</w:t>
      </w:r>
      <w:proofErr w:type="spellEnd"/>
      <w:r>
        <w:rPr>
          <w:rFonts w:ascii="AlbertDB" w:hAnsi="AlbertDB"/>
          <w:b/>
          <w:sz w:val="28"/>
          <w:u w:val="single"/>
        </w:rPr>
        <w:t xml:space="preserve"> simple</w:t>
      </w:r>
      <w:r>
        <w:rPr>
          <w:rFonts w:ascii="AlbertDB" w:hAnsi="AlbertDB"/>
          <w:sz w:val="28"/>
        </w:rPr>
        <w:t xml:space="preserve"> </w:t>
      </w:r>
    </w:p>
    <w:p w14:paraId="50EFF134" w14:textId="77777777" w:rsidR="00E56DF2" w:rsidRDefault="00E56DF2">
      <w:pPr>
        <w:rPr>
          <w:rFonts w:ascii="AlbertDB" w:hAnsi="AlbertDB"/>
          <w:sz w:val="28"/>
        </w:rPr>
      </w:pPr>
    </w:p>
    <w:p w14:paraId="50EFF135" w14:textId="77777777" w:rsidR="00E56DF2" w:rsidRDefault="008867C9">
      <w:pPr>
        <w:rPr>
          <w:rFonts w:ascii="AlbertDB" w:hAnsi="AlbertDB"/>
          <w:sz w:val="28"/>
        </w:rPr>
      </w:pPr>
      <w:r>
        <w:rPr>
          <w:rFonts w:ascii="AlbertDB" w:hAnsi="AlbertDB"/>
          <w:sz w:val="28"/>
        </w:rPr>
        <w:tab/>
        <w:t xml:space="preserve">wird verwendet für alle abgeschlossenen Handlungen, die schon </w:t>
      </w:r>
      <w:r>
        <w:rPr>
          <w:rFonts w:ascii="AlbertDB" w:hAnsi="AlbertDB"/>
          <w:sz w:val="28"/>
        </w:rPr>
        <w:tab/>
        <w:t xml:space="preserve">stattgefunden haben, meist mit einer näheren Zeitbestimmung </w:t>
      </w:r>
      <w:r>
        <w:rPr>
          <w:rFonts w:ascii="AlbertDB" w:hAnsi="AlbertDB"/>
          <w:sz w:val="28"/>
        </w:rPr>
        <w:tab/>
        <w:t>(</w:t>
      </w:r>
      <w:proofErr w:type="spellStart"/>
      <w:r>
        <w:rPr>
          <w:rFonts w:ascii="AlbertDB" w:hAnsi="AlbertDB"/>
          <w:sz w:val="28"/>
        </w:rPr>
        <w:t>yesterday</w:t>
      </w:r>
      <w:proofErr w:type="spellEnd"/>
      <w:r>
        <w:rPr>
          <w:rFonts w:ascii="AlbertDB" w:hAnsi="AlbertDB"/>
          <w:sz w:val="28"/>
        </w:rPr>
        <w:t xml:space="preserve">, last </w:t>
      </w:r>
      <w:proofErr w:type="spellStart"/>
      <w:r>
        <w:rPr>
          <w:rFonts w:ascii="AlbertDB" w:hAnsi="AlbertDB"/>
          <w:sz w:val="28"/>
        </w:rPr>
        <w:t>week</w:t>
      </w:r>
      <w:proofErr w:type="spellEnd"/>
      <w:r>
        <w:rPr>
          <w:rFonts w:ascii="AlbertDB" w:hAnsi="AlbertDB"/>
          <w:sz w:val="28"/>
        </w:rPr>
        <w:t xml:space="preserve">, ... </w:t>
      </w:r>
      <w:proofErr w:type="spellStart"/>
      <w:r>
        <w:rPr>
          <w:rFonts w:ascii="AlbertDB" w:hAnsi="AlbertDB"/>
          <w:sz w:val="28"/>
        </w:rPr>
        <w:t>ago</w:t>
      </w:r>
      <w:proofErr w:type="spellEnd"/>
      <w:r>
        <w:rPr>
          <w:rFonts w:ascii="AlbertDB" w:hAnsi="AlbertDB"/>
          <w:sz w:val="28"/>
        </w:rPr>
        <w:t>, in 1981...)</w:t>
      </w:r>
    </w:p>
    <w:p w14:paraId="50EFF136" w14:textId="77777777" w:rsidR="00E56DF2" w:rsidRDefault="00E56DF2">
      <w:pPr>
        <w:rPr>
          <w:rFonts w:ascii="AlbertDB" w:hAnsi="AlbertDB"/>
          <w:sz w:val="28"/>
        </w:rPr>
      </w:pPr>
    </w:p>
    <w:p w14:paraId="50EFF137" w14:textId="77777777" w:rsidR="00E56DF2" w:rsidRDefault="00E56DF2">
      <w:pPr>
        <w:rPr>
          <w:rFonts w:ascii="AlbertDB" w:hAnsi="AlbertDB"/>
          <w:sz w:val="28"/>
        </w:rPr>
      </w:pPr>
    </w:p>
    <w:p w14:paraId="50EFF138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proofErr w:type="spellStart"/>
      <w:r w:rsidRPr="00CF0F9F">
        <w:rPr>
          <w:rFonts w:ascii="AlbertDB" w:hAnsi="AlbertDB"/>
          <w:sz w:val="28"/>
          <w:lang w:val="en-US"/>
        </w:rPr>
        <w:t>Frageform</w:t>
      </w:r>
      <w:proofErr w:type="spellEnd"/>
      <w:r w:rsidRPr="00CF0F9F">
        <w:rPr>
          <w:rFonts w:ascii="AlbertDB" w:hAnsi="AlbertDB"/>
          <w:sz w:val="28"/>
          <w:lang w:val="en-US"/>
        </w:rPr>
        <w:t xml:space="preserve">: </w:t>
      </w:r>
      <w:r w:rsidRPr="00CF0F9F">
        <w:rPr>
          <w:rFonts w:ascii="AlbertDB" w:hAnsi="AlbertDB"/>
          <w:sz w:val="28"/>
          <w:lang w:val="en-US"/>
        </w:rPr>
        <w:tab/>
      </w:r>
      <w:r w:rsidRPr="00CF0F9F">
        <w:rPr>
          <w:rFonts w:ascii="AlbertDB" w:hAnsi="AlbertDB"/>
          <w:sz w:val="28"/>
          <w:lang w:val="en-US"/>
        </w:rPr>
        <w:tab/>
        <w:t>Did you see him last week?</w:t>
      </w:r>
    </w:p>
    <w:p w14:paraId="50EFF139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CF0F9F">
        <w:rPr>
          <w:rFonts w:ascii="AlbertDB" w:hAnsi="AlbertDB"/>
          <w:sz w:val="28"/>
          <w:lang w:val="en-US"/>
        </w:rPr>
        <w:tab/>
      </w:r>
      <w:r w:rsidRPr="00CF0F9F">
        <w:rPr>
          <w:rFonts w:ascii="AlbertDB" w:hAnsi="AlbertDB"/>
          <w:sz w:val="28"/>
          <w:lang w:val="en-US"/>
        </w:rPr>
        <w:tab/>
        <w:t xml:space="preserve">        </w:t>
      </w:r>
      <w:r w:rsidRPr="00CF0F9F">
        <w:rPr>
          <w:rFonts w:ascii="AlbertDB" w:hAnsi="AlbertDB"/>
          <w:sz w:val="28"/>
          <w:lang w:val="en-US"/>
        </w:rPr>
        <w:tab/>
        <w:t>Did he come home at 6 o’clock?</w:t>
      </w:r>
    </w:p>
    <w:p w14:paraId="50EFF13A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3B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proofErr w:type="spellStart"/>
      <w:r w:rsidRPr="00CF0F9F">
        <w:rPr>
          <w:rFonts w:ascii="AlbertDB" w:hAnsi="AlbertDB"/>
          <w:sz w:val="28"/>
          <w:lang w:val="en-US"/>
        </w:rPr>
        <w:t>Verneinung</w:t>
      </w:r>
      <w:proofErr w:type="spellEnd"/>
      <w:r w:rsidRPr="00CF0F9F">
        <w:rPr>
          <w:rFonts w:ascii="AlbertDB" w:hAnsi="AlbertDB"/>
          <w:sz w:val="28"/>
          <w:lang w:val="en-US"/>
        </w:rPr>
        <w:t xml:space="preserve">: </w:t>
      </w:r>
      <w:r w:rsidRPr="00CF0F9F">
        <w:rPr>
          <w:rFonts w:ascii="AlbertDB" w:hAnsi="AlbertDB"/>
          <w:sz w:val="28"/>
          <w:lang w:val="en-US"/>
        </w:rPr>
        <w:tab/>
        <w:t xml:space="preserve">I </w:t>
      </w:r>
      <w:proofErr w:type="gramStart"/>
      <w:r w:rsidRPr="00CF0F9F">
        <w:rPr>
          <w:rFonts w:ascii="AlbertDB" w:hAnsi="AlbertDB"/>
          <w:sz w:val="28"/>
          <w:lang w:val="en-US"/>
        </w:rPr>
        <w:t>didn’t</w:t>
      </w:r>
      <w:proofErr w:type="gramEnd"/>
      <w:r w:rsidRPr="00CF0F9F">
        <w:rPr>
          <w:rFonts w:ascii="AlbertDB" w:hAnsi="AlbertDB"/>
          <w:sz w:val="28"/>
          <w:lang w:val="en-US"/>
        </w:rPr>
        <w:t xml:space="preserve"> see him last week.</w:t>
      </w:r>
    </w:p>
    <w:p w14:paraId="50EFF13C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CF0F9F">
        <w:rPr>
          <w:rFonts w:ascii="AlbertDB" w:hAnsi="AlbertDB"/>
          <w:sz w:val="28"/>
          <w:lang w:val="en-US"/>
        </w:rPr>
        <w:tab/>
      </w:r>
      <w:r w:rsidRPr="00CF0F9F">
        <w:rPr>
          <w:rFonts w:ascii="AlbertDB" w:hAnsi="AlbertDB"/>
          <w:sz w:val="28"/>
          <w:lang w:val="en-US"/>
        </w:rPr>
        <w:tab/>
        <w:t xml:space="preserve">       </w:t>
      </w:r>
      <w:r w:rsidRPr="00CF0F9F">
        <w:rPr>
          <w:rFonts w:ascii="AlbertDB" w:hAnsi="AlbertDB"/>
          <w:sz w:val="28"/>
          <w:lang w:val="en-US"/>
        </w:rPr>
        <w:tab/>
        <w:t xml:space="preserve">He </w:t>
      </w:r>
      <w:proofErr w:type="gramStart"/>
      <w:r w:rsidRPr="00CF0F9F">
        <w:rPr>
          <w:rFonts w:ascii="AlbertDB" w:hAnsi="AlbertDB"/>
          <w:sz w:val="28"/>
          <w:lang w:val="en-US"/>
        </w:rPr>
        <w:t>didn’t</w:t>
      </w:r>
      <w:proofErr w:type="gramEnd"/>
      <w:r w:rsidRPr="00CF0F9F">
        <w:rPr>
          <w:rFonts w:ascii="AlbertDB" w:hAnsi="AlbertDB"/>
          <w:sz w:val="28"/>
          <w:lang w:val="en-US"/>
        </w:rPr>
        <w:t xml:space="preserve"> come home at 6 o’clock.</w:t>
      </w:r>
    </w:p>
    <w:p w14:paraId="50EFF13D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3E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3F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40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41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CF0F9F">
        <w:rPr>
          <w:rFonts w:ascii="AlbertDB" w:hAnsi="AlbertDB"/>
          <w:sz w:val="28"/>
          <w:lang w:val="en-US"/>
        </w:rPr>
        <w:t xml:space="preserve">B: </w:t>
      </w:r>
      <w:r w:rsidRPr="00CF0F9F">
        <w:rPr>
          <w:rFonts w:ascii="AlbertDB" w:hAnsi="AlbertDB"/>
          <w:b/>
          <w:sz w:val="28"/>
          <w:u w:val="single"/>
          <w:lang w:val="en-US"/>
        </w:rPr>
        <w:t>past continuous</w:t>
      </w:r>
    </w:p>
    <w:p w14:paraId="50EFF142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CF0F9F">
        <w:rPr>
          <w:rFonts w:ascii="AlbertDB" w:hAnsi="AlbertDB"/>
          <w:sz w:val="28"/>
          <w:lang w:val="en-US"/>
        </w:rPr>
        <w:t xml:space="preserve">    (was/were + -</w:t>
      </w:r>
      <w:proofErr w:type="spellStart"/>
      <w:r w:rsidRPr="00CF0F9F">
        <w:rPr>
          <w:rFonts w:ascii="AlbertDB" w:hAnsi="AlbertDB"/>
          <w:sz w:val="28"/>
          <w:lang w:val="en-US"/>
        </w:rPr>
        <w:t>ing</w:t>
      </w:r>
      <w:proofErr w:type="spellEnd"/>
      <w:r w:rsidRPr="00CF0F9F">
        <w:rPr>
          <w:rFonts w:ascii="AlbertDB" w:hAnsi="AlbertDB"/>
          <w:sz w:val="28"/>
          <w:lang w:val="en-US"/>
        </w:rPr>
        <w:t xml:space="preserve">) </w:t>
      </w:r>
    </w:p>
    <w:p w14:paraId="50EFF143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44" w14:textId="77777777" w:rsidR="00E56DF2" w:rsidRDefault="008867C9">
      <w:pPr>
        <w:rPr>
          <w:rFonts w:ascii="AlbertDB" w:hAnsi="AlbertDB"/>
          <w:sz w:val="28"/>
        </w:rPr>
      </w:pPr>
      <w:r w:rsidRPr="00CF0F9F">
        <w:rPr>
          <w:rFonts w:ascii="AlbertDB" w:hAnsi="AlbertDB"/>
          <w:sz w:val="28"/>
          <w:lang w:val="en-US"/>
        </w:rPr>
        <w:tab/>
      </w:r>
      <w:r>
        <w:rPr>
          <w:rFonts w:ascii="AlbertDB" w:hAnsi="AlbertDB"/>
          <w:sz w:val="28"/>
        </w:rPr>
        <w:t xml:space="preserve">wird verwendet für eine Handlung </w:t>
      </w:r>
    </w:p>
    <w:p w14:paraId="50EFF145" w14:textId="77777777" w:rsidR="00E56DF2" w:rsidRDefault="00E56DF2">
      <w:pPr>
        <w:rPr>
          <w:rFonts w:ascii="AlbertDB" w:hAnsi="AlbertDB"/>
          <w:sz w:val="28"/>
        </w:rPr>
      </w:pPr>
    </w:p>
    <w:p w14:paraId="50EFF146" w14:textId="77777777" w:rsidR="00E56DF2" w:rsidRDefault="008867C9">
      <w:pPr>
        <w:rPr>
          <w:rFonts w:ascii="AlbertDB" w:hAnsi="AlbertDB"/>
          <w:sz w:val="28"/>
        </w:rPr>
      </w:pPr>
      <w:r>
        <w:rPr>
          <w:rFonts w:ascii="AlbertDB" w:hAnsi="AlbertDB"/>
          <w:sz w:val="28"/>
        </w:rPr>
        <w:tab/>
        <w:t>- die zu einem bestimmten Zeitpunkt in der Vergangenheit passiert</w:t>
      </w:r>
    </w:p>
    <w:p w14:paraId="50EFF147" w14:textId="77777777" w:rsidR="00E56DF2" w:rsidRPr="00CF0F9F" w:rsidRDefault="008867C9">
      <w:pPr>
        <w:rPr>
          <w:rFonts w:ascii="AlbertDB" w:hAnsi="AlbertDB"/>
          <w:lang w:val="en-US"/>
        </w:rPr>
      </w:pPr>
      <w:r>
        <w:rPr>
          <w:rFonts w:ascii="AlbertDB" w:hAnsi="AlbertDB"/>
          <w:sz w:val="28"/>
        </w:rPr>
        <w:t xml:space="preserve">  </w:t>
      </w:r>
      <w:r>
        <w:rPr>
          <w:rFonts w:ascii="AlbertDB" w:hAnsi="AlbertDB"/>
          <w:sz w:val="28"/>
        </w:rPr>
        <w:tab/>
      </w:r>
      <w:r>
        <w:rPr>
          <w:rFonts w:ascii="AlbertDB" w:hAnsi="AlbertDB"/>
        </w:rPr>
        <w:tab/>
      </w:r>
      <w:r w:rsidRPr="00CF0F9F">
        <w:rPr>
          <w:rFonts w:ascii="AlbertDB" w:hAnsi="AlbertDB"/>
          <w:lang w:val="en-US"/>
        </w:rPr>
        <w:t>Yesterday at 6 o’clock I was watching TV.</w:t>
      </w:r>
    </w:p>
    <w:p w14:paraId="50EFF148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49" w14:textId="77777777" w:rsidR="00E56DF2" w:rsidRDefault="008867C9">
      <w:pPr>
        <w:rPr>
          <w:rFonts w:ascii="AlbertDB" w:hAnsi="AlbertDB"/>
          <w:sz w:val="28"/>
        </w:rPr>
      </w:pPr>
      <w:r w:rsidRPr="00CF0F9F">
        <w:rPr>
          <w:rFonts w:ascii="AlbertDB" w:hAnsi="AlbertDB"/>
          <w:sz w:val="28"/>
          <w:lang w:val="en-US"/>
        </w:rPr>
        <w:tab/>
      </w:r>
      <w:r>
        <w:rPr>
          <w:rFonts w:ascii="AlbertDB" w:hAnsi="AlbertDB"/>
          <w:sz w:val="28"/>
        </w:rPr>
        <w:t>- zwei vergangene Handlungen die gleichzeitig stattfanden</w:t>
      </w:r>
    </w:p>
    <w:p w14:paraId="50EFF14A" w14:textId="77777777" w:rsidR="00E56DF2" w:rsidRPr="00CF0F9F" w:rsidRDefault="008867C9">
      <w:pPr>
        <w:rPr>
          <w:rFonts w:ascii="AlbertDB" w:hAnsi="AlbertDB"/>
          <w:lang w:val="en-US"/>
        </w:rPr>
      </w:pPr>
      <w:r>
        <w:rPr>
          <w:rFonts w:ascii="AlbertDB" w:hAnsi="AlbertDB"/>
          <w:sz w:val="28"/>
        </w:rPr>
        <w:tab/>
      </w:r>
      <w:r>
        <w:rPr>
          <w:rFonts w:ascii="AlbertDB" w:hAnsi="AlbertDB"/>
          <w:sz w:val="28"/>
        </w:rPr>
        <w:tab/>
      </w:r>
      <w:r w:rsidRPr="00CF0F9F">
        <w:rPr>
          <w:rFonts w:ascii="AlbertDB" w:hAnsi="AlbertDB"/>
          <w:lang w:val="en-US"/>
        </w:rPr>
        <w:t xml:space="preserve">While he was getting ready for the party, he was working in his </w:t>
      </w:r>
      <w:r w:rsidRPr="00CF0F9F">
        <w:rPr>
          <w:rFonts w:ascii="AlbertDB" w:hAnsi="AlbertDB"/>
          <w:lang w:val="en-US"/>
        </w:rPr>
        <w:tab/>
      </w:r>
      <w:r w:rsidRPr="00CF0F9F">
        <w:rPr>
          <w:rFonts w:ascii="AlbertDB" w:hAnsi="AlbertDB"/>
          <w:lang w:val="en-US"/>
        </w:rPr>
        <w:tab/>
      </w:r>
      <w:r w:rsidRPr="00CF0F9F">
        <w:rPr>
          <w:rFonts w:ascii="AlbertDB" w:hAnsi="AlbertDB"/>
          <w:lang w:val="en-US"/>
        </w:rPr>
        <w:tab/>
      </w:r>
      <w:r w:rsidRPr="00CF0F9F">
        <w:rPr>
          <w:rFonts w:ascii="AlbertDB" w:hAnsi="AlbertDB"/>
          <w:lang w:val="en-US"/>
        </w:rPr>
        <w:tab/>
        <w:t>study.</w:t>
      </w:r>
    </w:p>
    <w:p w14:paraId="50EFF14B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4C" w14:textId="77777777" w:rsidR="00E56DF2" w:rsidRDefault="008867C9">
      <w:pPr>
        <w:rPr>
          <w:rFonts w:ascii="AlbertDB" w:hAnsi="AlbertDB"/>
          <w:sz w:val="28"/>
        </w:rPr>
      </w:pPr>
      <w:r w:rsidRPr="00CF0F9F">
        <w:rPr>
          <w:rFonts w:ascii="AlbertDB" w:hAnsi="AlbertDB"/>
          <w:sz w:val="28"/>
          <w:lang w:val="en-US"/>
        </w:rPr>
        <w:tab/>
      </w:r>
      <w:r>
        <w:rPr>
          <w:rFonts w:ascii="AlbertDB" w:hAnsi="AlbertDB"/>
          <w:sz w:val="28"/>
        </w:rPr>
        <w:t xml:space="preserve">- eine Situation, die unterbrochen wurde (die kurze unterbrechende </w:t>
      </w:r>
      <w:r>
        <w:rPr>
          <w:rFonts w:ascii="AlbertDB" w:hAnsi="AlbertDB"/>
          <w:sz w:val="28"/>
        </w:rPr>
        <w:tab/>
      </w:r>
      <w:r>
        <w:rPr>
          <w:rFonts w:ascii="AlbertDB" w:hAnsi="AlbertDB"/>
          <w:sz w:val="28"/>
        </w:rPr>
        <w:tab/>
      </w:r>
      <w:r>
        <w:rPr>
          <w:rFonts w:ascii="AlbertDB" w:hAnsi="AlbertDB"/>
          <w:sz w:val="28"/>
        </w:rPr>
        <w:tab/>
        <w:t xml:space="preserve">Handlung steht in der </w:t>
      </w:r>
      <w:proofErr w:type="spellStart"/>
      <w:r>
        <w:rPr>
          <w:rFonts w:ascii="AlbertDB" w:hAnsi="AlbertDB"/>
          <w:sz w:val="28"/>
        </w:rPr>
        <w:t>past</w:t>
      </w:r>
      <w:proofErr w:type="spellEnd"/>
      <w:r>
        <w:rPr>
          <w:rFonts w:ascii="AlbertDB" w:hAnsi="AlbertDB"/>
          <w:sz w:val="28"/>
        </w:rPr>
        <w:t xml:space="preserve"> simple)</w:t>
      </w:r>
    </w:p>
    <w:p w14:paraId="50EFF14D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>
        <w:rPr>
          <w:rFonts w:ascii="AlbertDB" w:hAnsi="AlbertDB"/>
          <w:sz w:val="28"/>
        </w:rPr>
        <w:tab/>
      </w:r>
      <w:r>
        <w:rPr>
          <w:rFonts w:ascii="AlbertDB" w:hAnsi="AlbertDB"/>
          <w:sz w:val="28"/>
        </w:rPr>
        <w:tab/>
      </w:r>
      <w:r w:rsidRPr="00CF0F9F">
        <w:rPr>
          <w:rFonts w:ascii="AlbertDB" w:hAnsi="AlbertDB"/>
          <w:lang w:val="en-US"/>
        </w:rPr>
        <w:t>I was having a bath when the telephone rang.</w:t>
      </w:r>
      <w:r w:rsidRPr="00CF0F9F">
        <w:rPr>
          <w:rFonts w:ascii="AlbertDB" w:hAnsi="AlbertDB"/>
          <w:sz w:val="28"/>
          <w:lang w:val="en-US"/>
        </w:rPr>
        <w:t xml:space="preserve"> </w:t>
      </w:r>
    </w:p>
    <w:p w14:paraId="50EFF14E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4F" w14:textId="77777777" w:rsidR="00E56DF2" w:rsidRDefault="00E56DF2">
      <w:pPr>
        <w:suppressAutoHyphens/>
        <w:jc w:val="both"/>
        <w:rPr>
          <w:spacing w:val="-3"/>
          <w:lang w:val="en-GB"/>
        </w:rPr>
      </w:pPr>
    </w:p>
    <w:p w14:paraId="50EFF150" w14:textId="77777777" w:rsidR="00E56DF2" w:rsidRDefault="00E56DF2">
      <w:pPr>
        <w:suppressAutoHyphens/>
        <w:jc w:val="both"/>
        <w:rPr>
          <w:b/>
          <w:spacing w:val="-3"/>
          <w:sz w:val="29"/>
          <w:u w:val="single"/>
          <w:lang w:val="en-GB"/>
        </w:rPr>
      </w:pPr>
    </w:p>
    <w:p w14:paraId="50EFF151" w14:textId="77777777" w:rsidR="00E56DF2" w:rsidRDefault="00E56DF2">
      <w:pPr>
        <w:suppressAutoHyphens/>
        <w:jc w:val="both"/>
        <w:rPr>
          <w:b/>
          <w:spacing w:val="-3"/>
          <w:sz w:val="29"/>
          <w:u w:val="single"/>
          <w:lang w:val="en-GB"/>
        </w:rPr>
      </w:pPr>
    </w:p>
    <w:p w14:paraId="50EFF152" w14:textId="77777777" w:rsidR="00E56DF2" w:rsidRDefault="00E56DF2">
      <w:pPr>
        <w:suppressAutoHyphens/>
        <w:jc w:val="both"/>
        <w:rPr>
          <w:b/>
          <w:spacing w:val="-3"/>
          <w:sz w:val="29"/>
          <w:u w:val="single"/>
          <w:lang w:val="en-GB"/>
        </w:rPr>
      </w:pPr>
    </w:p>
    <w:p w14:paraId="50EFF153" w14:textId="77777777" w:rsidR="00E56DF2" w:rsidRDefault="00E56DF2">
      <w:pPr>
        <w:suppressAutoHyphens/>
        <w:jc w:val="both"/>
        <w:rPr>
          <w:b/>
          <w:spacing w:val="-3"/>
          <w:sz w:val="29"/>
          <w:u w:val="single"/>
          <w:lang w:val="en-GB"/>
        </w:rPr>
      </w:pPr>
    </w:p>
    <w:p w14:paraId="50EFF154" w14:textId="77777777" w:rsidR="00E56DF2" w:rsidRDefault="00E56DF2">
      <w:pPr>
        <w:suppressAutoHyphens/>
        <w:jc w:val="both"/>
        <w:rPr>
          <w:b/>
          <w:spacing w:val="-3"/>
          <w:sz w:val="29"/>
          <w:u w:val="single"/>
          <w:lang w:val="en-GB"/>
        </w:rPr>
      </w:pPr>
    </w:p>
    <w:p w14:paraId="50EFF155" w14:textId="77777777" w:rsidR="00E56DF2" w:rsidRDefault="00E56DF2">
      <w:pPr>
        <w:suppressAutoHyphens/>
        <w:jc w:val="both"/>
        <w:rPr>
          <w:b/>
          <w:spacing w:val="-3"/>
          <w:sz w:val="29"/>
          <w:u w:val="single"/>
          <w:lang w:val="en-GB"/>
        </w:rPr>
      </w:pPr>
    </w:p>
    <w:p w14:paraId="50EFF156" w14:textId="77777777" w:rsidR="00E56DF2" w:rsidRDefault="00E56DF2">
      <w:pPr>
        <w:suppressAutoHyphens/>
        <w:jc w:val="both"/>
        <w:rPr>
          <w:b/>
          <w:spacing w:val="-3"/>
          <w:sz w:val="29"/>
          <w:u w:val="single"/>
          <w:lang w:val="en-GB"/>
        </w:rPr>
      </w:pPr>
    </w:p>
    <w:p w14:paraId="50EFF157" w14:textId="77777777" w:rsidR="00E56DF2" w:rsidRDefault="00E56DF2">
      <w:pPr>
        <w:suppressAutoHyphens/>
        <w:jc w:val="both"/>
        <w:rPr>
          <w:b/>
          <w:spacing w:val="-3"/>
          <w:sz w:val="29"/>
          <w:u w:val="single"/>
          <w:lang w:val="en-GB"/>
        </w:rPr>
      </w:pPr>
    </w:p>
    <w:p w14:paraId="50EFF158" w14:textId="77777777" w:rsidR="00E56DF2" w:rsidRPr="00CF0F9F" w:rsidRDefault="008867C9">
      <w:pPr>
        <w:jc w:val="center"/>
        <w:rPr>
          <w:rFonts w:ascii="AlbertDB" w:hAnsi="AlbertDB"/>
          <w:b/>
          <w:sz w:val="36"/>
          <w:u w:val="single"/>
          <w:lang w:val="en-US"/>
        </w:rPr>
      </w:pPr>
      <w:r w:rsidRPr="00CF0F9F">
        <w:rPr>
          <w:rFonts w:ascii="AlbertDB" w:hAnsi="AlbertDB"/>
          <w:b/>
          <w:sz w:val="36"/>
          <w:u w:val="single"/>
          <w:lang w:val="en-US"/>
        </w:rPr>
        <w:t>PRESENT PERFECT TENSE (</w:t>
      </w:r>
      <w:proofErr w:type="spellStart"/>
      <w:r w:rsidRPr="00CF0F9F">
        <w:rPr>
          <w:rFonts w:ascii="AlbertDB" w:hAnsi="AlbertDB"/>
          <w:b/>
          <w:sz w:val="36"/>
          <w:u w:val="single"/>
          <w:lang w:val="en-US"/>
        </w:rPr>
        <w:t>Vergangenheit</w:t>
      </w:r>
      <w:proofErr w:type="spellEnd"/>
      <w:r w:rsidRPr="00CF0F9F">
        <w:rPr>
          <w:rFonts w:ascii="AlbertDB" w:hAnsi="AlbertDB"/>
          <w:b/>
          <w:sz w:val="36"/>
          <w:u w:val="single"/>
          <w:lang w:val="en-US"/>
        </w:rPr>
        <w:t>)</w:t>
      </w:r>
    </w:p>
    <w:p w14:paraId="50EFF159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5A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5B" w14:textId="77777777" w:rsidR="00E56DF2" w:rsidRPr="00CF0F9F" w:rsidRDefault="008867C9">
      <w:pPr>
        <w:rPr>
          <w:rFonts w:ascii="AlbertDB" w:hAnsi="AlbertDB"/>
          <w:b/>
          <w:sz w:val="28"/>
          <w:lang w:val="en-US"/>
        </w:rPr>
      </w:pPr>
      <w:r w:rsidRPr="00CF0F9F">
        <w:rPr>
          <w:rFonts w:ascii="AlbertDB" w:hAnsi="AlbertDB"/>
          <w:b/>
          <w:sz w:val="28"/>
          <w:u w:val="single"/>
          <w:lang w:val="en-US"/>
        </w:rPr>
        <w:t>A: Present perfect simple</w:t>
      </w:r>
    </w:p>
    <w:p w14:paraId="50EFF15C" w14:textId="77777777" w:rsidR="00E56DF2" w:rsidRDefault="008867C9">
      <w:pPr>
        <w:rPr>
          <w:rFonts w:ascii="AlbertDB" w:hAnsi="AlbertDB"/>
          <w:sz w:val="28"/>
        </w:rPr>
      </w:pPr>
      <w:r>
        <w:rPr>
          <w:rFonts w:ascii="AlbertDB" w:hAnsi="AlbertDB"/>
          <w:sz w:val="28"/>
        </w:rPr>
        <w:t>(</w:t>
      </w:r>
      <w:proofErr w:type="spellStart"/>
      <w:r>
        <w:rPr>
          <w:rFonts w:ascii="AlbertDB" w:hAnsi="AlbertDB"/>
          <w:sz w:val="28"/>
        </w:rPr>
        <w:t>have</w:t>
      </w:r>
      <w:proofErr w:type="spellEnd"/>
      <w:r>
        <w:rPr>
          <w:rFonts w:ascii="AlbertDB" w:hAnsi="AlbertDB"/>
          <w:sz w:val="28"/>
        </w:rPr>
        <w:t>/</w:t>
      </w:r>
      <w:proofErr w:type="spellStart"/>
      <w:r>
        <w:rPr>
          <w:rFonts w:ascii="AlbertDB" w:hAnsi="AlbertDB"/>
          <w:sz w:val="28"/>
        </w:rPr>
        <w:t>has</w:t>
      </w:r>
      <w:proofErr w:type="spellEnd"/>
      <w:r>
        <w:rPr>
          <w:rFonts w:ascii="AlbertDB" w:hAnsi="AlbertDB"/>
          <w:sz w:val="28"/>
        </w:rPr>
        <w:t xml:space="preserve"> + 3. Stammform)</w:t>
      </w:r>
    </w:p>
    <w:p w14:paraId="50EFF15D" w14:textId="77777777" w:rsidR="00E56DF2" w:rsidRDefault="00E56DF2">
      <w:pPr>
        <w:rPr>
          <w:rFonts w:ascii="AlbertDB" w:hAnsi="AlbertDB"/>
          <w:sz w:val="28"/>
        </w:rPr>
      </w:pPr>
    </w:p>
    <w:p w14:paraId="50EFF15E" w14:textId="77777777" w:rsidR="00E56DF2" w:rsidRDefault="008867C9">
      <w:pPr>
        <w:rPr>
          <w:rFonts w:ascii="AlbertDB" w:hAnsi="AlbertDB"/>
          <w:sz w:val="28"/>
        </w:rPr>
      </w:pPr>
      <w:r>
        <w:rPr>
          <w:rFonts w:ascii="AlbertDB" w:hAnsi="AlbertDB"/>
          <w:sz w:val="28"/>
        </w:rPr>
        <w:tab/>
        <w:t>wird verwendet für:</w:t>
      </w:r>
    </w:p>
    <w:p w14:paraId="50EFF15F" w14:textId="77777777" w:rsidR="00E56DF2" w:rsidRDefault="008867C9">
      <w:pPr>
        <w:rPr>
          <w:rFonts w:ascii="AlbertDB" w:hAnsi="AlbertDB"/>
          <w:sz w:val="28"/>
        </w:rPr>
      </w:pPr>
      <w:r>
        <w:rPr>
          <w:rFonts w:ascii="AlbertDB" w:hAnsi="AlbertDB"/>
          <w:sz w:val="28"/>
        </w:rPr>
        <w:tab/>
        <w:t>- eine Handlung, die eine Auswirkung auf die Gegenwart hat</w:t>
      </w:r>
      <w:r>
        <w:rPr>
          <w:rFonts w:ascii="AlbertDB" w:hAnsi="AlbertDB"/>
          <w:sz w:val="28"/>
        </w:rPr>
        <w:tab/>
      </w:r>
    </w:p>
    <w:p w14:paraId="50EFF160" w14:textId="77777777" w:rsidR="00E56DF2" w:rsidRPr="00CF0F9F" w:rsidRDefault="008867C9">
      <w:pPr>
        <w:rPr>
          <w:rFonts w:ascii="AlbertDB" w:hAnsi="AlbertDB"/>
          <w:i/>
          <w:lang w:val="en-US"/>
        </w:rPr>
      </w:pPr>
      <w:r>
        <w:rPr>
          <w:rFonts w:ascii="AlbertDB" w:hAnsi="AlbertDB"/>
          <w:sz w:val="28"/>
        </w:rPr>
        <w:tab/>
      </w:r>
      <w:r>
        <w:rPr>
          <w:rFonts w:ascii="AlbertDB" w:hAnsi="AlbertDB"/>
          <w:sz w:val="28"/>
        </w:rPr>
        <w:tab/>
      </w:r>
      <w:r w:rsidRPr="00CF0F9F">
        <w:rPr>
          <w:rFonts w:ascii="AlbertDB" w:hAnsi="AlbertDB"/>
          <w:i/>
          <w:lang w:val="en-US"/>
        </w:rPr>
        <w:t>She is bleeding because she has cut her finger.</w:t>
      </w:r>
      <w:r w:rsidRPr="00CF0F9F">
        <w:rPr>
          <w:rFonts w:ascii="AlbertDB" w:hAnsi="AlbertDB"/>
          <w:i/>
          <w:lang w:val="en-US"/>
        </w:rPr>
        <w:br/>
      </w:r>
      <w:r w:rsidRPr="00CF0F9F">
        <w:rPr>
          <w:rFonts w:ascii="AlbertDB" w:hAnsi="AlbertDB"/>
          <w:i/>
          <w:lang w:val="en-US"/>
        </w:rPr>
        <w:tab/>
      </w:r>
      <w:r w:rsidRPr="00CF0F9F">
        <w:rPr>
          <w:rFonts w:ascii="AlbertDB" w:hAnsi="AlbertDB"/>
          <w:i/>
          <w:lang w:val="en-US"/>
        </w:rPr>
        <w:tab/>
        <w:t>Why are you coughing? I have caught a cold.</w:t>
      </w:r>
    </w:p>
    <w:p w14:paraId="50EFF161" w14:textId="77777777" w:rsidR="00E56DF2" w:rsidRPr="00CF0F9F" w:rsidRDefault="00E56DF2">
      <w:pPr>
        <w:rPr>
          <w:rFonts w:ascii="AlbertDB" w:hAnsi="AlbertDB"/>
          <w:i/>
          <w:sz w:val="28"/>
          <w:lang w:val="en-US"/>
        </w:rPr>
      </w:pPr>
    </w:p>
    <w:p w14:paraId="50EFF162" w14:textId="77777777" w:rsidR="00E56DF2" w:rsidRDefault="008867C9">
      <w:pPr>
        <w:rPr>
          <w:rFonts w:ascii="AlbertDB" w:hAnsi="AlbertDB"/>
          <w:sz w:val="28"/>
        </w:rPr>
      </w:pPr>
      <w:r w:rsidRPr="00CF0F9F">
        <w:rPr>
          <w:rFonts w:ascii="AlbertDB" w:hAnsi="AlbertDB"/>
          <w:sz w:val="28"/>
          <w:lang w:val="en-US"/>
        </w:rPr>
        <w:tab/>
      </w:r>
      <w:r>
        <w:rPr>
          <w:rFonts w:ascii="AlbertDB" w:hAnsi="AlbertDB"/>
          <w:sz w:val="28"/>
        </w:rPr>
        <w:t>- eine Handlung in der Vergangenheit ohne Zeitangabe</w:t>
      </w:r>
    </w:p>
    <w:p w14:paraId="50EFF163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>
        <w:rPr>
          <w:rFonts w:ascii="AlbertDB" w:hAnsi="AlbertDB"/>
          <w:sz w:val="28"/>
        </w:rPr>
        <w:t xml:space="preserve"> </w:t>
      </w:r>
      <w:r>
        <w:rPr>
          <w:rFonts w:ascii="AlbertDB" w:hAnsi="AlbertDB"/>
          <w:sz w:val="28"/>
        </w:rPr>
        <w:tab/>
      </w:r>
      <w:r>
        <w:rPr>
          <w:rFonts w:ascii="AlbertDB" w:hAnsi="AlbertDB"/>
          <w:i/>
          <w:sz w:val="28"/>
        </w:rPr>
        <w:t xml:space="preserve"> </w:t>
      </w:r>
      <w:r>
        <w:rPr>
          <w:rFonts w:ascii="AlbertDB" w:hAnsi="AlbertDB"/>
          <w:i/>
          <w:sz w:val="28"/>
        </w:rPr>
        <w:tab/>
      </w:r>
      <w:r w:rsidRPr="00CF0F9F">
        <w:rPr>
          <w:rFonts w:ascii="AlbertDB" w:hAnsi="AlbertDB"/>
          <w:i/>
          <w:lang w:val="en-US"/>
        </w:rPr>
        <w:t>I have seen the film (</w:t>
      </w:r>
      <w:proofErr w:type="spellStart"/>
      <w:r w:rsidRPr="00CF0F9F">
        <w:rPr>
          <w:rFonts w:ascii="AlbertDB" w:hAnsi="AlbertDB"/>
          <w:i/>
          <w:lang w:val="en-US"/>
        </w:rPr>
        <w:t>aber</w:t>
      </w:r>
      <w:proofErr w:type="spellEnd"/>
      <w:r w:rsidRPr="00CF0F9F">
        <w:rPr>
          <w:rFonts w:ascii="AlbertDB" w:hAnsi="AlbertDB"/>
          <w:i/>
          <w:lang w:val="en-US"/>
        </w:rPr>
        <w:t>: I saw it last week</w:t>
      </w:r>
      <w:r w:rsidRPr="00CF0F9F">
        <w:rPr>
          <w:rFonts w:ascii="AlbertDB" w:hAnsi="AlbertDB"/>
          <w:lang w:val="en-US"/>
        </w:rPr>
        <w:t>)</w:t>
      </w:r>
    </w:p>
    <w:p w14:paraId="50EFF164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CF0F9F">
        <w:rPr>
          <w:rFonts w:ascii="AlbertDB" w:hAnsi="AlbertDB"/>
          <w:sz w:val="28"/>
          <w:lang w:val="en-US"/>
        </w:rPr>
        <w:tab/>
      </w:r>
    </w:p>
    <w:p w14:paraId="50EFF165" w14:textId="77777777" w:rsidR="00E56DF2" w:rsidRDefault="008867C9">
      <w:pPr>
        <w:rPr>
          <w:rFonts w:ascii="AlbertDB" w:hAnsi="AlbertDB"/>
          <w:sz w:val="28"/>
        </w:rPr>
      </w:pPr>
      <w:r w:rsidRPr="00CF0F9F">
        <w:rPr>
          <w:rFonts w:ascii="AlbertDB" w:hAnsi="AlbertDB"/>
          <w:sz w:val="28"/>
          <w:lang w:val="en-US"/>
        </w:rPr>
        <w:tab/>
      </w:r>
      <w:r>
        <w:rPr>
          <w:rFonts w:ascii="AlbertDB" w:hAnsi="AlbertDB"/>
          <w:sz w:val="28"/>
        </w:rPr>
        <w:t>- eine Handlung, die gerade eben beendet wurde</w:t>
      </w:r>
    </w:p>
    <w:p w14:paraId="50EFF166" w14:textId="77777777" w:rsidR="00E56DF2" w:rsidRPr="00CF0F9F" w:rsidRDefault="008867C9">
      <w:pPr>
        <w:rPr>
          <w:rFonts w:ascii="AlbertDB" w:hAnsi="AlbertDB"/>
          <w:i/>
          <w:lang w:val="en-US"/>
        </w:rPr>
      </w:pPr>
      <w:r>
        <w:rPr>
          <w:rFonts w:ascii="AlbertDB" w:hAnsi="AlbertDB"/>
          <w:sz w:val="28"/>
        </w:rPr>
        <w:tab/>
      </w:r>
      <w:r>
        <w:rPr>
          <w:rFonts w:ascii="AlbertDB" w:hAnsi="AlbertDB"/>
        </w:rPr>
        <w:tab/>
      </w:r>
      <w:r w:rsidRPr="00CF0F9F">
        <w:rPr>
          <w:rFonts w:ascii="AlbertDB" w:hAnsi="AlbertDB"/>
          <w:i/>
          <w:lang w:val="en-US"/>
        </w:rPr>
        <w:t>I have (just) written ten letters.</w:t>
      </w:r>
    </w:p>
    <w:p w14:paraId="50EFF167" w14:textId="77777777" w:rsidR="00E56DF2" w:rsidRPr="00CF0F9F" w:rsidRDefault="008867C9">
      <w:pPr>
        <w:rPr>
          <w:rFonts w:ascii="AlbertDB" w:hAnsi="AlbertDB"/>
          <w:i/>
          <w:lang w:val="en-US"/>
        </w:rPr>
      </w:pPr>
      <w:r w:rsidRPr="00CF0F9F">
        <w:rPr>
          <w:rFonts w:ascii="AlbertDB" w:hAnsi="AlbertDB"/>
          <w:i/>
          <w:lang w:val="en-US"/>
        </w:rPr>
        <w:tab/>
      </w:r>
      <w:r w:rsidRPr="00CF0F9F">
        <w:rPr>
          <w:rFonts w:ascii="AlbertDB" w:hAnsi="AlbertDB"/>
          <w:i/>
          <w:lang w:val="en-US"/>
        </w:rPr>
        <w:tab/>
        <w:t>He has (already) gone out.</w:t>
      </w:r>
    </w:p>
    <w:p w14:paraId="50EFF168" w14:textId="77777777" w:rsidR="00E56DF2" w:rsidRPr="00CF0F9F" w:rsidRDefault="00E56DF2">
      <w:pPr>
        <w:rPr>
          <w:rFonts w:ascii="AlbertDB" w:hAnsi="AlbertDB"/>
          <w:lang w:val="en-US"/>
        </w:rPr>
      </w:pPr>
    </w:p>
    <w:p w14:paraId="50EFF169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6A" w14:textId="77777777" w:rsidR="00E56DF2" w:rsidRPr="00CF0F9F" w:rsidRDefault="008867C9">
      <w:pPr>
        <w:rPr>
          <w:rFonts w:ascii="AlbertDB" w:hAnsi="AlbertDB"/>
          <w:b/>
          <w:sz w:val="28"/>
          <w:lang w:val="en-US"/>
        </w:rPr>
      </w:pPr>
      <w:r w:rsidRPr="00CF0F9F">
        <w:rPr>
          <w:rFonts w:ascii="AlbertDB" w:hAnsi="AlbertDB"/>
          <w:b/>
          <w:sz w:val="28"/>
          <w:u w:val="single"/>
          <w:lang w:val="en-US"/>
        </w:rPr>
        <w:t>B: Present perfect continuous</w:t>
      </w:r>
    </w:p>
    <w:p w14:paraId="50EFF16B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 w:rsidRPr="00CF0F9F">
        <w:rPr>
          <w:rFonts w:ascii="AlbertDB" w:hAnsi="AlbertDB"/>
          <w:sz w:val="28"/>
          <w:lang w:val="en-US"/>
        </w:rPr>
        <w:t>(have/has been + -</w:t>
      </w:r>
      <w:proofErr w:type="spellStart"/>
      <w:r w:rsidRPr="00CF0F9F">
        <w:rPr>
          <w:rFonts w:ascii="AlbertDB" w:hAnsi="AlbertDB"/>
          <w:sz w:val="28"/>
          <w:lang w:val="en-US"/>
        </w:rPr>
        <w:t>ing</w:t>
      </w:r>
      <w:proofErr w:type="spellEnd"/>
      <w:r w:rsidRPr="00CF0F9F">
        <w:rPr>
          <w:rFonts w:ascii="AlbertDB" w:hAnsi="AlbertDB"/>
          <w:sz w:val="28"/>
          <w:lang w:val="en-US"/>
        </w:rPr>
        <w:t>)</w:t>
      </w:r>
    </w:p>
    <w:p w14:paraId="50EFF16C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6D" w14:textId="77777777" w:rsidR="00E56DF2" w:rsidRDefault="008867C9">
      <w:pPr>
        <w:rPr>
          <w:rFonts w:ascii="AlbertDB" w:hAnsi="AlbertDB"/>
          <w:sz w:val="28"/>
        </w:rPr>
      </w:pPr>
      <w:r w:rsidRPr="00CF0F9F">
        <w:rPr>
          <w:rFonts w:ascii="AlbertDB" w:hAnsi="AlbertDB"/>
          <w:sz w:val="28"/>
          <w:lang w:val="en-US"/>
        </w:rPr>
        <w:tab/>
      </w:r>
      <w:r>
        <w:rPr>
          <w:rFonts w:ascii="AlbertDB" w:hAnsi="AlbertDB"/>
          <w:sz w:val="28"/>
        </w:rPr>
        <w:t xml:space="preserve">betont, </w:t>
      </w:r>
      <w:proofErr w:type="spellStart"/>
      <w:r>
        <w:rPr>
          <w:rFonts w:ascii="AlbertDB" w:hAnsi="AlbertDB"/>
          <w:sz w:val="28"/>
        </w:rPr>
        <w:t>daß</w:t>
      </w:r>
      <w:proofErr w:type="spellEnd"/>
      <w:r>
        <w:rPr>
          <w:rFonts w:ascii="AlbertDB" w:hAnsi="AlbertDB"/>
          <w:sz w:val="28"/>
        </w:rPr>
        <w:t xml:space="preserve"> die Handlung, die in der Vergangenheit begonnen hat, noch nicht </w:t>
      </w:r>
      <w:r>
        <w:rPr>
          <w:rFonts w:ascii="AlbertDB" w:hAnsi="AlbertDB"/>
          <w:sz w:val="28"/>
        </w:rPr>
        <w:tab/>
        <w:t>beendet ist.</w:t>
      </w:r>
    </w:p>
    <w:p w14:paraId="50EFF16E" w14:textId="77777777" w:rsidR="00E56DF2" w:rsidRPr="00CF0F9F" w:rsidRDefault="008867C9">
      <w:pPr>
        <w:rPr>
          <w:rFonts w:ascii="AlbertDB" w:hAnsi="AlbertDB"/>
          <w:i/>
          <w:lang w:val="en-US"/>
        </w:rPr>
      </w:pPr>
      <w:r>
        <w:rPr>
          <w:rFonts w:ascii="AlbertDB" w:hAnsi="AlbertDB"/>
          <w:i/>
          <w:sz w:val="28"/>
        </w:rPr>
        <w:tab/>
      </w:r>
      <w:r>
        <w:rPr>
          <w:rFonts w:ascii="AlbertDB" w:hAnsi="AlbertDB"/>
          <w:i/>
          <w:sz w:val="28"/>
        </w:rPr>
        <w:tab/>
      </w:r>
      <w:r w:rsidRPr="00CF0F9F">
        <w:rPr>
          <w:rFonts w:ascii="AlbertDB" w:hAnsi="AlbertDB"/>
          <w:i/>
          <w:lang w:val="en-US"/>
        </w:rPr>
        <w:t>I have been writing letters all the morning. (=I am still writing).</w:t>
      </w:r>
    </w:p>
    <w:p w14:paraId="50EFF16F" w14:textId="77777777" w:rsidR="00E56DF2" w:rsidRPr="00CF0F9F" w:rsidRDefault="008867C9">
      <w:pPr>
        <w:rPr>
          <w:rFonts w:ascii="AlbertDB" w:hAnsi="AlbertDB"/>
          <w:i/>
          <w:lang w:val="en-US"/>
        </w:rPr>
      </w:pPr>
      <w:r w:rsidRPr="00CF0F9F">
        <w:rPr>
          <w:rFonts w:ascii="AlbertDB" w:hAnsi="AlbertDB"/>
          <w:lang w:val="en-US"/>
        </w:rPr>
        <w:tab/>
      </w:r>
      <w:r w:rsidRPr="00CF0F9F">
        <w:rPr>
          <w:rFonts w:ascii="AlbertDB" w:hAnsi="AlbertDB"/>
          <w:lang w:val="en-US"/>
        </w:rPr>
        <w:tab/>
      </w:r>
      <w:r w:rsidRPr="00CF0F9F">
        <w:rPr>
          <w:rFonts w:ascii="AlbertDB" w:hAnsi="AlbertDB"/>
          <w:i/>
          <w:lang w:val="en-US"/>
        </w:rPr>
        <w:t>We have been waiting for you for 3 hours.</w:t>
      </w:r>
    </w:p>
    <w:p w14:paraId="50EFF170" w14:textId="77777777" w:rsidR="00E56DF2" w:rsidRPr="00CF0F9F" w:rsidRDefault="00E56DF2">
      <w:pPr>
        <w:rPr>
          <w:rFonts w:ascii="AlbertDB" w:hAnsi="AlbertDB"/>
          <w:lang w:val="en-US"/>
        </w:rPr>
      </w:pPr>
    </w:p>
    <w:p w14:paraId="50EFF171" w14:textId="77777777" w:rsidR="00E56DF2" w:rsidRPr="00CF0F9F" w:rsidRDefault="00E56DF2">
      <w:pPr>
        <w:rPr>
          <w:rFonts w:ascii="AlbertDB" w:hAnsi="AlbertDB"/>
          <w:sz w:val="28"/>
          <w:lang w:val="en-US"/>
        </w:rPr>
      </w:pPr>
    </w:p>
    <w:p w14:paraId="50EFF172" w14:textId="77777777" w:rsidR="00E56DF2" w:rsidRDefault="008867C9">
      <w:pPr>
        <w:rPr>
          <w:rFonts w:ascii="AlbertDB" w:hAnsi="AlbertDB"/>
          <w:sz w:val="28"/>
        </w:rPr>
      </w:pPr>
      <w:r>
        <w:rPr>
          <w:rFonts w:ascii="AlbertDB" w:hAnsi="AlbertDB"/>
          <w:sz w:val="28"/>
          <w:u w:val="single"/>
        </w:rPr>
        <w:t>Anmerkung:</w:t>
      </w:r>
      <w:r>
        <w:rPr>
          <w:rFonts w:ascii="AlbertDB" w:hAnsi="AlbertDB"/>
          <w:sz w:val="28"/>
        </w:rPr>
        <w:t xml:space="preserve"> </w:t>
      </w:r>
    </w:p>
    <w:p w14:paraId="50EFF173" w14:textId="77777777" w:rsidR="00E56DF2" w:rsidRDefault="00E56DF2">
      <w:pPr>
        <w:rPr>
          <w:rFonts w:ascii="AlbertDB" w:hAnsi="AlbertDB"/>
          <w:sz w:val="28"/>
        </w:rPr>
      </w:pPr>
    </w:p>
    <w:p w14:paraId="50EFF174" w14:textId="77777777" w:rsidR="00E56DF2" w:rsidRDefault="008867C9">
      <w:pPr>
        <w:rPr>
          <w:rFonts w:ascii="AlbertDB" w:hAnsi="AlbertDB"/>
          <w:sz w:val="28"/>
        </w:rPr>
      </w:pPr>
      <w:r>
        <w:rPr>
          <w:rFonts w:ascii="AlbertDB" w:hAnsi="AlbertDB"/>
          <w:sz w:val="28"/>
        </w:rPr>
        <w:t xml:space="preserve">Umstandswörter die mit </w:t>
      </w:r>
      <w:proofErr w:type="spellStart"/>
      <w:r>
        <w:rPr>
          <w:rFonts w:ascii="AlbertDB" w:hAnsi="AlbertDB"/>
          <w:sz w:val="28"/>
        </w:rPr>
        <w:t>present</w:t>
      </w:r>
      <w:proofErr w:type="spellEnd"/>
      <w:r>
        <w:rPr>
          <w:rFonts w:ascii="AlbertDB" w:hAnsi="AlbertDB"/>
          <w:sz w:val="28"/>
        </w:rPr>
        <w:t xml:space="preserve"> </w:t>
      </w:r>
      <w:proofErr w:type="spellStart"/>
      <w:r>
        <w:rPr>
          <w:rFonts w:ascii="AlbertDB" w:hAnsi="AlbertDB"/>
          <w:sz w:val="28"/>
        </w:rPr>
        <w:t>perfect</w:t>
      </w:r>
      <w:proofErr w:type="spellEnd"/>
      <w:r>
        <w:rPr>
          <w:rFonts w:ascii="AlbertDB" w:hAnsi="AlbertDB"/>
          <w:sz w:val="28"/>
        </w:rPr>
        <w:t xml:space="preserve"> verwendet werden: </w:t>
      </w:r>
    </w:p>
    <w:p w14:paraId="50EFF175" w14:textId="77777777" w:rsidR="00E56DF2" w:rsidRPr="00CF0F9F" w:rsidRDefault="008867C9">
      <w:pPr>
        <w:rPr>
          <w:rFonts w:ascii="AlbertDB" w:hAnsi="AlbertDB"/>
          <w:sz w:val="28"/>
          <w:lang w:val="en-US"/>
        </w:rPr>
      </w:pPr>
      <w:r>
        <w:rPr>
          <w:rFonts w:ascii="AlbertDB" w:hAnsi="AlbertDB"/>
          <w:sz w:val="28"/>
        </w:rPr>
        <w:tab/>
      </w:r>
      <w:r w:rsidRPr="00CF0F9F">
        <w:rPr>
          <w:rFonts w:ascii="AlbertDB" w:hAnsi="AlbertDB"/>
          <w:i/>
          <w:sz w:val="28"/>
          <w:lang w:val="en-US"/>
        </w:rPr>
        <w:t xml:space="preserve">never, ever, </w:t>
      </w:r>
      <w:proofErr w:type="gramStart"/>
      <w:r w:rsidRPr="00CF0F9F">
        <w:rPr>
          <w:rFonts w:ascii="AlbertDB" w:hAnsi="AlbertDB"/>
          <w:i/>
          <w:sz w:val="28"/>
          <w:lang w:val="en-US"/>
        </w:rPr>
        <w:t>yet,</w:t>
      </w:r>
      <w:proofErr w:type="gramEnd"/>
      <w:r w:rsidRPr="00CF0F9F">
        <w:rPr>
          <w:rFonts w:ascii="AlbertDB" w:hAnsi="AlbertDB"/>
          <w:i/>
          <w:sz w:val="28"/>
          <w:lang w:val="en-US"/>
        </w:rPr>
        <w:t xml:space="preserve"> so far, just, already, lately</w:t>
      </w:r>
    </w:p>
    <w:p w14:paraId="50EFF176" w14:textId="77777777" w:rsidR="00E56DF2" w:rsidRDefault="008867C9">
      <w:pPr>
        <w:rPr>
          <w:rFonts w:ascii="AlbertDB" w:hAnsi="AlbertDB"/>
          <w:sz w:val="28"/>
        </w:rPr>
      </w:pPr>
      <w:r w:rsidRPr="00CF0F9F">
        <w:rPr>
          <w:rFonts w:ascii="AlbertDB" w:hAnsi="AlbertDB"/>
          <w:sz w:val="28"/>
          <w:lang w:val="en-US"/>
        </w:rPr>
        <w:tab/>
      </w:r>
      <w:proofErr w:type="spellStart"/>
      <w:r>
        <w:rPr>
          <w:rFonts w:ascii="AlbertDB" w:hAnsi="AlbertDB"/>
          <w:i/>
          <w:sz w:val="28"/>
        </w:rPr>
        <w:t>for</w:t>
      </w:r>
      <w:proofErr w:type="spellEnd"/>
      <w:r>
        <w:rPr>
          <w:rFonts w:ascii="AlbertDB" w:hAnsi="AlbertDB"/>
          <w:i/>
          <w:sz w:val="28"/>
        </w:rPr>
        <w:t xml:space="preserve"> </w:t>
      </w:r>
      <w:proofErr w:type="gramStart"/>
      <w:r>
        <w:rPr>
          <w:rFonts w:ascii="AlbertDB" w:hAnsi="AlbertDB"/>
          <w:i/>
          <w:sz w:val="28"/>
        </w:rPr>
        <w:t xml:space="preserve">  </w:t>
      </w:r>
      <w:r>
        <w:rPr>
          <w:rFonts w:ascii="AlbertDB" w:hAnsi="AlbertDB"/>
          <w:sz w:val="28"/>
        </w:rPr>
        <w:t xml:space="preserve"> (</w:t>
      </w:r>
      <w:proofErr w:type="gramEnd"/>
      <w:r>
        <w:rPr>
          <w:rFonts w:ascii="AlbertDB" w:hAnsi="AlbertDB"/>
          <w:sz w:val="28"/>
        </w:rPr>
        <w:t>bezieht sich immer auf eine Zeitspanne)</w:t>
      </w:r>
    </w:p>
    <w:p w14:paraId="50EFF177" w14:textId="77777777" w:rsidR="00E56DF2" w:rsidRDefault="008867C9">
      <w:pPr>
        <w:rPr>
          <w:rFonts w:ascii="AlbertDB" w:hAnsi="AlbertDB"/>
          <w:sz w:val="28"/>
        </w:rPr>
      </w:pPr>
      <w:r>
        <w:rPr>
          <w:rFonts w:ascii="AlbertDB" w:hAnsi="AlbertDB"/>
          <w:sz w:val="28"/>
        </w:rPr>
        <w:tab/>
      </w:r>
      <w:proofErr w:type="spellStart"/>
      <w:r>
        <w:rPr>
          <w:rFonts w:ascii="AlbertDB" w:hAnsi="AlbertDB"/>
          <w:i/>
          <w:sz w:val="28"/>
        </w:rPr>
        <w:t>since</w:t>
      </w:r>
      <w:proofErr w:type="spellEnd"/>
      <w:r>
        <w:rPr>
          <w:rFonts w:ascii="AlbertDB" w:hAnsi="AlbertDB"/>
          <w:sz w:val="28"/>
        </w:rPr>
        <w:t xml:space="preserve"> (wird bei einem Zeitpunkt verwendet)</w:t>
      </w:r>
    </w:p>
    <w:p w14:paraId="50EFF178" w14:textId="77777777" w:rsidR="00E56DF2" w:rsidRDefault="00E56DF2">
      <w:pPr>
        <w:rPr>
          <w:sz w:val="28"/>
        </w:rPr>
      </w:pPr>
    </w:p>
    <w:p w14:paraId="50EFF179" w14:textId="77777777" w:rsidR="00E56DF2" w:rsidRDefault="00E56DF2">
      <w:pPr>
        <w:rPr>
          <w:sz w:val="28"/>
        </w:rPr>
      </w:pPr>
    </w:p>
    <w:p w14:paraId="50EFF17A" w14:textId="77777777" w:rsidR="00E56DF2" w:rsidRDefault="008867C9">
      <w:pPr>
        <w:rPr>
          <w:rFonts w:ascii="AlbertDB" w:hAnsi="AlbertDB"/>
          <w:sz w:val="28"/>
        </w:rPr>
      </w:pPr>
      <w:r>
        <w:rPr>
          <w:sz w:val="28"/>
        </w:rPr>
        <w:br w:type="page"/>
      </w:r>
    </w:p>
    <w:p w14:paraId="50EFF17B" w14:textId="77777777" w:rsidR="00E56DF2" w:rsidRPr="00CF0F9F" w:rsidRDefault="00E56DF2">
      <w:pPr>
        <w:suppressAutoHyphens/>
        <w:spacing w:line="360" w:lineRule="auto"/>
        <w:jc w:val="both"/>
        <w:rPr>
          <w:rFonts w:ascii="AlbertDB" w:hAnsi="AlbertDB"/>
          <w:spacing w:val="-3"/>
          <w:sz w:val="32"/>
          <w:u w:val="single"/>
          <w:lang w:val="de-AT"/>
        </w:rPr>
      </w:pPr>
    </w:p>
    <w:p w14:paraId="50EFF17C" w14:textId="77777777" w:rsidR="00E56DF2" w:rsidRDefault="008867C9">
      <w:pPr>
        <w:suppressAutoHyphens/>
        <w:spacing w:line="360" w:lineRule="auto"/>
        <w:jc w:val="center"/>
        <w:rPr>
          <w:rFonts w:ascii="AlbertDB" w:hAnsi="AlbertDB"/>
          <w:b/>
          <w:spacing w:val="-3"/>
          <w:sz w:val="36"/>
          <w:u w:val="single"/>
          <w:lang w:val="en-GB"/>
        </w:rPr>
      </w:pPr>
      <w:r>
        <w:rPr>
          <w:rFonts w:ascii="AlbertDB" w:hAnsi="AlbertDB"/>
          <w:b/>
          <w:spacing w:val="-3"/>
          <w:sz w:val="36"/>
          <w:u w:val="single"/>
          <w:lang w:val="en-GB"/>
        </w:rPr>
        <w:t>PAST PERFECT (</w:t>
      </w:r>
      <w:proofErr w:type="spellStart"/>
      <w:r>
        <w:rPr>
          <w:rFonts w:ascii="AlbertDB" w:hAnsi="AlbertDB"/>
          <w:b/>
          <w:spacing w:val="-3"/>
          <w:sz w:val="36"/>
          <w:u w:val="single"/>
          <w:lang w:val="en-GB"/>
        </w:rPr>
        <w:t>Vorvergangenheit</w:t>
      </w:r>
      <w:proofErr w:type="spellEnd"/>
      <w:r>
        <w:rPr>
          <w:rFonts w:ascii="AlbertDB" w:hAnsi="AlbertDB"/>
          <w:b/>
          <w:spacing w:val="-3"/>
          <w:sz w:val="36"/>
          <w:u w:val="single"/>
          <w:lang w:val="en-GB"/>
        </w:rPr>
        <w:t xml:space="preserve">) </w:t>
      </w:r>
    </w:p>
    <w:p w14:paraId="50EFF17D" w14:textId="77777777" w:rsidR="00E56DF2" w:rsidRDefault="00E56DF2">
      <w:pPr>
        <w:suppressAutoHyphens/>
        <w:spacing w:line="360" w:lineRule="auto"/>
        <w:jc w:val="both"/>
        <w:rPr>
          <w:rFonts w:ascii="AlbertDB" w:hAnsi="AlbertDB"/>
          <w:spacing w:val="-3"/>
          <w:sz w:val="32"/>
          <w:lang w:val="en-GB"/>
        </w:rPr>
      </w:pPr>
    </w:p>
    <w:p w14:paraId="50EFF17E" w14:textId="77777777" w:rsidR="00E56DF2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u w:val="single"/>
          <w:lang w:val="en-GB"/>
        </w:rPr>
      </w:pPr>
      <w:r>
        <w:rPr>
          <w:rFonts w:ascii="AlbertDB" w:hAnsi="AlbertDB"/>
          <w:spacing w:val="-3"/>
          <w:sz w:val="28"/>
          <w:u w:val="single"/>
          <w:lang w:val="en-GB"/>
        </w:rPr>
        <w:t>A: Past perfect simple</w:t>
      </w:r>
    </w:p>
    <w:p w14:paraId="50EFF17F" w14:textId="77777777" w:rsidR="00E56DF2" w:rsidRPr="00565417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de-AT"/>
        </w:rPr>
      </w:pPr>
      <w:r w:rsidRPr="00565417">
        <w:rPr>
          <w:rFonts w:ascii="AlbertDB" w:hAnsi="AlbertDB"/>
          <w:spacing w:val="-3"/>
          <w:sz w:val="28"/>
          <w:lang w:val="de-AT"/>
        </w:rPr>
        <w:t>Bildung: had + 3. Stf.</w:t>
      </w:r>
    </w:p>
    <w:p w14:paraId="50EFF180" w14:textId="77777777" w:rsidR="00E56DF2" w:rsidRPr="00565417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de-AT"/>
        </w:rPr>
      </w:pPr>
      <w:r w:rsidRPr="00565417">
        <w:rPr>
          <w:rFonts w:ascii="AlbertDB" w:hAnsi="AlbertDB"/>
          <w:spacing w:val="-3"/>
          <w:sz w:val="28"/>
          <w:lang w:val="de-AT"/>
        </w:rPr>
        <w:tab/>
        <w:t xml:space="preserve">wird im Englischen verwendet wenn </w:t>
      </w:r>
    </w:p>
    <w:p w14:paraId="50EFF181" w14:textId="77777777" w:rsidR="00E56DF2" w:rsidRPr="00565417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de-AT"/>
        </w:rPr>
      </w:pPr>
      <w:r w:rsidRPr="00565417">
        <w:rPr>
          <w:rFonts w:ascii="AlbertDB" w:hAnsi="AlbertDB"/>
          <w:spacing w:val="-3"/>
          <w:sz w:val="28"/>
          <w:lang w:val="de-AT"/>
        </w:rPr>
        <w:tab/>
        <w:t>- eine Handlung vor der Mitvergangenheit stattgefunden hat</w:t>
      </w:r>
    </w:p>
    <w:p w14:paraId="50EFF182" w14:textId="77777777" w:rsidR="00E56DF2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lang w:val="en-GB"/>
        </w:rPr>
      </w:pPr>
      <w:r w:rsidRPr="00565417">
        <w:rPr>
          <w:rFonts w:ascii="AlbertDB" w:hAnsi="AlbertDB"/>
          <w:spacing w:val="-3"/>
          <w:sz w:val="28"/>
          <w:lang w:val="de-AT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ab/>
      </w:r>
      <w:r>
        <w:rPr>
          <w:rFonts w:ascii="AlbertDB" w:hAnsi="AlbertDB"/>
          <w:spacing w:val="-3"/>
          <w:lang w:val="en-GB"/>
        </w:rPr>
        <w:t>He was ill because he had eaten too much.</w:t>
      </w:r>
    </w:p>
    <w:p w14:paraId="50EFF183" w14:textId="77777777" w:rsidR="00E56DF2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lang w:val="en-GB"/>
        </w:rPr>
      </w:pPr>
      <w:r>
        <w:rPr>
          <w:rFonts w:ascii="AlbertDB" w:hAnsi="AlbertDB"/>
          <w:spacing w:val="-3"/>
          <w:lang w:val="en-GB"/>
        </w:rPr>
        <w:tab/>
      </w:r>
      <w:r>
        <w:rPr>
          <w:rFonts w:ascii="AlbertDB" w:hAnsi="AlbertDB"/>
          <w:spacing w:val="-3"/>
          <w:lang w:val="en-GB"/>
        </w:rPr>
        <w:tab/>
        <w:t>As I had been there before, I knew the city well.</w:t>
      </w:r>
    </w:p>
    <w:p w14:paraId="50EFF184" w14:textId="77777777" w:rsidR="00E56DF2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lang w:val="en-GB"/>
        </w:rPr>
      </w:pPr>
      <w:r>
        <w:rPr>
          <w:rFonts w:ascii="AlbertDB" w:hAnsi="AlbertDB"/>
          <w:spacing w:val="-3"/>
          <w:sz w:val="28"/>
          <w:lang w:val="en-GB"/>
        </w:rPr>
        <w:tab/>
      </w:r>
      <w:r>
        <w:rPr>
          <w:rFonts w:ascii="AlbertDB" w:hAnsi="AlbertDB"/>
          <w:spacing w:val="-3"/>
          <w:lang w:val="en-GB"/>
        </w:rPr>
        <w:tab/>
        <w:t xml:space="preserve">I knew the city well. I </w:t>
      </w:r>
      <w:r>
        <w:rPr>
          <w:rFonts w:ascii="AlbertDB" w:hAnsi="AlbertDB"/>
          <w:spacing w:val="-3"/>
          <w:u w:val="single"/>
          <w:lang w:val="en-GB"/>
        </w:rPr>
        <w:t>had been</w:t>
      </w:r>
      <w:r>
        <w:rPr>
          <w:rFonts w:ascii="AlbertDB" w:hAnsi="AlbertDB"/>
          <w:spacing w:val="-3"/>
          <w:lang w:val="en-GB"/>
        </w:rPr>
        <w:t xml:space="preserve"> there before.</w:t>
      </w:r>
    </w:p>
    <w:p w14:paraId="50EFF185" w14:textId="77777777" w:rsidR="00E56DF2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lang w:val="en-GB"/>
        </w:rPr>
      </w:pPr>
      <w:r>
        <w:rPr>
          <w:rFonts w:ascii="AlbertDB" w:hAnsi="AlbertDB"/>
          <w:spacing w:val="-3"/>
          <w:lang w:val="en-GB"/>
        </w:rPr>
        <w:tab/>
      </w:r>
      <w:r>
        <w:rPr>
          <w:rFonts w:ascii="AlbertDB" w:hAnsi="AlbertDB"/>
          <w:spacing w:val="-3"/>
          <w:lang w:val="en-GB"/>
        </w:rPr>
        <w:tab/>
        <w:t xml:space="preserve">He asked the teacher to repeat the question because he </w:t>
      </w:r>
      <w:r>
        <w:rPr>
          <w:rFonts w:ascii="AlbertDB" w:hAnsi="AlbertDB"/>
          <w:spacing w:val="-3"/>
          <w:u w:val="single"/>
          <w:lang w:val="en-GB"/>
        </w:rPr>
        <w:t xml:space="preserve">had not </w:t>
      </w:r>
      <w:r>
        <w:rPr>
          <w:rFonts w:ascii="AlbertDB" w:hAnsi="AlbertDB"/>
          <w:spacing w:val="-3"/>
          <w:lang w:val="en-GB"/>
        </w:rPr>
        <w:tab/>
      </w:r>
      <w:r>
        <w:rPr>
          <w:rFonts w:ascii="AlbertDB" w:hAnsi="AlbertDB"/>
          <w:spacing w:val="-3"/>
          <w:lang w:val="en-GB"/>
        </w:rPr>
        <w:tab/>
      </w:r>
      <w:r>
        <w:rPr>
          <w:rFonts w:ascii="AlbertDB" w:hAnsi="AlbertDB"/>
          <w:spacing w:val="-3"/>
          <w:lang w:val="en-GB"/>
        </w:rPr>
        <w:tab/>
      </w:r>
      <w:r>
        <w:rPr>
          <w:rFonts w:ascii="AlbertDB" w:hAnsi="AlbertDB"/>
          <w:spacing w:val="-3"/>
          <w:lang w:val="en-GB"/>
        </w:rPr>
        <w:tab/>
      </w:r>
      <w:r>
        <w:rPr>
          <w:rFonts w:ascii="AlbertDB" w:hAnsi="AlbertDB"/>
          <w:spacing w:val="-3"/>
          <w:u w:val="single"/>
          <w:lang w:val="en-GB"/>
        </w:rPr>
        <w:t>understood</w:t>
      </w:r>
      <w:r>
        <w:rPr>
          <w:rFonts w:ascii="AlbertDB" w:hAnsi="AlbertDB"/>
          <w:spacing w:val="-3"/>
          <w:lang w:val="en-GB"/>
        </w:rPr>
        <w:t xml:space="preserve"> it.</w:t>
      </w:r>
    </w:p>
    <w:p w14:paraId="50EFF186" w14:textId="77777777" w:rsidR="00E56DF2" w:rsidRDefault="00E56DF2">
      <w:pPr>
        <w:suppressAutoHyphens/>
        <w:spacing w:line="360" w:lineRule="auto"/>
        <w:jc w:val="both"/>
        <w:rPr>
          <w:rFonts w:ascii="AlbertDB" w:hAnsi="AlbertDB"/>
          <w:spacing w:val="-3"/>
          <w:lang w:val="en-GB"/>
        </w:rPr>
      </w:pPr>
    </w:p>
    <w:p w14:paraId="50EFF187" w14:textId="77777777" w:rsidR="00E56DF2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en-GB"/>
        </w:rPr>
      </w:pPr>
      <w:r>
        <w:rPr>
          <w:rFonts w:ascii="AlbertDB" w:hAnsi="AlbertDB"/>
          <w:spacing w:val="-3"/>
          <w:sz w:val="28"/>
          <w:lang w:val="en-GB"/>
        </w:rPr>
        <w:tab/>
        <w:t xml:space="preserve">- in </w:t>
      </w:r>
      <w:proofErr w:type="spellStart"/>
      <w:r>
        <w:rPr>
          <w:rFonts w:ascii="AlbertDB" w:hAnsi="AlbertDB"/>
          <w:spacing w:val="-3"/>
          <w:sz w:val="28"/>
          <w:lang w:val="en-GB"/>
        </w:rPr>
        <w:t>Bedingungssätzen</w:t>
      </w:r>
      <w:proofErr w:type="spellEnd"/>
    </w:p>
    <w:p w14:paraId="50EFF188" w14:textId="77777777" w:rsidR="00E56DF2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en-GB"/>
        </w:rPr>
      </w:pPr>
      <w:r>
        <w:rPr>
          <w:rFonts w:ascii="AlbertDB" w:hAnsi="AlbertDB"/>
          <w:spacing w:val="-3"/>
          <w:sz w:val="28"/>
          <w:lang w:val="en-GB"/>
        </w:rPr>
        <w:tab/>
      </w:r>
      <w:r>
        <w:rPr>
          <w:rFonts w:ascii="AlbertDB" w:hAnsi="AlbertDB"/>
          <w:spacing w:val="-3"/>
          <w:sz w:val="28"/>
          <w:lang w:val="en-GB"/>
        </w:rPr>
        <w:tab/>
      </w:r>
      <w:r>
        <w:rPr>
          <w:rFonts w:ascii="AlbertDB" w:hAnsi="AlbertDB"/>
          <w:spacing w:val="-3"/>
          <w:lang w:val="en-GB"/>
        </w:rPr>
        <w:t>If I had known earlier, I could have come.</w:t>
      </w:r>
    </w:p>
    <w:p w14:paraId="50EFF189" w14:textId="77777777" w:rsidR="00E56DF2" w:rsidRDefault="00E56DF2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en-GB"/>
        </w:rPr>
      </w:pPr>
    </w:p>
    <w:p w14:paraId="50EFF18A" w14:textId="77777777" w:rsidR="00E56DF2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en-GB"/>
        </w:rPr>
      </w:pPr>
      <w:proofErr w:type="spellStart"/>
      <w:r>
        <w:rPr>
          <w:rFonts w:ascii="AlbertDB" w:hAnsi="AlbertDB"/>
          <w:spacing w:val="-3"/>
          <w:sz w:val="28"/>
          <w:lang w:val="en-GB"/>
        </w:rPr>
        <w:t>Signalwörter</w:t>
      </w:r>
      <w:proofErr w:type="spellEnd"/>
      <w:r>
        <w:rPr>
          <w:rFonts w:ascii="AlbertDB" w:hAnsi="AlbertDB"/>
          <w:spacing w:val="-3"/>
          <w:sz w:val="28"/>
          <w:lang w:val="en-GB"/>
        </w:rPr>
        <w:t>: before, after</w:t>
      </w:r>
    </w:p>
    <w:p w14:paraId="50EFF18B" w14:textId="77777777" w:rsidR="00E56DF2" w:rsidRDefault="00E56DF2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en-GB"/>
        </w:rPr>
      </w:pPr>
    </w:p>
    <w:p w14:paraId="50EFF18C" w14:textId="77777777" w:rsidR="00E56DF2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u w:val="single"/>
          <w:lang w:val="en-GB"/>
        </w:rPr>
      </w:pPr>
      <w:r>
        <w:rPr>
          <w:rFonts w:ascii="AlbertDB" w:hAnsi="AlbertDB"/>
          <w:spacing w:val="-3"/>
          <w:sz w:val="28"/>
          <w:u w:val="single"/>
          <w:lang w:val="en-GB"/>
        </w:rPr>
        <w:t>B: Past perfect continuous</w:t>
      </w:r>
    </w:p>
    <w:p w14:paraId="50EFF18D" w14:textId="77777777" w:rsidR="00E56DF2" w:rsidRPr="00565417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de-AT"/>
        </w:rPr>
      </w:pPr>
      <w:r>
        <w:rPr>
          <w:rFonts w:ascii="AlbertDB" w:hAnsi="AlbertDB"/>
          <w:spacing w:val="-3"/>
          <w:sz w:val="28"/>
          <w:lang w:val="en-GB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>(had been + -ing)</w:t>
      </w:r>
    </w:p>
    <w:p w14:paraId="50EFF18E" w14:textId="77777777" w:rsidR="00E56DF2" w:rsidRPr="00565417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de-AT"/>
        </w:rPr>
      </w:pPr>
      <w:r w:rsidRPr="00565417">
        <w:rPr>
          <w:rFonts w:ascii="AlbertDB" w:hAnsi="AlbertDB"/>
          <w:spacing w:val="-3"/>
          <w:sz w:val="28"/>
          <w:lang w:val="de-AT"/>
        </w:rPr>
        <w:tab/>
        <w:t xml:space="preserve">betont, daß die erste Handlung andauerte bis zum Zeitpunkt der </w:t>
      </w:r>
      <w:r w:rsidRPr="00565417">
        <w:rPr>
          <w:rFonts w:ascii="AlbertDB" w:hAnsi="AlbertDB"/>
          <w:spacing w:val="-3"/>
          <w:sz w:val="28"/>
          <w:lang w:val="de-AT"/>
        </w:rPr>
        <w:br/>
        <w:t xml:space="preserve">          zweiten Handlung, die in der Mitvergangenheit steht.</w:t>
      </w:r>
    </w:p>
    <w:p w14:paraId="50EFF18F" w14:textId="77777777" w:rsidR="00E56DF2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lang w:val="en-GB"/>
        </w:rPr>
      </w:pPr>
      <w:r w:rsidRPr="00565417">
        <w:rPr>
          <w:rFonts w:ascii="AlbertDB" w:hAnsi="AlbertDB"/>
          <w:spacing w:val="-3"/>
          <w:lang w:val="de-AT"/>
        </w:rPr>
        <w:tab/>
      </w:r>
      <w:r w:rsidRPr="00565417">
        <w:rPr>
          <w:rFonts w:ascii="AlbertDB" w:hAnsi="AlbertDB"/>
          <w:spacing w:val="-3"/>
          <w:lang w:val="de-AT"/>
        </w:rPr>
        <w:tab/>
      </w:r>
      <w:r>
        <w:rPr>
          <w:rFonts w:ascii="AlbertDB" w:hAnsi="AlbertDB"/>
          <w:spacing w:val="-3"/>
          <w:lang w:val="en-GB"/>
        </w:rPr>
        <w:t xml:space="preserve">He felt tired as he had been travelling all day. </w:t>
      </w:r>
      <w:r>
        <w:rPr>
          <w:rFonts w:ascii="AlbertDB" w:hAnsi="AlbertDB"/>
          <w:spacing w:val="-3"/>
          <w:lang w:val="en-GB"/>
        </w:rPr>
        <w:tab/>
      </w:r>
    </w:p>
    <w:p w14:paraId="50EFF190" w14:textId="77777777" w:rsidR="00E56DF2" w:rsidRDefault="008867C9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en-GB"/>
        </w:rPr>
      </w:pPr>
      <w:r>
        <w:rPr>
          <w:rFonts w:ascii="AlbertDB" w:hAnsi="AlbertDB"/>
          <w:spacing w:val="-3"/>
          <w:sz w:val="28"/>
          <w:lang w:val="en-GB"/>
        </w:rPr>
        <w:tab/>
      </w:r>
      <w:r>
        <w:rPr>
          <w:rFonts w:ascii="AlbertDB" w:hAnsi="AlbertDB"/>
          <w:spacing w:val="-3"/>
          <w:sz w:val="28"/>
          <w:lang w:val="en-GB"/>
        </w:rPr>
        <w:tab/>
      </w:r>
    </w:p>
    <w:p w14:paraId="50EFF191" w14:textId="77777777" w:rsidR="00E56DF2" w:rsidRDefault="00E56DF2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en-GB"/>
        </w:rPr>
      </w:pPr>
    </w:p>
    <w:p w14:paraId="50EFF192" w14:textId="77777777" w:rsidR="00E56DF2" w:rsidRDefault="00E56DF2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en-GB"/>
        </w:rPr>
      </w:pPr>
    </w:p>
    <w:p w14:paraId="50EFF193" w14:textId="77777777" w:rsidR="00E56DF2" w:rsidRDefault="00E56DF2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en-GB"/>
        </w:rPr>
      </w:pPr>
    </w:p>
    <w:p w14:paraId="50EFF194" w14:textId="77777777" w:rsidR="00E56DF2" w:rsidRDefault="00E56DF2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en-GB"/>
        </w:rPr>
      </w:pPr>
    </w:p>
    <w:p w14:paraId="50EFF195" w14:textId="77777777" w:rsidR="00E56DF2" w:rsidRDefault="00E56DF2">
      <w:pPr>
        <w:suppressAutoHyphens/>
        <w:spacing w:line="360" w:lineRule="auto"/>
        <w:jc w:val="both"/>
        <w:rPr>
          <w:rFonts w:ascii="AlbertDB" w:hAnsi="AlbertDB"/>
          <w:spacing w:val="-3"/>
          <w:sz w:val="28"/>
          <w:lang w:val="en-GB"/>
        </w:rPr>
      </w:pPr>
    </w:p>
    <w:p w14:paraId="50EFF196" w14:textId="77777777" w:rsidR="00E56DF2" w:rsidRPr="00CF0F9F" w:rsidRDefault="008867C9">
      <w:pPr>
        <w:suppressAutoHyphens/>
        <w:jc w:val="center"/>
        <w:rPr>
          <w:rFonts w:ascii="AlbertDB" w:hAnsi="AlbertDB"/>
          <w:b/>
          <w:spacing w:val="-3"/>
          <w:sz w:val="36"/>
          <w:u w:val="single"/>
          <w:lang w:val="de-AT"/>
        </w:rPr>
      </w:pPr>
      <w:proofErr w:type="spellStart"/>
      <w:r w:rsidRPr="00CF0F9F">
        <w:rPr>
          <w:rFonts w:ascii="AlbertDB" w:hAnsi="AlbertDB"/>
          <w:b/>
          <w:spacing w:val="-3"/>
          <w:sz w:val="36"/>
          <w:u w:val="single"/>
          <w:lang w:val="de-AT"/>
        </w:rPr>
        <w:t>FUTURITY</w:t>
      </w:r>
      <w:proofErr w:type="spellEnd"/>
      <w:r w:rsidRPr="00CF0F9F">
        <w:rPr>
          <w:rFonts w:ascii="AlbertDB" w:hAnsi="AlbertDB"/>
          <w:b/>
          <w:spacing w:val="-3"/>
          <w:sz w:val="36"/>
          <w:u w:val="single"/>
          <w:lang w:val="de-AT"/>
        </w:rPr>
        <w:t xml:space="preserve"> (Zukunft)</w:t>
      </w:r>
    </w:p>
    <w:p w14:paraId="50EFF197" w14:textId="77777777" w:rsidR="00E56DF2" w:rsidRPr="00CF0F9F" w:rsidRDefault="00E56DF2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</w:p>
    <w:p w14:paraId="50EFF198" w14:textId="77777777" w:rsidR="00E56DF2" w:rsidRPr="00CF0F9F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 w:rsidRPr="00CF0F9F">
        <w:rPr>
          <w:rFonts w:ascii="AlbertDB" w:hAnsi="AlbertDB"/>
          <w:spacing w:val="-3"/>
          <w:sz w:val="28"/>
          <w:lang w:val="de-AT"/>
        </w:rPr>
        <w:t>Es gibt 5 Möglichkeiten, Zukünftiges im Englischen auszudrücken</w:t>
      </w:r>
    </w:p>
    <w:p w14:paraId="50EFF199" w14:textId="77777777" w:rsidR="00E56DF2" w:rsidRPr="00CF0F9F" w:rsidRDefault="00E56DF2">
      <w:pPr>
        <w:suppressAutoHyphens/>
        <w:jc w:val="both"/>
        <w:rPr>
          <w:rFonts w:ascii="AlbertDB" w:hAnsi="AlbertDB"/>
          <w:spacing w:val="-3"/>
          <w:sz w:val="28"/>
          <w:u w:val="single"/>
          <w:lang w:val="de-AT"/>
        </w:rPr>
      </w:pPr>
    </w:p>
    <w:p w14:paraId="50EFF19A" w14:textId="77777777" w:rsidR="00E56DF2" w:rsidRPr="00CF0F9F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 w:rsidRPr="00CF0F9F">
        <w:rPr>
          <w:rFonts w:ascii="AlbertDB" w:hAnsi="AlbertDB"/>
          <w:spacing w:val="-3"/>
          <w:sz w:val="28"/>
          <w:u w:val="single"/>
          <w:lang w:val="de-AT"/>
        </w:rPr>
        <w:t>1: will/</w:t>
      </w:r>
      <w:proofErr w:type="spellStart"/>
      <w:r w:rsidRPr="00CF0F9F">
        <w:rPr>
          <w:rFonts w:ascii="AlbertDB" w:hAnsi="AlbertDB"/>
          <w:spacing w:val="-3"/>
          <w:sz w:val="28"/>
          <w:u w:val="single"/>
          <w:lang w:val="de-AT"/>
        </w:rPr>
        <w:t>shall</w:t>
      </w:r>
      <w:proofErr w:type="spellEnd"/>
      <w:r w:rsidRPr="00CF0F9F">
        <w:rPr>
          <w:rFonts w:ascii="AlbertDB" w:hAnsi="AlbertDB"/>
          <w:spacing w:val="-3"/>
          <w:sz w:val="28"/>
          <w:u w:val="single"/>
          <w:lang w:val="de-AT"/>
        </w:rPr>
        <w:t xml:space="preserve"> + Nennform</w:t>
      </w:r>
    </w:p>
    <w:p w14:paraId="50EFF19B" w14:textId="77777777" w:rsidR="00E56DF2" w:rsidRPr="00565417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 w:rsidRPr="00CF0F9F">
        <w:rPr>
          <w:rFonts w:ascii="AlbertDB" w:hAnsi="AlbertDB"/>
          <w:spacing w:val="-3"/>
          <w:sz w:val="28"/>
          <w:lang w:val="de-AT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>wird verwendet für - Vorhersagen</w:t>
      </w:r>
    </w:p>
    <w:p w14:paraId="50EFF19C" w14:textId="77777777" w:rsidR="00E56DF2" w:rsidRPr="00565417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 w:rsidRPr="00565417">
        <w:rPr>
          <w:rFonts w:ascii="AlbertDB" w:hAnsi="AlbertDB"/>
          <w:spacing w:val="-3"/>
          <w:sz w:val="28"/>
          <w:lang w:val="de-AT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ab/>
        <w:t>- spontane Entschlüsse des Sprechers</w:t>
      </w:r>
    </w:p>
    <w:p w14:paraId="50EFF19D" w14:textId="77777777" w:rsidR="00E56DF2" w:rsidRPr="00CF0F9F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 w:rsidRPr="00565417">
        <w:rPr>
          <w:rFonts w:ascii="AlbertDB" w:hAnsi="AlbertDB"/>
          <w:spacing w:val="-3"/>
          <w:sz w:val="28"/>
          <w:lang w:val="de-AT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ab/>
      </w:r>
      <w:r w:rsidRPr="00CF0F9F">
        <w:rPr>
          <w:rFonts w:ascii="AlbertDB" w:hAnsi="AlbertDB"/>
          <w:spacing w:val="-3"/>
          <w:sz w:val="28"/>
          <w:lang w:val="de-AT"/>
        </w:rPr>
        <w:t xml:space="preserve">- Zukünftiges, das der Sprecher nicht beeinflussen </w:t>
      </w:r>
      <w:r w:rsidRPr="00CF0F9F">
        <w:rPr>
          <w:rFonts w:ascii="AlbertDB" w:hAnsi="AlbertDB"/>
          <w:spacing w:val="-3"/>
          <w:sz w:val="28"/>
          <w:lang w:val="de-AT"/>
        </w:rPr>
        <w:br/>
        <w:t xml:space="preserve">                                           kann</w:t>
      </w:r>
    </w:p>
    <w:p w14:paraId="50EFF19E" w14:textId="77777777" w:rsidR="00E56DF2" w:rsidRPr="00CF0F9F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 w:rsidRPr="00CF0F9F">
        <w:rPr>
          <w:rFonts w:ascii="AlbertDB" w:hAnsi="AlbertDB"/>
          <w:spacing w:val="-3"/>
          <w:sz w:val="28"/>
          <w:lang w:val="de-AT"/>
        </w:rPr>
        <w:t xml:space="preserve"> </w:t>
      </w:r>
      <w:r w:rsidRPr="00CF0F9F">
        <w:rPr>
          <w:rFonts w:ascii="AlbertDB" w:hAnsi="AlbertDB"/>
          <w:spacing w:val="-3"/>
          <w:sz w:val="28"/>
          <w:lang w:val="de-AT"/>
        </w:rPr>
        <w:tab/>
      </w:r>
    </w:p>
    <w:p w14:paraId="50EFF19F" w14:textId="77777777" w:rsidR="00E56DF2" w:rsidRDefault="008867C9">
      <w:pPr>
        <w:suppressAutoHyphens/>
        <w:jc w:val="both"/>
        <w:rPr>
          <w:rFonts w:ascii="AlbertDB" w:hAnsi="AlbertDB"/>
          <w:spacing w:val="-3"/>
          <w:sz w:val="28"/>
          <w:lang w:val="en-GB"/>
        </w:rPr>
      </w:pPr>
      <w:r w:rsidRPr="00CF0F9F">
        <w:rPr>
          <w:rFonts w:ascii="AlbertDB" w:hAnsi="AlbertDB"/>
          <w:spacing w:val="-3"/>
          <w:sz w:val="28"/>
          <w:lang w:val="de-AT"/>
        </w:rPr>
        <w:tab/>
      </w:r>
      <w:proofErr w:type="spellStart"/>
      <w:r w:rsidRPr="00CF0F9F">
        <w:rPr>
          <w:rFonts w:ascii="AlbertDB" w:hAnsi="AlbertDB"/>
          <w:spacing w:val="-3"/>
          <w:sz w:val="28"/>
          <w:lang w:val="de-AT"/>
        </w:rPr>
        <w:t>Shall</w:t>
      </w:r>
      <w:proofErr w:type="spellEnd"/>
      <w:r w:rsidRPr="00CF0F9F">
        <w:rPr>
          <w:rFonts w:ascii="AlbertDB" w:hAnsi="AlbertDB"/>
          <w:spacing w:val="-3"/>
          <w:sz w:val="28"/>
          <w:lang w:val="de-AT"/>
        </w:rPr>
        <w:t xml:space="preserve"> wird im BE verwendet, jedoch nur für 1. </w:t>
      </w:r>
      <w:r>
        <w:rPr>
          <w:rFonts w:ascii="AlbertDB" w:hAnsi="AlbertDB"/>
          <w:spacing w:val="-3"/>
          <w:sz w:val="28"/>
          <w:lang w:val="en-GB"/>
        </w:rPr>
        <w:t>Person</w:t>
      </w:r>
    </w:p>
    <w:p w14:paraId="50EFF1A0" w14:textId="77777777" w:rsidR="00E56DF2" w:rsidRDefault="008867C9">
      <w:pPr>
        <w:suppressAutoHyphens/>
        <w:jc w:val="both"/>
        <w:rPr>
          <w:rFonts w:ascii="AlbertDB" w:hAnsi="AlbertDB"/>
          <w:spacing w:val="-3"/>
          <w:sz w:val="28"/>
          <w:lang w:val="en-GB"/>
        </w:rPr>
      </w:pPr>
      <w:r>
        <w:rPr>
          <w:rFonts w:ascii="AlbertDB" w:hAnsi="AlbertDB"/>
          <w:spacing w:val="-3"/>
          <w:sz w:val="28"/>
          <w:lang w:val="en-GB"/>
        </w:rPr>
        <w:tab/>
        <w:t>(I shall, we shall)</w:t>
      </w:r>
    </w:p>
    <w:p w14:paraId="50EFF1A1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8"/>
          <w:lang w:val="en-GB"/>
        </w:rPr>
      </w:pPr>
    </w:p>
    <w:p w14:paraId="50EFF1A2" w14:textId="77777777" w:rsidR="00E56DF2" w:rsidRPr="00CF0F9F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 w:rsidRPr="00CF0F9F">
        <w:rPr>
          <w:rFonts w:ascii="AlbertDB" w:hAnsi="AlbertDB"/>
          <w:spacing w:val="-3"/>
          <w:sz w:val="28"/>
          <w:u w:val="single"/>
          <w:lang w:val="de-AT"/>
        </w:rPr>
        <w:t xml:space="preserve">2: to </w:t>
      </w:r>
      <w:proofErr w:type="spellStart"/>
      <w:r w:rsidRPr="00CF0F9F">
        <w:rPr>
          <w:rFonts w:ascii="AlbertDB" w:hAnsi="AlbertDB"/>
          <w:spacing w:val="-3"/>
          <w:sz w:val="28"/>
          <w:u w:val="single"/>
          <w:lang w:val="de-AT"/>
        </w:rPr>
        <w:t>be</w:t>
      </w:r>
      <w:proofErr w:type="spellEnd"/>
      <w:r w:rsidRPr="00CF0F9F">
        <w:rPr>
          <w:rFonts w:ascii="AlbertDB" w:hAnsi="AlbertDB"/>
          <w:spacing w:val="-3"/>
          <w:sz w:val="28"/>
          <w:u w:val="single"/>
          <w:lang w:val="de-AT"/>
        </w:rPr>
        <w:t xml:space="preserve"> </w:t>
      </w:r>
      <w:proofErr w:type="spellStart"/>
      <w:r w:rsidRPr="00CF0F9F">
        <w:rPr>
          <w:rFonts w:ascii="AlbertDB" w:hAnsi="AlbertDB"/>
          <w:spacing w:val="-3"/>
          <w:sz w:val="28"/>
          <w:u w:val="single"/>
          <w:lang w:val="de-AT"/>
        </w:rPr>
        <w:t>going</w:t>
      </w:r>
      <w:proofErr w:type="spellEnd"/>
      <w:r w:rsidRPr="00CF0F9F">
        <w:rPr>
          <w:rFonts w:ascii="AlbertDB" w:hAnsi="AlbertDB"/>
          <w:spacing w:val="-3"/>
          <w:sz w:val="28"/>
          <w:u w:val="single"/>
          <w:lang w:val="de-AT"/>
        </w:rPr>
        <w:t xml:space="preserve"> to + Nennform</w:t>
      </w:r>
    </w:p>
    <w:p w14:paraId="50EFF1A3" w14:textId="77777777" w:rsidR="00E56DF2" w:rsidRPr="00565417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 w:rsidRPr="00CF0F9F">
        <w:rPr>
          <w:rFonts w:ascii="AlbertDB" w:hAnsi="AlbertDB"/>
          <w:spacing w:val="-3"/>
          <w:sz w:val="28"/>
          <w:lang w:val="de-AT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>- wenn etwas bestimmt eintritt</w:t>
      </w:r>
    </w:p>
    <w:p w14:paraId="50EFF1A4" w14:textId="77777777" w:rsidR="00E56DF2" w:rsidRPr="00565417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 w:rsidRPr="00565417">
        <w:rPr>
          <w:rFonts w:ascii="AlbertDB" w:hAnsi="AlbertDB"/>
          <w:spacing w:val="-3"/>
          <w:sz w:val="28"/>
          <w:lang w:val="de-AT"/>
        </w:rPr>
        <w:tab/>
        <w:t xml:space="preserve">- drückt festen Entschluß des Sprechers aus </w:t>
      </w:r>
    </w:p>
    <w:p w14:paraId="50EFF1A5" w14:textId="77777777" w:rsidR="00E56DF2" w:rsidRPr="00565417" w:rsidRDefault="00E56DF2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</w:p>
    <w:p w14:paraId="50EFF1A6" w14:textId="77777777" w:rsidR="00E56DF2" w:rsidRDefault="008867C9">
      <w:pPr>
        <w:suppressAutoHyphens/>
        <w:jc w:val="both"/>
        <w:rPr>
          <w:rFonts w:ascii="AlbertDB" w:hAnsi="AlbertDB"/>
          <w:spacing w:val="-3"/>
          <w:lang w:val="en-GB"/>
        </w:rPr>
      </w:pPr>
      <w:r w:rsidRPr="00565417">
        <w:rPr>
          <w:rFonts w:ascii="AlbertDB" w:hAnsi="AlbertDB"/>
          <w:spacing w:val="-3"/>
          <w:sz w:val="28"/>
          <w:lang w:val="de-AT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ab/>
      </w:r>
      <w:r>
        <w:rPr>
          <w:rFonts w:ascii="AlbertDB" w:hAnsi="AlbertDB"/>
          <w:spacing w:val="-3"/>
          <w:lang w:val="en-GB"/>
        </w:rPr>
        <w:t>After school I am going to study law.</w:t>
      </w:r>
    </w:p>
    <w:p w14:paraId="50EFF1A7" w14:textId="77777777" w:rsidR="00E56DF2" w:rsidRDefault="008867C9">
      <w:pPr>
        <w:suppressAutoHyphens/>
        <w:jc w:val="both"/>
        <w:rPr>
          <w:rFonts w:ascii="AlbertDB" w:hAnsi="AlbertDB"/>
          <w:spacing w:val="-3"/>
          <w:lang w:val="en-GB"/>
        </w:rPr>
      </w:pPr>
      <w:r>
        <w:rPr>
          <w:rFonts w:ascii="AlbertDB" w:hAnsi="AlbertDB"/>
          <w:spacing w:val="-3"/>
          <w:lang w:val="en-GB"/>
        </w:rPr>
        <w:tab/>
      </w:r>
      <w:r>
        <w:rPr>
          <w:rFonts w:ascii="AlbertDB" w:hAnsi="AlbertDB"/>
          <w:spacing w:val="-3"/>
          <w:lang w:val="en-GB"/>
        </w:rPr>
        <w:tab/>
        <w:t>Look at the clouds! It is going to rain.</w:t>
      </w:r>
    </w:p>
    <w:p w14:paraId="50EFF1A8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8"/>
          <w:lang w:val="en-GB"/>
        </w:rPr>
      </w:pPr>
    </w:p>
    <w:p w14:paraId="50EFF1A9" w14:textId="77777777" w:rsidR="00E56DF2" w:rsidRPr="00CF0F9F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 w:rsidRPr="00CF0F9F">
        <w:rPr>
          <w:rFonts w:ascii="AlbertDB" w:hAnsi="AlbertDB"/>
          <w:spacing w:val="-3"/>
          <w:sz w:val="28"/>
          <w:u w:val="single"/>
          <w:lang w:val="de-AT"/>
        </w:rPr>
        <w:t xml:space="preserve">3: </w:t>
      </w:r>
      <w:proofErr w:type="spellStart"/>
      <w:r w:rsidRPr="00CF0F9F">
        <w:rPr>
          <w:rFonts w:ascii="AlbertDB" w:hAnsi="AlbertDB"/>
          <w:spacing w:val="-3"/>
          <w:sz w:val="28"/>
          <w:u w:val="single"/>
          <w:lang w:val="de-AT"/>
        </w:rPr>
        <w:t>present</w:t>
      </w:r>
      <w:proofErr w:type="spellEnd"/>
      <w:r w:rsidRPr="00CF0F9F">
        <w:rPr>
          <w:rFonts w:ascii="AlbertDB" w:hAnsi="AlbertDB"/>
          <w:spacing w:val="-3"/>
          <w:sz w:val="28"/>
          <w:u w:val="single"/>
          <w:lang w:val="de-AT"/>
        </w:rPr>
        <w:t xml:space="preserve"> </w:t>
      </w:r>
      <w:proofErr w:type="spellStart"/>
      <w:r w:rsidRPr="00CF0F9F">
        <w:rPr>
          <w:rFonts w:ascii="AlbertDB" w:hAnsi="AlbertDB"/>
          <w:spacing w:val="-3"/>
          <w:sz w:val="28"/>
          <w:u w:val="single"/>
          <w:lang w:val="de-AT"/>
        </w:rPr>
        <w:t>continuous</w:t>
      </w:r>
      <w:proofErr w:type="spellEnd"/>
    </w:p>
    <w:p w14:paraId="50EFF1AA" w14:textId="77777777" w:rsidR="00E56DF2" w:rsidRPr="00565417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 w:rsidRPr="00CF0F9F">
        <w:rPr>
          <w:rFonts w:ascii="AlbertDB" w:hAnsi="AlbertDB"/>
          <w:spacing w:val="-3"/>
          <w:sz w:val="28"/>
          <w:lang w:val="de-AT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>-  drückt eine sicher beschlossene Vereinbarung aus,</w:t>
      </w:r>
    </w:p>
    <w:p w14:paraId="50EFF1AB" w14:textId="77777777" w:rsidR="00E56DF2" w:rsidRPr="00565417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 w:rsidRPr="00565417">
        <w:rPr>
          <w:rFonts w:ascii="AlbertDB" w:hAnsi="AlbertDB"/>
          <w:spacing w:val="-3"/>
          <w:sz w:val="28"/>
          <w:lang w:val="de-AT"/>
        </w:rPr>
        <w:tab/>
        <w:t xml:space="preserve">   meistens in Verbindung mit einer Zeitangabe.</w:t>
      </w:r>
    </w:p>
    <w:p w14:paraId="50EFF1AC" w14:textId="77777777" w:rsidR="00E56DF2" w:rsidRPr="00565417" w:rsidRDefault="00E56DF2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</w:p>
    <w:p w14:paraId="50EFF1AD" w14:textId="77777777" w:rsidR="00E56DF2" w:rsidRDefault="008867C9">
      <w:pPr>
        <w:suppressAutoHyphens/>
        <w:jc w:val="both"/>
        <w:rPr>
          <w:rFonts w:ascii="AlbertDB" w:hAnsi="AlbertDB"/>
          <w:spacing w:val="-3"/>
          <w:lang w:val="en-GB"/>
        </w:rPr>
      </w:pPr>
      <w:r w:rsidRPr="00565417">
        <w:rPr>
          <w:rFonts w:ascii="AlbertDB" w:hAnsi="AlbertDB"/>
          <w:spacing w:val="-3"/>
          <w:sz w:val="28"/>
          <w:lang w:val="de-AT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ab/>
      </w:r>
      <w:r>
        <w:rPr>
          <w:rFonts w:ascii="AlbertDB" w:hAnsi="AlbertDB"/>
          <w:spacing w:val="-3"/>
          <w:lang w:val="en-GB"/>
        </w:rPr>
        <w:t xml:space="preserve">I'm starting the new job </w:t>
      </w:r>
      <w:r>
        <w:rPr>
          <w:rFonts w:ascii="AlbertDB" w:hAnsi="AlbertDB"/>
          <w:spacing w:val="-3"/>
          <w:u w:val="single"/>
          <w:lang w:val="en-GB"/>
        </w:rPr>
        <w:t>next week</w:t>
      </w:r>
      <w:r>
        <w:rPr>
          <w:rFonts w:ascii="AlbertDB" w:hAnsi="AlbertDB"/>
          <w:spacing w:val="-3"/>
          <w:lang w:val="en-GB"/>
        </w:rPr>
        <w:t>.</w:t>
      </w:r>
    </w:p>
    <w:p w14:paraId="50EFF1AE" w14:textId="77777777" w:rsidR="00E56DF2" w:rsidRDefault="008867C9">
      <w:pPr>
        <w:suppressAutoHyphens/>
        <w:jc w:val="both"/>
        <w:rPr>
          <w:rFonts w:ascii="AlbertDB" w:hAnsi="AlbertDB"/>
          <w:spacing w:val="-3"/>
          <w:lang w:val="en-GB"/>
        </w:rPr>
      </w:pPr>
      <w:r>
        <w:rPr>
          <w:rFonts w:ascii="AlbertDB" w:hAnsi="AlbertDB"/>
          <w:spacing w:val="-3"/>
          <w:lang w:val="en-GB"/>
        </w:rPr>
        <w:tab/>
      </w:r>
      <w:r>
        <w:rPr>
          <w:rFonts w:ascii="AlbertDB" w:hAnsi="AlbertDB"/>
          <w:spacing w:val="-3"/>
          <w:lang w:val="en-GB"/>
        </w:rPr>
        <w:tab/>
        <w:t xml:space="preserve">We are going abroad </w:t>
      </w:r>
      <w:r>
        <w:rPr>
          <w:rFonts w:ascii="AlbertDB" w:hAnsi="AlbertDB"/>
          <w:spacing w:val="-3"/>
          <w:u w:val="single"/>
          <w:lang w:val="en-GB"/>
        </w:rPr>
        <w:t>this summer.</w:t>
      </w:r>
    </w:p>
    <w:p w14:paraId="50EFF1AF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8"/>
          <w:lang w:val="en-GB"/>
        </w:rPr>
      </w:pPr>
    </w:p>
    <w:p w14:paraId="50EFF1B0" w14:textId="77777777" w:rsidR="00E56DF2" w:rsidRDefault="008867C9">
      <w:pPr>
        <w:suppressAutoHyphens/>
        <w:jc w:val="both"/>
        <w:rPr>
          <w:rFonts w:ascii="AlbertDB" w:hAnsi="AlbertDB"/>
          <w:spacing w:val="-3"/>
          <w:sz w:val="28"/>
          <w:lang w:val="en-GB"/>
        </w:rPr>
      </w:pPr>
      <w:r>
        <w:rPr>
          <w:rFonts w:ascii="AlbertDB" w:hAnsi="AlbertDB"/>
          <w:spacing w:val="-3"/>
          <w:sz w:val="28"/>
          <w:u w:val="single"/>
          <w:lang w:val="en-GB"/>
        </w:rPr>
        <w:t>4: future continuous</w:t>
      </w:r>
    </w:p>
    <w:p w14:paraId="50EFF1B1" w14:textId="77777777" w:rsidR="00E56DF2" w:rsidRDefault="008867C9">
      <w:pPr>
        <w:suppressAutoHyphens/>
        <w:jc w:val="both"/>
        <w:rPr>
          <w:rFonts w:ascii="AlbertDB" w:hAnsi="AlbertDB"/>
          <w:spacing w:val="-3"/>
          <w:sz w:val="28"/>
          <w:lang w:val="en-GB"/>
        </w:rPr>
      </w:pPr>
      <w:r>
        <w:rPr>
          <w:rFonts w:ascii="AlbertDB" w:hAnsi="AlbertDB"/>
          <w:spacing w:val="-3"/>
          <w:sz w:val="28"/>
          <w:lang w:val="en-GB"/>
        </w:rPr>
        <w:tab/>
        <w:t xml:space="preserve">- will + be + </w:t>
      </w:r>
      <w:proofErr w:type="spellStart"/>
      <w:r>
        <w:rPr>
          <w:rFonts w:ascii="AlbertDB" w:hAnsi="AlbertDB"/>
          <w:spacing w:val="-3"/>
          <w:sz w:val="28"/>
          <w:lang w:val="en-GB"/>
        </w:rPr>
        <w:t>ing</w:t>
      </w:r>
      <w:proofErr w:type="spellEnd"/>
      <w:r>
        <w:rPr>
          <w:rFonts w:ascii="AlbertDB" w:hAnsi="AlbertDB"/>
          <w:spacing w:val="-3"/>
          <w:sz w:val="28"/>
          <w:lang w:val="en-GB"/>
        </w:rPr>
        <w:t>-form</w:t>
      </w:r>
    </w:p>
    <w:p w14:paraId="50EFF1B2" w14:textId="77777777" w:rsidR="00E56DF2" w:rsidRPr="00565417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>
        <w:rPr>
          <w:rFonts w:ascii="AlbertDB" w:hAnsi="AlbertDB"/>
          <w:spacing w:val="-3"/>
          <w:sz w:val="28"/>
          <w:lang w:val="en-GB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>- bezeichnet eine Handlung die zu einem Zeitpunkt in der Zukunft                    abläuft.</w:t>
      </w:r>
    </w:p>
    <w:p w14:paraId="50EFF1B3" w14:textId="77777777" w:rsidR="00E56DF2" w:rsidRPr="00565417" w:rsidRDefault="00E56DF2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</w:p>
    <w:p w14:paraId="50EFF1B4" w14:textId="77777777" w:rsidR="00E56DF2" w:rsidRDefault="008867C9">
      <w:pPr>
        <w:suppressAutoHyphens/>
        <w:jc w:val="both"/>
        <w:rPr>
          <w:rFonts w:ascii="AlbertDB" w:hAnsi="AlbertDB"/>
          <w:spacing w:val="-3"/>
          <w:sz w:val="28"/>
          <w:lang w:val="en-GB"/>
        </w:rPr>
      </w:pPr>
      <w:r w:rsidRPr="00565417">
        <w:rPr>
          <w:rFonts w:ascii="AlbertDB" w:hAnsi="AlbertDB"/>
          <w:spacing w:val="-3"/>
          <w:sz w:val="28"/>
          <w:lang w:val="de-AT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ab/>
        <w:t xml:space="preserve"> </w:t>
      </w:r>
      <w:r>
        <w:rPr>
          <w:rFonts w:ascii="AlbertDB" w:hAnsi="AlbertDB"/>
          <w:spacing w:val="-3"/>
          <w:sz w:val="28"/>
          <w:lang w:val="en-GB"/>
        </w:rPr>
        <w:t>Tomorrow at eight I will be enjoying the new movie.</w:t>
      </w:r>
    </w:p>
    <w:p w14:paraId="50EFF1B5" w14:textId="77777777" w:rsidR="00E56DF2" w:rsidRDefault="008867C9">
      <w:pPr>
        <w:suppressAutoHyphens/>
        <w:jc w:val="both"/>
        <w:rPr>
          <w:rFonts w:ascii="AlbertDB" w:hAnsi="AlbertDB"/>
          <w:spacing w:val="-3"/>
          <w:sz w:val="28"/>
          <w:lang w:val="en-GB"/>
        </w:rPr>
      </w:pPr>
      <w:r>
        <w:rPr>
          <w:rFonts w:ascii="AlbertDB" w:hAnsi="AlbertDB"/>
          <w:spacing w:val="-3"/>
          <w:sz w:val="28"/>
          <w:lang w:val="en-GB"/>
        </w:rPr>
        <w:tab/>
        <w:t xml:space="preserve"> </w:t>
      </w:r>
      <w:r>
        <w:rPr>
          <w:rFonts w:ascii="AlbertDB" w:hAnsi="AlbertDB"/>
          <w:spacing w:val="-3"/>
          <w:sz w:val="28"/>
          <w:lang w:val="en-GB"/>
        </w:rPr>
        <w:tab/>
        <w:t xml:space="preserve"> In two hours we will be writing the biology test.</w:t>
      </w:r>
    </w:p>
    <w:p w14:paraId="50EFF1B6" w14:textId="77777777" w:rsidR="00E56DF2" w:rsidRDefault="00E56DF2">
      <w:pPr>
        <w:suppressAutoHyphens/>
        <w:jc w:val="both"/>
        <w:rPr>
          <w:rFonts w:ascii="AlbertDB" w:hAnsi="AlbertDB"/>
          <w:spacing w:val="-3"/>
          <w:sz w:val="28"/>
          <w:lang w:val="en-GB"/>
        </w:rPr>
      </w:pPr>
    </w:p>
    <w:p w14:paraId="50EFF1B7" w14:textId="77777777" w:rsidR="00E56DF2" w:rsidRDefault="008867C9">
      <w:pPr>
        <w:suppressAutoHyphens/>
        <w:jc w:val="both"/>
        <w:rPr>
          <w:rFonts w:ascii="AlbertDB" w:hAnsi="AlbertDB"/>
          <w:spacing w:val="-3"/>
          <w:sz w:val="28"/>
          <w:u w:val="single"/>
          <w:lang w:val="en-GB"/>
        </w:rPr>
      </w:pPr>
      <w:r>
        <w:rPr>
          <w:rFonts w:ascii="AlbertDB" w:hAnsi="AlbertDB"/>
          <w:spacing w:val="-3"/>
          <w:sz w:val="28"/>
          <w:u w:val="single"/>
          <w:lang w:val="en-GB"/>
        </w:rPr>
        <w:t>5: future perfect</w:t>
      </w:r>
    </w:p>
    <w:p w14:paraId="50EFF1B8" w14:textId="77777777" w:rsidR="00E56DF2" w:rsidRPr="00CF0F9F" w:rsidRDefault="008867C9">
      <w:pPr>
        <w:suppressAutoHyphens/>
        <w:jc w:val="both"/>
        <w:rPr>
          <w:rFonts w:ascii="AlbertDB" w:hAnsi="AlbertDB"/>
          <w:spacing w:val="-3"/>
          <w:sz w:val="28"/>
          <w:lang w:val="en-US"/>
        </w:rPr>
      </w:pPr>
      <w:r>
        <w:rPr>
          <w:rFonts w:ascii="AlbertDB" w:hAnsi="AlbertDB"/>
          <w:spacing w:val="-3"/>
          <w:sz w:val="28"/>
          <w:lang w:val="en-GB"/>
        </w:rPr>
        <w:tab/>
      </w:r>
      <w:r w:rsidRPr="00CF0F9F">
        <w:rPr>
          <w:rFonts w:ascii="AlbertDB" w:hAnsi="AlbertDB"/>
          <w:spacing w:val="-3"/>
          <w:sz w:val="28"/>
          <w:lang w:val="en-US"/>
        </w:rPr>
        <w:t xml:space="preserve">- will have + 3. </w:t>
      </w:r>
      <w:proofErr w:type="spellStart"/>
      <w:r w:rsidRPr="00CF0F9F">
        <w:rPr>
          <w:rFonts w:ascii="AlbertDB" w:hAnsi="AlbertDB"/>
          <w:spacing w:val="-3"/>
          <w:sz w:val="28"/>
          <w:lang w:val="en-US"/>
        </w:rPr>
        <w:t>Stf</w:t>
      </w:r>
      <w:proofErr w:type="spellEnd"/>
      <w:r w:rsidRPr="00CF0F9F">
        <w:rPr>
          <w:rFonts w:ascii="AlbertDB" w:hAnsi="AlbertDB"/>
          <w:spacing w:val="-3"/>
          <w:sz w:val="28"/>
          <w:lang w:val="en-US"/>
        </w:rPr>
        <w:t>.</w:t>
      </w:r>
    </w:p>
    <w:p w14:paraId="50EFF1B9" w14:textId="77777777" w:rsidR="00E56DF2" w:rsidRPr="00565417" w:rsidRDefault="008867C9">
      <w:pPr>
        <w:suppressAutoHyphens/>
        <w:jc w:val="both"/>
        <w:rPr>
          <w:rFonts w:ascii="AlbertDB" w:hAnsi="AlbertDB"/>
          <w:spacing w:val="-3"/>
          <w:sz w:val="28"/>
          <w:lang w:val="de-AT"/>
        </w:rPr>
      </w:pPr>
      <w:r w:rsidRPr="00CF0F9F">
        <w:rPr>
          <w:rFonts w:ascii="AlbertDB" w:hAnsi="AlbertDB"/>
          <w:spacing w:val="-3"/>
          <w:sz w:val="28"/>
          <w:lang w:val="en-US"/>
        </w:rPr>
        <w:tab/>
      </w:r>
      <w:r w:rsidRPr="00565417">
        <w:rPr>
          <w:rFonts w:ascii="AlbertDB" w:hAnsi="AlbertDB"/>
          <w:spacing w:val="-3"/>
          <w:sz w:val="28"/>
          <w:lang w:val="de-AT"/>
        </w:rPr>
        <w:t xml:space="preserve">- drückt aus, </w:t>
      </w:r>
      <w:proofErr w:type="spellStart"/>
      <w:r w:rsidRPr="00565417">
        <w:rPr>
          <w:rFonts w:ascii="AlbertDB" w:hAnsi="AlbertDB"/>
          <w:spacing w:val="-3"/>
          <w:sz w:val="28"/>
          <w:lang w:val="de-AT"/>
        </w:rPr>
        <w:t>daß</w:t>
      </w:r>
      <w:proofErr w:type="spellEnd"/>
      <w:r w:rsidRPr="00565417">
        <w:rPr>
          <w:rFonts w:ascii="AlbertDB" w:hAnsi="AlbertDB"/>
          <w:spacing w:val="-3"/>
          <w:sz w:val="28"/>
          <w:lang w:val="de-AT"/>
        </w:rPr>
        <w:t xml:space="preserve"> etwas in der Zukunft passiert sein </w:t>
      </w:r>
      <w:r w:rsidRPr="00565417">
        <w:rPr>
          <w:rFonts w:ascii="AlbertDB" w:hAnsi="AlbertDB"/>
          <w:spacing w:val="-3"/>
          <w:sz w:val="28"/>
          <w:lang w:val="de-AT"/>
        </w:rPr>
        <w:tab/>
      </w:r>
    </w:p>
    <w:p w14:paraId="50EFF1BA" w14:textId="77777777" w:rsidR="00E56DF2" w:rsidRDefault="008867C9">
      <w:pPr>
        <w:suppressAutoHyphens/>
        <w:jc w:val="both"/>
        <w:rPr>
          <w:rFonts w:ascii="AlbertDB" w:hAnsi="AlbertDB"/>
          <w:spacing w:val="-3"/>
          <w:sz w:val="28"/>
          <w:lang w:val="en-GB"/>
        </w:rPr>
      </w:pPr>
      <w:r w:rsidRPr="00565417">
        <w:rPr>
          <w:rFonts w:ascii="AlbertDB" w:hAnsi="AlbertDB"/>
          <w:spacing w:val="-3"/>
          <w:sz w:val="28"/>
          <w:lang w:val="de-AT"/>
        </w:rPr>
        <w:t xml:space="preserve"> </w:t>
      </w:r>
      <w:r w:rsidRPr="00565417">
        <w:rPr>
          <w:rFonts w:ascii="AlbertDB" w:hAnsi="AlbertDB"/>
          <w:spacing w:val="-3"/>
          <w:sz w:val="28"/>
          <w:lang w:val="de-AT"/>
        </w:rPr>
        <w:tab/>
        <w:t xml:space="preserve">  </w:t>
      </w:r>
      <w:proofErr w:type="spellStart"/>
      <w:r>
        <w:rPr>
          <w:rFonts w:ascii="AlbertDB" w:hAnsi="AlbertDB"/>
          <w:spacing w:val="-3"/>
          <w:sz w:val="28"/>
          <w:lang w:val="en-GB"/>
        </w:rPr>
        <w:t>wird</w:t>
      </w:r>
      <w:proofErr w:type="spellEnd"/>
      <w:r>
        <w:rPr>
          <w:rFonts w:ascii="AlbertDB" w:hAnsi="AlbertDB"/>
          <w:spacing w:val="-3"/>
          <w:sz w:val="28"/>
          <w:lang w:val="en-GB"/>
        </w:rPr>
        <w:t>.</w:t>
      </w:r>
    </w:p>
    <w:p w14:paraId="50EFF1BB" w14:textId="77777777" w:rsidR="00E56DF2" w:rsidRDefault="008867C9">
      <w:pPr>
        <w:suppressAutoHyphens/>
        <w:jc w:val="both"/>
        <w:rPr>
          <w:rFonts w:ascii="AlbertDB" w:hAnsi="AlbertDB"/>
          <w:spacing w:val="-3"/>
          <w:lang w:val="en-GB"/>
        </w:rPr>
      </w:pPr>
      <w:r>
        <w:rPr>
          <w:rFonts w:ascii="AlbertDB" w:hAnsi="AlbertDB"/>
          <w:spacing w:val="-3"/>
          <w:sz w:val="28"/>
          <w:lang w:val="en-GB"/>
        </w:rPr>
        <w:lastRenderedPageBreak/>
        <w:tab/>
      </w:r>
      <w:r>
        <w:rPr>
          <w:rFonts w:ascii="AlbertDB" w:hAnsi="AlbertDB"/>
          <w:spacing w:val="-3"/>
          <w:sz w:val="28"/>
          <w:lang w:val="en-GB"/>
        </w:rPr>
        <w:tab/>
      </w:r>
      <w:r>
        <w:rPr>
          <w:rFonts w:ascii="AlbertDB" w:hAnsi="AlbertDB"/>
          <w:spacing w:val="-3"/>
          <w:lang w:val="en-GB"/>
        </w:rPr>
        <w:t>Next year at this time I will have got a different job.</w:t>
      </w:r>
    </w:p>
    <w:p w14:paraId="50EFF1BC" w14:textId="77777777" w:rsidR="008867C9" w:rsidRPr="00CF0F9F" w:rsidRDefault="008867C9">
      <w:pPr>
        <w:rPr>
          <w:rFonts w:ascii="AlbertDB" w:hAnsi="AlbertDB"/>
          <w:sz w:val="28"/>
          <w:lang w:val="en-US"/>
        </w:rPr>
      </w:pPr>
      <w:r>
        <w:rPr>
          <w:rFonts w:ascii="AlbertDB" w:hAnsi="AlbertDB"/>
          <w:spacing w:val="-3"/>
          <w:lang w:val="en-GB"/>
        </w:rPr>
        <w:tab/>
      </w:r>
      <w:r>
        <w:rPr>
          <w:rFonts w:ascii="AlbertDB" w:hAnsi="AlbertDB"/>
          <w:spacing w:val="-3"/>
          <w:lang w:val="en-GB"/>
        </w:rPr>
        <w:tab/>
        <w:t xml:space="preserve">Tomorrow morning I will have slept for 6 hours. </w:t>
      </w:r>
    </w:p>
    <w:sectPr w:rsidR="008867C9" w:rsidRPr="00CF0F9F" w:rsidSect="00E56DF2">
      <w:endnotePr>
        <w:numFmt w:val="decimal"/>
      </w:endnotePr>
      <w:pgSz w:w="11906" w:h="16838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1AF94" w14:textId="77777777" w:rsidR="00D82F09" w:rsidRDefault="00D82F09">
      <w:pPr>
        <w:spacing w:line="20" w:lineRule="exact"/>
      </w:pPr>
    </w:p>
  </w:endnote>
  <w:endnote w:type="continuationSeparator" w:id="0">
    <w:p w14:paraId="3A4B740A" w14:textId="77777777" w:rsidR="00D82F09" w:rsidRDefault="00D82F09">
      <w:r>
        <w:t xml:space="preserve"> </w:t>
      </w:r>
    </w:p>
  </w:endnote>
  <w:endnote w:type="continuationNotice" w:id="1">
    <w:p w14:paraId="15CC63E0" w14:textId="77777777" w:rsidR="00D82F09" w:rsidRDefault="00D82F09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bertDB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B99E" w14:textId="77777777" w:rsidR="00D82F09" w:rsidRDefault="00D82F09">
      <w:r>
        <w:separator/>
      </w:r>
    </w:p>
  </w:footnote>
  <w:footnote w:type="continuationSeparator" w:id="0">
    <w:p w14:paraId="1EE5029C" w14:textId="77777777" w:rsidR="00D82F09" w:rsidRDefault="00D82F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916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B51"/>
    <w:rsid w:val="00135236"/>
    <w:rsid w:val="00486B7E"/>
    <w:rsid w:val="00511B51"/>
    <w:rsid w:val="00565417"/>
    <w:rsid w:val="008867C9"/>
    <w:rsid w:val="00A87021"/>
    <w:rsid w:val="00AB5830"/>
    <w:rsid w:val="00CF0F9F"/>
    <w:rsid w:val="00D82F09"/>
    <w:rsid w:val="00E56DF2"/>
    <w:rsid w:val="00ED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0EFF0E4"/>
  <w15:docId w15:val="{1ABB9EA5-A608-4B15-8009-AD42539C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F2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E56DF2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rsid w:val="00E56DF2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rsid w:val="00E56DF2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rsid w:val="00E56DF2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rsid w:val="00E56DF2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rsid w:val="00E56DF2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rsid w:val="00E56DF2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rsid w:val="00E56DF2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rsid w:val="00E56DF2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rsid w:val="00E56DF2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rsid w:val="00E56DF2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rsid w:val="00E56DF2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E56DF2"/>
  </w:style>
  <w:style w:type="character" w:customStyle="1" w:styleId="EquationCaption">
    <w:name w:val="_Equation Caption"/>
    <w:rsid w:val="00E56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130D4815CECA458CAE6B8E6DEC1E5B" ma:contentTypeVersion="3" ma:contentTypeDescription="Ein neues Dokument erstellen." ma:contentTypeScope="" ma:versionID="3dcfdafccbad203bf9cfce1338f68099">
  <xsd:schema xmlns:xsd="http://www.w3.org/2001/XMLSchema" xmlns:xs="http://www.w3.org/2001/XMLSchema" xmlns:p="http://schemas.microsoft.com/office/2006/metadata/properties" xmlns:ns2="2d9a69e7-7afa-4bb0-841f-c794b212c3aa" targetNamespace="http://schemas.microsoft.com/office/2006/metadata/properties" ma:root="true" ma:fieldsID="f94fdc85df6454884541ed0b974c1310" ns2:_="">
    <xsd:import namespace="2d9a69e7-7afa-4bb0-841f-c794b212c3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a69e7-7afa-4bb0-841f-c794b212c3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9a69e7-7afa-4bb0-841f-c794b212c3aa" xsi:nil="true"/>
  </documentManagement>
</p:properties>
</file>

<file path=customXml/itemProps1.xml><?xml version="1.0" encoding="utf-8"?>
<ds:datastoreItem xmlns:ds="http://schemas.openxmlformats.org/officeDocument/2006/customXml" ds:itemID="{9990CA91-DF08-47D8-9DDF-89F60E616F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CB6DBB-6D01-4F3A-A0D9-E592A648C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a69e7-7afa-4bb0-841f-c794b212c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24F64C-85A0-4B91-AFFE-36189E5208DB}">
  <ds:schemaRefs>
    <ds:schemaRef ds:uri="http://schemas.microsoft.com/office/2006/metadata/properties"/>
    <ds:schemaRef ds:uri="http://schemas.microsoft.com/office/infopath/2007/PartnerControls"/>
    <ds:schemaRef ds:uri="2d9a69e7-7afa-4bb0-841f-c794b212c3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HAK/HAS</vt:lpstr>
    </vt:vector>
  </TitlesOfParts>
  <Company>Amstetten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HAK/HAS</dc:title>
  <dc:creator>Mag. Brigitte Lindenhofer</dc:creator>
  <cp:lastModifiedBy>Leo Bunea</cp:lastModifiedBy>
  <cp:revision>3</cp:revision>
  <cp:lastPrinted>2000-05-09T18:58:00Z</cp:lastPrinted>
  <dcterms:created xsi:type="dcterms:W3CDTF">2014-10-07T20:32:00Z</dcterms:created>
  <dcterms:modified xsi:type="dcterms:W3CDTF">2021-05-15T10:15:00Z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0x01010008130D4815CECA458CAE6B8E6DEC1E5B</vt:lpwstr>
  </property>
</Properties>
</file>