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28820F" w14:textId="60128EE8" w:rsidR="00F74DFF" w:rsidRPr="00DF15A8" w:rsidRDefault="00F74DFF" w:rsidP="00DF15A8">
      <w:pPr>
        <w:spacing w:after="0" w:line="240" w:lineRule="auto"/>
        <w:jc w:val="center"/>
        <w:rPr>
          <w:b/>
          <w:sz w:val="32"/>
          <w:szCs w:val="32"/>
        </w:rPr>
      </w:pPr>
      <w:r w:rsidRPr="00DF15A8">
        <w:rPr>
          <w:b/>
          <w:sz w:val="32"/>
          <w:szCs w:val="32"/>
        </w:rPr>
        <w:t>Fragenkatalog zu Vulkanismus &amp; Gebirgsbildung</w:t>
      </w:r>
    </w:p>
    <w:p w14:paraId="430132C6" w14:textId="77777777" w:rsidR="00DF15A8" w:rsidRDefault="00DF15A8" w:rsidP="00F74DFF">
      <w:pPr>
        <w:spacing w:after="0" w:line="240" w:lineRule="auto"/>
        <w:rPr>
          <w:b/>
          <w:sz w:val="28"/>
          <w:szCs w:val="28"/>
        </w:rPr>
      </w:pPr>
    </w:p>
    <w:p w14:paraId="0D46CE05" w14:textId="7F75AA48" w:rsidR="00DF15A8" w:rsidRDefault="00F74DFF" w:rsidP="00F74DFF">
      <w:pPr>
        <w:spacing w:after="0" w:line="240" w:lineRule="auto"/>
        <w:rPr>
          <w:b/>
          <w:sz w:val="28"/>
          <w:szCs w:val="28"/>
        </w:rPr>
      </w:pPr>
      <w:r w:rsidRPr="00416ED8">
        <w:rPr>
          <w:b/>
          <w:sz w:val="28"/>
          <w:szCs w:val="28"/>
        </w:rPr>
        <w:t xml:space="preserve">Buch S. 22 </w:t>
      </w:r>
      <w:r w:rsidR="00DF15A8">
        <w:rPr>
          <w:b/>
          <w:sz w:val="28"/>
          <w:szCs w:val="28"/>
        </w:rPr>
        <w:t>(</w:t>
      </w:r>
      <w:r w:rsidRPr="00416ED8">
        <w:rPr>
          <w:b/>
          <w:sz w:val="28"/>
          <w:szCs w:val="28"/>
        </w:rPr>
        <w:t>+ Skript</w:t>
      </w:r>
      <w:r w:rsidR="00DF15A8">
        <w:rPr>
          <w:b/>
          <w:sz w:val="28"/>
          <w:szCs w:val="28"/>
        </w:rPr>
        <w:t>) zur Beantwortung der Fragen verwenden.</w:t>
      </w:r>
    </w:p>
    <w:p w14:paraId="1C305CF8" w14:textId="705A4099" w:rsidR="00F74DFF" w:rsidRPr="00DF15A8" w:rsidRDefault="00E31CF8" w:rsidP="00F74DFF">
      <w:pPr>
        <w:spacing w:after="0" w:line="240" w:lineRule="auto"/>
        <w:rPr>
          <w:sz w:val="24"/>
          <w:szCs w:val="24"/>
        </w:rPr>
      </w:pPr>
      <w:r w:rsidRPr="00DF15A8">
        <w:rPr>
          <w:sz w:val="24"/>
          <w:szCs w:val="24"/>
        </w:rPr>
        <w:t>bitte in schwarzer Schrift ausfüllen!</w:t>
      </w:r>
    </w:p>
    <w:p w14:paraId="2789D212" w14:textId="77777777" w:rsidR="00416ED8" w:rsidRPr="00416ED8" w:rsidRDefault="00416ED8" w:rsidP="00F74DFF">
      <w:pPr>
        <w:spacing w:after="0" w:line="240" w:lineRule="auto"/>
        <w:rPr>
          <w:b/>
          <w:sz w:val="24"/>
          <w:szCs w:val="24"/>
        </w:rPr>
      </w:pPr>
    </w:p>
    <w:p w14:paraId="79124C77" w14:textId="77777777" w:rsidR="00F74DFF" w:rsidRPr="00E31CF8" w:rsidRDefault="00F74DFF" w:rsidP="00F74DFF">
      <w:pPr>
        <w:pStyle w:val="ListParagraph"/>
        <w:numPr>
          <w:ilvl w:val="0"/>
          <w:numId w:val="1"/>
        </w:numPr>
        <w:spacing w:after="0"/>
        <w:rPr>
          <w:color w:val="1F4E79" w:themeColor="accent5" w:themeShade="80"/>
          <w:sz w:val="24"/>
          <w:szCs w:val="24"/>
        </w:rPr>
      </w:pPr>
      <w:r w:rsidRPr="00E31CF8">
        <w:rPr>
          <w:color w:val="1F4E79" w:themeColor="accent5" w:themeShade="80"/>
          <w:sz w:val="24"/>
          <w:szCs w:val="24"/>
        </w:rPr>
        <w:t>Wo befinden sich Hot-Spot Vulkane?</w:t>
      </w:r>
    </w:p>
    <w:p w14:paraId="4FE3F000" w14:textId="6B36C8D8" w:rsidR="00F74DFF" w:rsidRPr="00E31CF8" w:rsidRDefault="00E3558B" w:rsidP="00F74DFF">
      <w:pPr>
        <w:pStyle w:val="ListParagraph"/>
        <w:rPr>
          <w:i/>
          <w:color w:val="1F4E79" w:themeColor="accent5" w:themeShade="80"/>
          <w:sz w:val="24"/>
          <w:szCs w:val="24"/>
        </w:rPr>
      </w:pPr>
      <w:r w:rsidRPr="00E25E40">
        <w:rPr>
          <w:i/>
          <w:sz w:val="24"/>
          <w:szCs w:val="24"/>
        </w:rPr>
        <w:t>Liegen über einem „Heißen Punkt“ der Erde</w:t>
      </w:r>
      <w:r w:rsidR="00E25E40" w:rsidRPr="00E25E40">
        <w:rPr>
          <w:i/>
          <w:sz w:val="24"/>
          <w:szCs w:val="24"/>
        </w:rPr>
        <w:t xml:space="preserve"> </w:t>
      </w:r>
      <w:r w:rsidR="00E25E40" w:rsidRPr="00E25E40">
        <w:rPr>
          <w:i/>
          <w:sz w:val="24"/>
          <w:szCs w:val="24"/>
        </w:rPr>
        <w:sym w:font="Wingdings" w:char="F0E0"/>
      </w:r>
      <w:r w:rsidR="00E25E40" w:rsidRPr="00E25E40">
        <w:rPr>
          <w:i/>
          <w:sz w:val="24"/>
          <w:szCs w:val="24"/>
        </w:rPr>
        <w:t xml:space="preserve"> dort wird die Erde aufgeschmolzen und Magma tritt hera</w:t>
      </w:r>
      <w:r w:rsidR="00E25E40" w:rsidRPr="007A774F">
        <w:rPr>
          <w:i/>
          <w:sz w:val="24"/>
          <w:szCs w:val="24"/>
        </w:rPr>
        <w:t xml:space="preserve">us. </w:t>
      </w:r>
      <w:r w:rsidR="007A774F" w:rsidRPr="007A774F">
        <w:rPr>
          <w:i/>
          <w:sz w:val="24"/>
          <w:szCs w:val="24"/>
        </w:rPr>
        <w:t>Inmitten von Platten Bsp.: Hawaiische Vulkane</w:t>
      </w:r>
    </w:p>
    <w:p w14:paraId="767B0976" w14:textId="77777777" w:rsidR="00F74DFF" w:rsidRPr="00E31CF8" w:rsidRDefault="00F74DFF" w:rsidP="00F74DFF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E31CF8">
        <w:rPr>
          <w:color w:val="1F4E79" w:themeColor="accent5" w:themeShade="80"/>
          <w:sz w:val="24"/>
          <w:szCs w:val="24"/>
        </w:rPr>
        <w:t>Welche Vulkanformen unterscheidet man?</w:t>
      </w:r>
    </w:p>
    <w:p w14:paraId="1999D40F" w14:textId="73BC1B63" w:rsidR="00AF7F58" w:rsidRPr="00AF7F58" w:rsidRDefault="00470243" w:rsidP="00AF7F58">
      <w:pPr>
        <w:pStyle w:val="ListParagraph"/>
        <w:rPr>
          <w:sz w:val="24"/>
          <w:szCs w:val="24"/>
        </w:rPr>
      </w:pPr>
      <w:r w:rsidRPr="00470243">
        <w:rPr>
          <w:sz w:val="24"/>
          <w:szCs w:val="24"/>
        </w:rPr>
        <w:t xml:space="preserve">Schildvulkane </w:t>
      </w:r>
      <w:r w:rsidRPr="00470243">
        <w:rPr>
          <w:sz w:val="24"/>
          <w:szCs w:val="24"/>
        </w:rPr>
        <w:sym w:font="Wingdings" w:char="F0E0"/>
      </w:r>
      <w:r w:rsidRPr="00470243">
        <w:rPr>
          <w:sz w:val="24"/>
          <w:szCs w:val="24"/>
        </w:rPr>
        <w:t xml:space="preserve"> flach</w:t>
      </w:r>
      <w:r w:rsidR="00AF7F58">
        <w:rPr>
          <w:sz w:val="24"/>
          <w:szCs w:val="24"/>
        </w:rPr>
        <w:t xml:space="preserve"> Bsp.: Mauna </w:t>
      </w:r>
      <w:proofErr w:type="spellStart"/>
      <w:r w:rsidR="00AF7F58">
        <w:rPr>
          <w:sz w:val="24"/>
          <w:szCs w:val="24"/>
        </w:rPr>
        <w:t>Loa</w:t>
      </w:r>
      <w:proofErr w:type="spellEnd"/>
      <w:r w:rsidR="00AF7F58">
        <w:rPr>
          <w:sz w:val="24"/>
          <w:szCs w:val="24"/>
        </w:rPr>
        <w:t xml:space="preserve"> </w:t>
      </w:r>
    </w:p>
    <w:p w14:paraId="4DE3A442" w14:textId="012E86AF" w:rsidR="00DC05D0" w:rsidRDefault="00470243" w:rsidP="00DC05D0">
      <w:pPr>
        <w:pStyle w:val="ListParagraph"/>
        <w:rPr>
          <w:sz w:val="24"/>
          <w:szCs w:val="24"/>
        </w:rPr>
      </w:pPr>
      <w:r w:rsidRPr="00470243">
        <w:rPr>
          <w:sz w:val="24"/>
          <w:szCs w:val="24"/>
        </w:rPr>
        <w:t xml:space="preserve"> Schichtvulkane </w:t>
      </w:r>
      <w:r w:rsidRPr="00470243">
        <w:rPr>
          <w:sz w:val="24"/>
          <w:szCs w:val="24"/>
        </w:rPr>
        <w:sym w:font="Wingdings" w:char="F0E0"/>
      </w:r>
      <w:r w:rsidRPr="00470243">
        <w:rPr>
          <w:sz w:val="24"/>
          <w:szCs w:val="24"/>
        </w:rPr>
        <w:t xml:space="preserve"> besteht aus schichten von Asche und Lava</w:t>
      </w:r>
      <w:r w:rsidR="00AF7F58">
        <w:rPr>
          <w:sz w:val="24"/>
          <w:szCs w:val="24"/>
        </w:rPr>
        <w:t xml:space="preserve"> Bsp.: Fujiyama</w:t>
      </w:r>
    </w:p>
    <w:p w14:paraId="70F19AF9" w14:textId="12739848" w:rsidR="00AF7F58" w:rsidRPr="00470243" w:rsidRDefault="00AF7F58" w:rsidP="00DC0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Calderas </w:t>
      </w:r>
      <w:r w:rsidRPr="00AF7F58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Vulkane mit großer Kraterdurchmesser Bsp.: Sandoren</w:t>
      </w:r>
    </w:p>
    <w:p w14:paraId="48ECF6B8" w14:textId="77777777" w:rsidR="00F74DFF" w:rsidRPr="00E31CF8" w:rsidRDefault="00F74DFF" w:rsidP="00F74DFF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E31CF8">
        <w:rPr>
          <w:color w:val="1F4E79" w:themeColor="accent5" w:themeShade="80"/>
          <w:sz w:val="24"/>
          <w:szCs w:val="24"/>
        </w:rPr>
        <w:t>Wofür war Vulkanismus vor Mio. von Jahren hauptverantwortlich?</w:t>
      </w:r>
    </w:p>
    <w:p w14:paraId="5B0267CB" w14:textId="77A5CA9C" w:rsidR="00DC05D0" w:rsidRDefault="00470243" w:rsidP="00DC0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Für die Bildung der Atmosphäre</w:t>
      </w:r>
      <w:r w:rsidR="00AF7F58">
        <w:rPr>
          <w:sz w:val="24"/>
          <w:szCs w:val="24"/>
        </w:rPr>
        <w:t xml:space="preserve"> (</w:t>
      </w:r>
      <w:r w:rsidR="00F611EF">
        <w:rPr>
          <w:sz w:val="24"/>
          <w:szCs w:val="24"/>
        </w:rPr>
        <w:t>Ausstoß</w:t>
      </w:r>
      <w:r w:rsidR="00AF7F58">
        <w:rPr>
          <w:sz w:val="24"/>
          <w:szCs w:val="24"/>
        </w:rPr>
        <w:t xml:space="preserve"> von Sulfiden, Oxiden, Hydrooxiden)</w:t>
      </w:r>
    </w:p>
    <w:p w14:paraId="3FAC9A64" w14:textId="7216B598" w:rsidR="00AF7F58" w:rsidRPr="00470243" w:rsidRDefault="00AF7F58" w:rsidP="00AF7F5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Voraussetzung der Entstehung von Leben</w:t>
      </w:r>
    </w:p>
    <w:p w14:paraId="60E4199B" w14:textId="2EBC7C73" w:rsidR="00F74DFF" w:rsidRPr="00E31CF8" w:rsidRDefault="00F74DFF" w:rsidP="00F74DFF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E31CF8">
        <w:rPr>
          <w:color w:val="1F4E79" w:themeColor="accent5" w:themeShade="80"/>
          <w:sz w:val="24"/>
          <w:szCs w:val="24"/>
        </w:rPr>
        <w:t>Wo/Wie werden in Österreich ehemalige vulkanische Erscheinungen heute noch touristisch genutzt?</w:t>
      </w:r>
    </w:p>
    <w:p w14:paraId="76334020" w14:textId="12D1E9CA" w:rsidR="00F74DFF" w:rsidRDefault="00470243" w:rsidP="00F74DFF">
      <w:pPr>
        <w:pStyle w:val="ListParagraph"/>
        <w:rPr>
          <w:i/>
          <w:sz w:val="24"/>
          <w:szCs w:val="24"/>
        </w:rPr>
      </w:pPr>
      <w:r w:rsidRPr="00470243">
        <w:rPr>
          <w:i/>
          <w:sz w:val="24"/>
          <w:szCs w:val="24"/>
        </w:rPr>
        <w:t xml:space="preserve">Güssing, Schlaining, .... </w:t>
      </w:r>
      <w:r w:rsidRPr="00470243">
        <w:rPr>
          <w:i/>
          <w:sz w:val="24"/>
          <w:szCs w:val="24"/>
        </w:rPr>
        <w:sym w:font="Wingdings" w:char="F0E0"/>
      </w:r>
      <w:r w:rsidRPr="00470243">
        <w:rPr>
          <w:i/>
          <w:sz w:val="24"/>
          <w:szCs w:val="24"/>
        </w:rPr>
        <w:t xml:space="preserve"> Burg, dass auf e</w:t>
      </w:r>
      <w:r>
        <w:rPr>
          <w:i/>
          <w:sz w:val="24"/>
          <w:szCs w:val="24"/>
        </w:rPr>
        <w:t>inem Vulkan gebaut wurde</w:t>
      </w:r>
    </w:p>
    <w:p w14:paraId="3ADB0F28" w14:textId="581F8083" w:rsidR="00470243" w:rsidRPr="00470243" w:rsidRDefault="00470243" w:rsidP="00F74DF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Südsteiermark und -burgenland </w:t>
      </w:r>
      <w:r w:rsidRPr="00470243">
        <w:rPr>
          <w:i/>
          <w:sz w:val="24"/>
          <w:szCs w:val="24"/>
        </w:rPr>
        <w:sym w:font="Wingdings" w:char="F0E0"/>
      </w:r>
      <w:r>
        <w:rPr>
          <w:i/>
          <w:sz w:val="24"/>
          <w:szCs w:val="24"/>
        </w:rPr>
        <w:t xml:space="preserve"> bei Thermen </w:t>
      </w:r>
      <w:r w:rsidRPr="00470243">
        <w:rPr>
          <w:i/>
          <w:sz w:val="24"/>
          <w:szCs w:val="24"/>
        </w:rPr>
        <w:sym w:font="Wingdings" w:char="F0E0"/>
      </w:r>
      <w:r>
        <w:rPr>
          <w:i/>
          <w:sz w:val="24"/>
          <w:szCs w:val="24"/>
        </w:rPr>
        <w:t xml:space="preserve"> „Thermalquellen“</w:t>
      </w:r>
    </w:p>
    <w:p w14:paraId="6E923CF6" w14:textId="77777777" w:rsidR="00DC05D0" w:rsidRPr="00E31CF8" w:rsidRDefault="00F74DFF" w:rsidP="00DC05D0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E31CF8">
        <w:rPr>
          <w:color w:val="1F4E79" w:themeColor="accent5" w:themeShade="80"/>
          <w:sz w:val="24"/>
          <w:szCs w:val="24"/>
        </w:rPr>
        <w:t>a. Warum leben trotz der großen Gefahr so viele Menschen in unmittelbarer Nähe</w:t>
      </w:r>
    </w:p>
    <w:p w14:paraId="272FF799" w14:textId="1A02A727" w:rsidR="00F74DFF" w:rsidRDefault="00F74DFF" w:rsidP="00DC05D0">
      <w:pPr>
        <w:pStyle w:val="ListParagraph"/>
        <w:rPr>
          <w:color w:val="1F4E79" w:themeColor="accent5" w:themeShade="80"/>
          <w:sz w:val="24"/>
          <w:szCs w:val="24"/>
        </w:rPr>
      </w:pPr>
      <w:r w:rsidRPr="00E31CF8">
        <w:rPr>
          <w:color w:val="1F4E79" w:themeColor="accent5" w:themeShade="80"/>
          <w:sz w:val="24"/>
          <w:szCs w:val="24"/>
        </w:rPr>
        <w:t xml:space="preserve"> </w:t>
      </w:r>
      <w:r w:rsidR="00DC05D0" w:rsidRPr="00E31CF8">
        <w:rPr>
          <w:color w:val="1F4E79" w:themeColor="accent5" w:themeShade="80"/>
          <w:sz w:val="24"/>
          <w:szCs w:val="24"/>
        </w:rPr>
        <w:t xml:space="preserve">   </w:t>
      </w:r>
      <w:r w:rsidRPr="00E31CF8">
        <w:rPr>
          <w:color w:val="1F4E79" w:themeColor="accent5" w:themeShade="80"/>
          <w:sz w:val="24"/>
          <w:szCs w:val="24"/>
        </w:rPr>
        <w:t xml:space="preserve">von Vulkanen? </w:t>
      </w:r>
    </w:p>
    <w:p w14:paraId="72D3428E" w14:textId="16363965" w:rsidR="00470243" w:rsidRDefault="00470243" w:rsidP="00DC0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Verwitterte vulkanische Böden enthalten viel Nähstoffe und sind gute Wasserspeicher</w:t>
      </w:r>
      <w:r w:rsidR="00D44EFA">
        <w:rPr>
          <w:sz w:val="24"/>
          <w:szCs w:val="24"/>
        </w:rPr>
        <w:t>; Schwefelablagerungen werden für die Industrie benutzt</w:t>
      </w:r>
    </w:p>
    <w:p w14:paraId="39449941" w14:textId="2DF1BD8C" w:rsidR="009A707F" w:rsidRDefault="009A707F" w:rsidP="00DC0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(fruchtbare Böden)</w:t>
      </w:r>
    </w:p>
    <w:p w14:paraId="2E017083" w14:textId="08462477" w:rsidR="009A707F" w:rsidRDefault="009A707F" w:rsidP="00DC05D0">
      <w:pPr>
        <w:pStyle w:val="ListParagraph"/>
        <w:rPr>
          <w:sz w:val="24"/>
          <w:szCs w:val="24"/>
        </w:rPr>
      </w:pPr>
    </w:p>
    <w:p w14:paraId="05F198AA" w14:textId="746729BF" w:rsidR="009A707F" w:rsidRPr="00470243" w:rsidRDefault="009A707F" w:rsidP="00DC05D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Geothermische Kraftwerke</w:t>
      </w:r>
    </w:p>
    <w:p w14:paraId="3D796D5A" w14:textId="77777777" w:rsidR="00F74DFF" w:rsidRPr="00E31CF8" w:rsidRDefault="00F74DFF" w:rsidP="009A707F">
      <w:pPr>
        <w:spacing w:after="0" w:line="240" w:lineRule="auto"/>
        <w:ind w:firstLine="708"/>
        <w:rPr>
          <w:color w:val="1F4E79" w:themeColor="accent5" w:themeShade="80"/>
          <w:sz w:val="24"/>
          <w:szCs w:val="24"/>
        </w:rPr>
      </w:pPr>
      <w:r w:rsidRPr="00E31CF8">
        <w:rPr>
          <w:color w:val="1F4E79" w:themeColor="accent5" w:themeShade="80"/>
          <w:sz w:val="24"/>
          <w:szCs w:val="24"/>
        </w:rPr>
        <w:t>b. Wo tritt dieses Phänomen häufig auf?</w:t>
      </w:r>
    </w:p>
    <w:p w14:paraId="16C80928" w14:textId="5C328AC0" w:rsidR="00F74DFF" w:rsidRPr="00D44EFA" w:rsidRDefault="00D44EFA" w:rsidP="00F74DFF">
      <w:pPr>
        <w:spacing w:after="0" w:line="240" w:lineRule="auto"/>
        <w:ind w:left="720"/>
        <w:rPr>
          <w:i/>
          <w:sz w:val="24"/>
          <w:szCs w:val="24"/>
        </w:rPr>
      </w:pPr>
      <w:r w:rsidRPr="00D44EFA">
        <w:rPr>
          <w:i/>
          <w:sz w:val="24"/>
          <w:szCs w:val="24"/>
        </w:rPr>
        <w:t>Japan, Java, Philippinen</w:t>
      </w:r>
      <w:r w:rsidR="009A707F">
        <w:rPr>
          <w:i/>
          <w:sz w:val="24"/>
          <w:szCs w:val="24"/>
        </w:rPr>
        <w:t xml:space="preserve"> (Asien)</w:t>
      </w:r>
    </w:p>
    <w:p w14:paraId="1313F0B7" w14:textId="77777777" w:rsidR="00F74DFF" w:rsidRPr="00E31CF8" w:rsidRDefault="00F74DFF" w:rsidP="00F74DFF">
      <w:pPr>
        <w:pStyle w:val="ListParagraph"/>
        <w:numPr>
          <w:ilvl w:val="0"/>
          <w:numId w:val="1"/>
        </w:numPr>
        <w:spacing w:after="0"/>
        <w:rPr>
          <w:color w:val="1F4E79" w:themeColor="accent5" w:themeShade="80"/>
          <w:sz w:val="24"/>
          <w:szCs w:val="24"/>
        </w:rPr>
      </w:pPr>
      <w:r w:rsidRPr="00E31CF8">
        <w:rPr>
          <w:color w:val="1F4E79" w:themeColor="accent5" w:themeShade="80"/>
          <w:sz w:val="24"/>
          <w:szCs w:val="24"/>
        </w:rPr>
        <w:t>Wo werden geothermische Kraftwerke genutzt?</w:t>
      </w:r>
    </w:p>
    <w:p w14:paraId="334138A1" w14:textId="67052C2D" w:rsidR="00F74DFF" w:rsidRPr="00D44EFA" w:rsidRDefault="00D44EFA" w:rsidP="00F74DFF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Italien, Island, Neuseeland</w:t>
      </w:r>
    </w:p>
    <w:p w14:paraId="68264DAE" w14:textId="77777777" w:rsidR="00F74DFF" w:rsidRPr="00E31CF8" w:rsidRDefault="00F74DFF" w:rsidP="00F74DFF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E31CF8">
        <w:rPr>
          <w:color w:val="1F4E79" w:themeColor="accent5" w:themeShade="80"/>
          <w:sz w:val="24"/>
          <w:szCs w:val="24"/>
        </w:rPr>
        <w:t>In welcher Gebirgsbildungsphase befinden wir uns derzeit?</w:t>
      </w:r>
    </w:p>
    <w:p w14:paraId="207EFA35" w14:textId="77777777" w:rsidR="00F74DFF" w:rsidRPr="00E31CF8" w:rsidRDefault="00F74DFF" w:rsidP="00F74DFF">
      <w:pPr>
        <w:pStyle w:val="ListParagraph"/>
        <w:rPr>
          <w:color w:val="1F4E79" w:themeColor="accent5" w:themeShade="80"/>
          <w:sz w:val="24"/>
          <w:szCs w:val="24"/>
        </w:rPr>
      </w:pPr>
      <w:r w:rsidRPr="00E31CF8">
        <w:rPr>
          <w:color w:val="1F4E79" w:themeColor="accent5" w:themeShade="80"/>
          <w:sz w:val="24"/>
          <w:szCs w:val="24"/>
        </w:rPr>
        <w:t>Wie lange dauert sie schon an? Warum heißt sie so?</w:t>
      </w:r>
    </w:p>
    <w:p w14:paraId="2D9FA893" w14:textId="51E973DC" w:rsidR="00F74DFF" w:rsidRPr="009E11F7" w:rsidRDefault="00D44EFA" w:rsidP="00F74DFF">
      <w:pPr>
        <w:pStyle w:val="ListParagraph"/>
        <w:rPr>
          <w:i/>
          <w:sz w:val="24"/>
          <w:szCs w:val="24"/>
        </w:rPr>
      </w:pPr>
      <w:r w:rsidRPr="009E11F7">
        <w:rPr>
          <w:i/>
          <w:sz w:val="24"/>
          <w:szCs w:val="24"/>
        </w:rPr>
        <w:t>Alp</w:t>
      </w:r>
      <w:r w:rsidR="009E11F7" w:rsidRPr="009E11F7">
        <w:rPr>
          <w:i/>
          <w:sz w:val="24"/>
          <w:szCs w:val="24"/>
        </w:rPr>
        <w:t>idische Phase</w:t>
      </w:r>
      <w:r w:rsidR="009E11F7">
        <w:rPr>
          <w:i/>
          <w:sz w:val="24"/>
          <w:szCs w:val="24"/>
        </w:rPr>
        <w:t>; seit 100 Millionen Jahre; Die Alpen entstanden in dieser Phase;</w:t>
      </w:r>
    </w:p>
    <w:p w14:paraId="284FC3CA" w14:textId="627C1E05" w:rsidR="00F74DFF" w:rsidRDefault="00F74DFF" w:rsidP="00DC05D0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E31CF8">
        <w:rPr>
          <w:color w:val="1F4E79" w:themeColor="accent5" w:themeShade="80"/>
          <w:sz w:val="24"/>
          <w:szCs w:val="24"/>
        </w:rPr>
        <w:t xml:space="preserve">a. Welche Höhe zirka haben </w:t>
      </w:r>
      <w:r w:rsidR="009E11F7" w:rsidRPr="00E31CF8">
        <w:rPr>
          <w:color w:val="1F4E79" w:themeColor="accent5" w:themeShade="80"/>
          <w:sz w:val="24"/>
          <w:szCs w:val="24"/>
        </w:rPr>
        <w:t>Gebirge,</w:t>
      </w:r>
      <w:r w:rsidRPr="00E31CF8">
        <w:rPr>
          <w:color w:val="1F4E79" w:themeColor="accent5" w:themeShade="80"/>
          <w:sz w:val="24"/>
          <w:szCs w:val="24"/>
        </w:rPr>
        <w:t xml:space="preserve"> die vor der alpidischen Phase entstanden sind? </w:t>
      </w:r>
    </w:p>
    <w:p w14:paraId="3DA5C96C" w14:textId="11AF3EE0" w:rsidR="009E11F7" w:rsidRPr="009E11F7" w:rsidRDefault="009E11F7" w:rsidP="009E11F7">
      <w:pPr>
        <w:ind w:left="708"/>
        <w:rPr>
          <w:color w:val="1F4E79" w:themeColor="accent5" w:themeShade="80"/>
          <w:sz w:val="24"/>
          <w:szCs w:val="24"/>
        </w:rPr>
      </w:pPr>
      <w:r w:rsidRPr="009E11F7">
        <w:rPr>
          <w:sz w:val="24"/>
          <w:szCs w:val="24"/>
        </w:rPr>
        <w:t>Weniger als 2000 Meter</w:t>
      </w:r>
    </w:p>
    <w:p w14:paraId="1716E238" w14:textId="77777777" w:rsidR="00F74DFF" w:rsidRPr="00E31CF8" w:rsidRDefault="00F74DFF" w:rsidP="00F74DFF">
      <w:pPr>
        <w:pStyle w:val="ListParagraph"/>
        <w:rPr>
          <w:color w:val="1F4E79" w:themeColor="accent5" w:themeShade="80"/>
          <w:sz w:val="24"/>
          <w:szCs w:val="24"/>
        </w:rPr>
      </w:pPr>
      <w:r w:rsidRPr="00E31CF8">
        <w:rPr>
          <w:color w:val="1F4E79" w:themeColor="accent5" w:themeShade="80"/>
          <w:sz w:val="24"/>
          <w:szCs w:val="24"/>
        </w:rPr>
        <w:t>b. Warum?</w:t>
      </w:r>
    </w:p>
    <w:p w14:paraId="5EC81AFC" w14:textId="27815A0A" w:rsidR="009E11F7" w:rsidRPr="009E11F7" w:rsidRDefault="009E11F7" w:rsidP="009E11F7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>Wegen Abtragungsvorgänge</w:t>
      </w:r>
    </w:p>
    <w:p w14:paraId="665FEC93" w14:textId="77777777" w:rsidR="00F74DFF" w:rsidRPr="00E31CF8" w:rsidRDefault="00F74DFF" w:rsidP="00F74DFF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E31CF8">
        <w:rPr>
          <w:color w:val="1F4E79" w:themeColor="accent5" w:themeShade="80"/>
          <w:sz w:val="24"/>
          <w:szCs w:val="24"/>
        </w:rPr>
        <w:t>Welcher Gebirgstyp ist in Österreich vor der alpidischen Gebirgsbildung entstanden?</w:t>
      </w:r>
    </w:p>
    <w:p w14:paraId="6B85FBC1" w14:textId="02086589" w:rsidR="00F74DFF" w:rsidRPr="009E11F7" w:rsidRDefault="009E11F7" w:rsidP="00F74DFF">
      <w:pPr>
        <w:pStyle w:val="ListParagrap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Granit- und </w:t>
      </w:r>
      <w:proofErr w:type="spellStart"/>
      <w:r>
        <w:rPr>
          <w:i/>
          <w:sz w:val="24"/>
          <w:szCs w:val="24"/>
        </w:rPr>
        <w:t>Gneishochland</w:t>
      </w:r>
      <w:proofErr w:type="spellEnd"/>
    </w:p>
    <w:p w14:paraId="19A54354" w14:textId="172BE0EF" w:rsidR="00DC05D0" w:rsidRDefault="00F74DFF" w:rsidP="00DC05D0">
      <w:pPr>
        <w:pStyle w:val="ListParagraph"/>
        <w:numPr>
          <w:ilvl w:val="0"/>
          <w:numId w:val="1"/>
        </w:numPr>
        <w:spacing w:line="240" w:lineRule="auto"/>
        <w:rPr>
          <w:color w:val="1F4E79" w:themeColor="accent5" w:themeShade="80"/>
          <w:sz w:val="24"/>
          <w:szCs w:val="24"/>
        </w:rPr>
      </w:pPr>
      <w:r w:rsidRPr="00E31CF8">
        <w:rPr>
          <w:color w:val="1F4E79" w:themeColor="accent5" w:themeShade="80"/>
          <w:sz w:val="24"/>
          <w:szCs w:val="24"/>
        </w:rPr>
        <w:t xml:space="preserve">Welches Gebirge entstand durch eine Kollisionszone? </w:t>
      </w:r>
    </w:p>
    <w:p w14:paraId="0960F218" w14:textId="0BFF3B0B" w:rsidR="009E11F7" w:rsidRPr="009A0341" w:rsidRDefault="009E11F7" w:rsidP="009E11F7">
      <w:pPr>
        <w:pStyle w:val="ListParagraph"/>
        <w:spacing w:line="240" w:lineRule="auto"/>
        <w:rPr>
          <w:sz w:val="24"/>
          <w:szCs w:val="24"/>
        </w:rPr>
      </w:pPr>
      <w:r w:rsidRPr="009A0341">
        <w:rPr>
          <w:sz w:val="24"/>
          <w:szCs w:val="24"/>
        </w:rPr>
        <w:t>Himala</w:t>
      </w:r>
      <w:r w:rsidR="009A0341" w:rsidRPr="009A0341">
        <w:rPr>
          <w:sz w:val="24"/>
          <w:szCs w:val="24"/>
        </w:rPr>
        <w:t xml:space="preserve">ya </w:t>
      </w:r>
    </w:p>
    <w:p w14:paraId="46180E76" w14:textId="6CD47467" w:rsidR="00F74DFF" w:rsidRDefault="00F74DFF" w:rsidP="009E11F7">
      <w:pPr>
        <w:spacing w:line="240" w:lineRule="auto"/>
        <w:ind w:firstLine="708"/>
        <w:contextualSpacing/>
        <w:rPr>
          <w:color w:val="1F4E79" w:themeColor="accent5" w:themeShade="80"/>
          <w:sz w:val="24"/>
          <w:szCs w:val="24"/>
        </w:rPr>
      </w:pPr>
      <w:r w:rsidRPr="00E31CF8">
        <w:rPr>
          <w:color w:val="1F4E79" w:themeColor="accent5" w:themeShade="80"/>
          <w:sz w:val="24"/>
          <w:szCs w:val="24"/>
        </w:rPr>
        <w:lastRenderedPageBreak/>
        <w:t>In welcher Gebirgsbildungsphase?</w:t>
      </w:r>
    </w:p>
    <w:p w14:paraId="2D829412" w14:textId="5D7F21AC" w:rsidR="009E11F7" w:rsidRPr="00576CAF" w:rsidRDefault="00576CAF" w:rsidP="009E11F7">
      <w:pPr>
        <w:spacing w:line="240" w:lineRule="auto"/>
        <w:ind w:firstLine="708"/>
        <w:contextualSpacing/>
        <w:rPr>
          <w:sz w:val="24"/>
          <w:szCs w:val="24"/>
        </w:rPr>
      </w:pPr>
      <w:proofErr w:type="spellStart"/>
      <w:r w:rsidRPr="00576CAF">
        <w:rPr>
          <w:sz w:val="24"/>
          <w:szCs w:val="24"/>
        </w:rPr>
        <w:t>alpidische</w:t>
      </w:r>
      <w:proofErr w:type="spellEnd"/>
    </w:p>
    <w:p w14:paraId="6970395B" w14:textId="286808C7" w:rsidR="009E11F7" w:rsidRDefault="00F74DFF" w:rsidP="009E11F7">
      <w:pPr>
        <w:pStyle w:val="ListParagraph"/>
        <w:numPr>
          <w:ilvl w:val="0"/>
          <w:numId w:val="1"/>
        </w:numPr>
        <w:rPr>
          <w:color w:val="1F4E79" w:themeColor="accent5" w:themeShade="80"/>
          <w:sz w:val="24"/>
          <w:szCs w:val="24"/>
        </w:rPr>
      </w:pPr>
      <w:r w:rsidRPr="00E31CF8">
        <w:rPr>
          <w:color w:val="1F4E79" w:themeColor="accent5" w:themeShade="80"/>
          <w:sz w:val="24"/>
          <w:szCs w:val="24"/>
        </w:rPr>
        <w:t>Was bedeutet der Begriff „Eruption“ in Bezug auf Vulkane?</w:t>
      </w:r>
    </w:p>
    <w:p w14:paraId="3A257749" w14:textId="2F313B32" w:rsidR="009E11F7" w:rsidRDefault="009E11F7" w:rsidP="009E11F7">
      <w:pPr>
        <w:pStyle w:val="ListParagraph"/>
        <w:rPr>
          <w:sz w:val="24"/>
          <w:szCs w:val="24"/>
        </w:rPr>
      </w:pPr>
      <w:r w:rsidRPr="009E11F7">
        <w:rPr>
          <w:sz w:val="24"/>
          <w:szCs w:val="24"/>
        </w:rPr>
        <w:t>Austreten von Lava und Gas aus dem Vulkan</w:t>
      </w:r>
    </w:p>
    <w:p w14:paraId="0EB8B2DA" w14:textId="5EB205D2" w:rsidR="002C46A0" w:rsidRDefault="002C46A0" w:rsidP="009E11F7">
      <w:pPr>
        <w:pStyle w:val="ListParagraph"/>
        <w:rPr>
          <w:sz w:val="24"/>
          <w:szCs w:val="24"/>
        </w:rPr>
      </w:pPr>
    </w:p>
    <w:p w14:paraId="6E964511" w14:textId="024CC57E" w:rsidR="002C46A0" w:rsidRPr="009E11F7" w:rsidRDefault="002C46A0" w:rsidP="009E11F7">
      <w:pPr>
        <w:pStyle w:val="ListParagraph"/>
        <w:rPr>
          <w:sz w:val="24"/>
          <w:szCs w:val="24"/>
        </w:rPr>
      </w:pPr>
    </w:p>
    <w:sectPr w:rsidR="002C46A0" w:rsidRPr="009E11F7" w:rsidSect="00ED0C2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90995"/>
    <w:multiLevelType w:val="hybridMultilevel"/>
    <w:tmpl w:val="B07AC5AE"/>
    <w:lvl w:ilvl="0" w:tplc="B8A8850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1403F8"/>
    <w:multiLevelType w:val="hybridMultilevel"/>
    <w:tmpl w:val="614C1B7A"/>
    <w:lvl w:ilvl="0" w:tplc="DD64C81C">
      <w:start w:val="14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44837C2"/>
    <w:multiLevelType w:val="hybridMultilevel"/>
    <w:tmpl w:val="FB42D6A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FD2C7A"/>
    <w:multiLevelType w:val="hybridMultilevel"/>
    <w:tmpl w:val="8FD8CBB2"/>
    <w:lvl w:ilvl="0" w:tplc="12D4BB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83D"/>
    <w:rsid w:val="00290D52"/>
    <w:rsid w:val="002C46A0"/>
    <w:rsid w:val="00416ED8"/>
    <w:rsid w:val="00470243"/>
    <w:rsid w:val="004F299D"/>
    <w:rsid w:val="00576CAF"/>
    <w:rsid w:val="00654121"/>
    <w:rsid w:val="00717992"/>
    <w:rsid w:val="007A774F"/>
    <w:rsid w:val="00963E66"/>
    <w:rsid w:val="009A0341"/>
    <w:rsid w:val="009A707F"/>
    <w:rsid w:val="009C4331"/>
    <w:rsid w:val="009E11F7"/>
    <w:rsid w:val="00A22EA9"/>
    <w:rsid w:val="00AF1100"/>
    <w:rsid w:val="00AF3384"/>
    <w:rsid w:val="00AF7F58"/>
    <w:rsid w:val="00C71266"/>
    <w:rsid w:val="00CB4718"/>
    <w:rsid w:val="00D44EFA"/>
    <w:rsid w:val="00DC05D0"/>
    <w:rsid w:val="00DC3A04"/>
    <w:rsid w:val="00DF15A8"/>
    <w:rsid w:val="00E25E40"/>
    <w:rsid w:val="00E31CF8"/>
    <w:rsid w:val="00E3558B"/>
    <w:rsid w:val="00E90A53"/>
    <w:rsid w:val="00EF2BC5"/>
    <w:rsid w:val="00F611EF"/>
    <w:rsid w:val="00F74DFF"/>
    <w:rsid w:val="00F9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976BA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383D"/>
    <w:pPr>
      <w:spacing w:after="200" w:line="276" w:lineRule="auto"/>
    </w:pPr>
    <w:rPr>
      <w:sz w:val="22"/>
      <w:szCs w:val="22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830B13ACC55B741B93FA7B5AE63C224" ma:contentTypeVersion="3" ma:contentTypeDescription="Ein neues Dokument erstellen." ma:contentTypeScope="" ma:versionID="2d78cad307a83dd16148a3d78b042e28">
  <xsd:schema xmlns:xsd="http://www.w3.org/2001/XMLSchema" xmlns:xs="http://www.w3.org/2001/XMLSchema" xmlns:p="http://schemas.microsoft.com/office/2006/metadata/properties" xmlns:ns2="bcfc2a13-c58b-42da-8cf1-d196f15e41d8" targetNamespace="http://schemas.microsoft.com/office/2006/metadata/properties" ma:root="true" ma:fieldsID="460cb35ebb39578fdd54ee9b089b8389" ns2:_="">
    <xsd:import namespace="bcfc2a13-c58b-42da-8cf1-d196f15e41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2a13-c58b-42da-8cf1-d196f15e41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cfc2a13-c58b-42da-8cf1-d196f15e41d8" xsi:nil="true"/>
  </documentManagement>
</p:properties>
</file>

<file path=customXml/itemProps1.xml><?xml version="1.0" encoding="utf-8"?>
<ds:datastoreItem xmlns:ds="http://schemas.openxmlformats.org/officeDocument/2006/customXml" ds:itemID="{BF750D8C-DA1D-469C-BA38-C3C76CEC4D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fc2a13-c58b-42da-8cf1-d196f15e4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15009CE-C28A-4FA6-85DA-62D69BF46C7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2B9E8D-C62E-469B-94FB-8FC6679DC048}">
  <ds:schemaRefs>
    <ds:schemaRef ds:uri="http://schemas.microsoft.com/office/2006/metadata/properties"/>
    <ds:schemaRef ds:uri="http://schemas.microsoft.com/office/infopath/2007/PartnerControls"/>
    <ds:schemaRef ds:uri="bcfc2a13-c58b-42da-8cf1-d196f15e41d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Office-Anwender</dc:creator>
  <cp:keywords/>
  <dc:description/>
  <cp:lastModifiedBy>Leo Bunea</cp:lastModifiedBy>
  <cp:revision>16</cp:revision>
  <dcterms:created xsi:type="dcterms:W3CDTF">2020-11-02T12:12:00Z</dcterms:created>
  <dcterms:modified xsi:type="dcterms:W3CDTF">2020-11-18T10:15:00Z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0x010100B830B13ACC55B741B93FA7B5AE63C224</vt:lpwstr>
  </property>
</Properties>
</file>