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B041" w14:textId="77777777" w:rsidR="00CC2D2D" w:rsidRDefault="00E4474B" w:rsidP="00CC2D2D">
      <w:pPr>
        <w:pStyle w:val="Heading1"/>
      </w:pPr>
      <w:r>
        <w:t>Welche beiden Temperaturskalen werden in der Physik verwendet?</w:t>
      </w:r>
    </w:p>
    <w:p w14:paraId="4F6FF7A7" w14:textId="6F75FF1C" w:rsidR="00CC2D2D" w:rsidRDefault="00CC2D2D" w:rsidP="00CC2D2D"/>
    <w:p w14:paraId="1CC8B528" w14:textId="0AD2DEDA" w:rsidR="00CC2D2D" w:rsidRPr="00CC2D2D" w:rsidRDefault="00170F39" w:rsidP="00CC2D2D">
      <w:r>
        <w:t>Celsius und Kelvin</w:t>
      </w:r>
    </w:p>
    <w:p w14:paraId="1DD4CBEF" w14:textId="3C1B8ACF" w:rsidR="00CC2D2D" w:rsidRDefault="00E4474B" w:rsidP="00CC2D2D">
      <w:pPr>
        <w:pStyle w:val="Heading1"/>
      </w:pPr>
      <w:r>
        <w:br/>
        <w:t>Welche Fixpunkte dienen zur Einteilung dieser Skalen?</w:t>
      </w:r>
    </w:p>
    <w:p w14:paraId="07176022" w14:textId="1BE10B69" w:rsidR="00170F39" w:rsidRDefault="00170F39" w:rsidP="00170F39"/>
    <w:p w14:paraId="5D884DDC" w14:textId="2DD10A4D" w:rsidR="00830937" w:rsidRDefault="00170F39" w:rsidP="00170F39">
      <w:r w:rsidRPr="00830937">
        <w:rPr>
          <w:b/>
          <w:bCs/>
        </w:rPr>
        <w:t>Kelvin:</w:t>
      </w:r>
      <w:r>
        <w:t xml:space="preserve"> </w:t>
      </w:r>
      <w:r w:rsidR="00A67102">
        <w:tab/>
      </w:r>
      <w:r w:rsidR="00830937">
        <w:t>Gefrierpunkt des Wassers: 273.15K / Siedepunkt des Wassers: 373.15K</w:t>
      </w:r>
    </w:p>
    <w:p w14:paraId="6658BFF3" w14:textId="730F94E8" w:rsidR="00830937" w:rsidRPr="00830937" w:rsidRDefault="00830937" w:rsidP="00170F39">
      <w:pPr>
        <w:rPr>
          <w:bCs/>
        </w:rPr>
      </w:pPr>
      <w:r>
        <w:rPr>
          <w:b/>
        </w:rPr>
        <w:t>Celsius:</w:t>
      </w:r>
      <w:r w:rsidR="00A67102">
        <w:rPr>
          <w:b/>
        </w:rPr>
        <w:tab/>
      </w:r>
      <w:r w:rsidR="003A6389">
        <w:t xml:space="preserve">Gefrierpunkt des Wassers: </w:t>
      </w:r>
      <w:r w:rsidR="003A6389">
        <w:t>0°C</w:t>
      </w:r>
      <w:r w:rsidR="003A6389">
        <w:t xml:space="preserve"> / Siedepunkt des Wassers: </w:t>
      </w:r>
      <w:r w:rsidR="003A6389">
        <w:t>100°C</w:t>
      </w:r>
    </w:p>
    <w:p w14:paraId="5CB9AC1A" w14:textId="56BC0BA3" w:rsidR="00CC2D2D" w:rsidRDefault="00E4474B" w:rsidP="00CC2D2D">
      <w:pPr>
        <w:pStyle w:val="Heading1"/>
      </w:pPr>
      <w:r>
        <w:br/>
        <w:t>Wie rechnet man zwischen den beiden Skalen um?</w:t>
      </w:r>
    </w:p>
    <w:p w14:paraId="2AF7F16B" w14:textId="57646E19" w:rsidR="00404533" w:rsidRDefault="00404533" w:rsidP="00CE520F"/>
    <w:p w14:paraId="42E09A89" w14:textId="592614C1" w:rsidR="00CE520F" w:rsidRDefault="00CE520F" w:rsidP="00CE520F">
      <w:r w:rsidRPr="00F73822">
        <w:rPr>
          <w:b/>
          <w:bCs/>
        </w:rPr>
        <w:t>Von Celsius zu Kelvin:</w:t>
      </w:r>
      <w:r>
        <w:t xml:space="preserve"> </w:t>
      </w:r>
      <w:r w:rsidR="00F73822">
        <w:tab/>
        <w:t xml:space="preserve">T = </w:t>
      </w:r>
      <w:r w:rsidR="00F73822" w:rsidRPr="00F73822">
        <w:sym w:font="Symbol" w:char="F04A"/>
      </w:r>
      <w:r w:rsidR="00F73822">
        <w:t xml:space="preserve"> + 273.15</w:t>
      </w:r>
    </w:p>
    <w:p w14:paraId="6D0EDF49" w14:textId="242B0C99" w:rsidR="00F73822" w:rsidRPr="00F73822" w:rsidRDefault="00F73822" w:rsidP="00CE520F">
      <w:pPr>
        <w:rPr>
          <w:b/>
          <w:bCs/>
        </w:rPr>
      </w:pPr>
      <w:r w:rsidRPr="00F73822">
        <w:rPr>
          <w:b/>
          <w:bCs/>
        </w:rPr>
        <w:t xml:space="preserve">Von </w:t>
      </w:r>
      <w:r w:rsidRPr="00F73822">
        <w:rPr>
          <w:b/>
          <w:bCs/>
        </w:rPr>
        <w:t xml:space="preserve">Kelvin </w:t>
      </w:r>
      <w:r w:rsidRPr="00F73822">
        <w:rPr>
          <w:b/>
          <w:bCs/>
        </w:rPr>
        <w:t>zu Celsius:</w:t>
      </w:r>
      <w:r w:rsidRPr="00F73822">
        <w:rPr>
          <w:b/>
          <w:bCs/>
        </w:rPr>
        <w:tab/>
      </w:r>
      <w:r w:rsidRPr="00F73822">
        <w:sym w:font="Symbol" w:char="F04A"/>
      </w:r>
      <w:r>
        <w:t xml:space="preserve"> = T – 273.15</w:t>
      </w:r>
    </w:p>
    <w:p w14:paraId="2F223A85" w14:textId="6A35BF47" w:rsidR="00CC2D2D" w:rsidRDefault="00E4474B" w:rsidP="00CC2D2D">
      <w:pPr>
        <w:pStyle w:val="Heading1"/>
      </w:pPr>
      <w:r>
        <w:br/>
        <w:t xml:space="preserve">Welche Thermometerarten kennst du? </w:t>
      </w:r>
    </w:p>
    <w:p w14:paraId="647C30CB" w14:textId="0B68B943" w:rsidR="00A46D28" w:rsidRDefault="00A46D28" w:rsidP="00A46D28"/>
    <w:p w14:paraId="4B97E6D4" w14:textId="77E354A4" w:rsidR="00A46D28" w:rsidRPr="002332D2" w:rsidRDefault="00A46D28" w:rsidP="00A46D28">
      <w:pPr>
        <w:rPr>
          <w:b/>
          <w:bCs/>
        </w:rPr>
      </w:pPr>
      <w:r>
        <w:t>Quecksilberthermometer, Fiebert</w:t>
      </w:r>
      <w:r w:rsidR="00CF1939">
        <w:t>hermometer, Bimetallthermometer, Pyrometer, Widerstandsthermometer</w:t>
      </w:r>
      <w:r w:rsidR="002332D2">
        <w:t xml:space="preserve">, </w:t>
      </w:r>
      <w:r w:rsidR="002332D2" w:rsidRPr="002332D2">
        <w:t>Thermoelement</w:t>
      </w:r>
    </w:p>
    <w:p w14:paraId="1E4944DA" w14:textId="4B150E6A" w:rsidR="0032623B" w:rsidRDefault="00E4474B" w:rsidP="00CC2D2D">
      <w:pPr>
        <w:pStyle w:val="Heading1"/>
      </w:pPr>
      <w:r>
        <w:br/>
        <w:t>Welche temperaturabhängige Eigenschaft benutzen sie jeweils?</w:t>
      </w:r>
    </w:p>
    <w:p w14:paraId="2B393B2F" w14:textId="77777777" w:rsidR="005D3FAF" w:rsidRDefault="005D3FAF" w:rsidP="005D3FAF"/>
    <w:p w14:paraId="01D6D546" w14:textId="2B9410B4" w:rsidR="005D3FAF" w:rsidRPr="007F62E2" w:rsidRDefault="005D3FAF" w:rsidP="007F62E2">
      <w:pPr>
        <w:rPr>
          <w:rStyle w:val="Strong"/>
        </w:rPr>
      </w:pPr>
      <w:r w:rsidRPr="007F62E2">
        <w:rPr>
          <w:rStyle w:val="Strong"/>
        </w:rPr>
        <w:t>Quecksilberthermometer, Fieberthermometer, Bimetallthermometer</w:t>
      </w:r>
      <w:r w:rsidRPr="007F62E2">
        <w:rPr>
          <w:rStyle w:val="Strong"/>
        </w:rPr>
        <w:t xml:space="preserve">: </w:t>
      </w:r>
    </w:p>
    <w:p w14:paraId="6A5180AF" w14:textId="66DD00DB" w:rsidR="005D3FAF" w:rsidRDefault="00F62DE7" w:rsidP="00F62DE7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Ausdehnen von Flüssigkeiten oder festen Körpern mit der Temperatur</w:t>
      </w:r>
    </w:p>
    <w:p w14:paraId="4776B297" w14:textId="60271938" w:rsidR="00F62DE7" w:rsidRDefault="00153B77" w:rsidP="00F62DE7">
      <w:pPr>
        <w:rPr>
          <w:b/>
          <w:bCs/>
        </w:rPr>
      </w:pPr>
      <w:r w:rsidRPr="00153B77">
        <w:rPr>
          <w:b/>
          <w:bCs/>
        </w:rPr>
        <w:t>Widerstandsthermometer</w:t>
      </w:r>
      <w:r>
        <w:rPr>
          <w:b/>
          <w:bCs/>
        </w:rPr>
        <w:t>, Thermoelement;</w:t>
      </w:r>
    </w:p>
    <w:p w14:paraId="2C5EE390" w14:textId="2D7B0CEC" w:rsidR="00C63774" w:rsidRDefault="00927398" w:rsidP="00C6377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927398">
        <w:rPr>
          <w:rStyle w:val="Strong"/>
          <w:b w:val="0"/>
          <w:bCs w:val="0"/>
        </w:rPr>
        <w:t>Temperatur abhängige elektrische Effekte</w:t>
      </w:r>
      <w:r w:rsidRPr="00927398">
        <w:rPr>
          <w:rStyle w:val="Strong"/>
          <w:b w:val="0"/>
          <w:bCs w:val="0"/>
        </w:rPr>
        <w:t xml:space="preserve"> </w:t>
      </w:r>
      <w:r w:rsidR="00293E28">
        <w:rPr>
          <w:rStyle w:val="Strong"/>
          <w:b w:val="0"/>
          <w:bCs w:val="0"/>
        </w:rPr>
        <w:t>wie</w:t>
      </w:r>
      <w:r w:rsidR="002E4DAB">
        <w:rPr>
          <w:rStyle w:val="Strong"/>
          <w:b w:val="0"/>
          <w:bCs w:val="0"/>
        </w:rPr>
        <w:t xml:space="preserve"> z.B.:</w:t>
      </w:r>
      <w:r w:rsidR="002E5081">
        <w:rPr>
          <w:rStyle w:val="Strong"/>
          <w:b w:val="0"/>
          <w:bCs w:val="0"/>
        </w:rPr>
        <w:t xml:space="preserve">  </w:t>
      </w:r>
      <w:r w:rsidR="0040190E">
        <w:rPr>
          <w:rStyle w:val="Strong"/>
          <w:b w:val="0"/>
          <w:bCs w:val="0"/>
        </w:rPr>
        <w:t>Strom wird in Metallen bei höheren Temper</w:t>
      </w:r>
      <w:r w:rsidR="00B6590F">
        <w:rPr>
          <w:rStyle w:val="Strong"/>
          <w:b w:val="0"/>
          <w:bCs w:val="0"/>
        </w:rPr>
        <w:t>aturen schlechter geleitet</w:t>
      </w:r>
    </w:p>
    <w:p w14:paraId="64AB8423" w14:textId="74D822EC" w:rsidR="00C63774" w:rsidRPr="00A23081" w:rsidRDefault="00C63774" w:rsidP="00C63774">
      <w:pPr>
        <w:rPr>
          <w:rStyle w:val="Strong"/>
        </w:rPr>
      </w:pPr>
      <w:r w:rsidRPr="00A23081">
        <w:rPr>
          <w:rStyle w:val="Strong"/>
        </w:rPr>
        <w:t>Pyrometer:</w:t>
      </w:r>
    </w:p>
    <w:p w14:paraId="22C0B1CC" w14:textId="12FF7404" w:rsidR="00C63774" w:rsidRPr="00C63774" w:rsidRDefault="0075129E" w:rsidP="00C6377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Sichtbare </w:t>
      </w:r>
      <w:r w:rsidR="004E74F6">
        <w:rPr>
          <w:rStyle w:val="Strong"/>
          <w:b w:val="0"/>
          <w:bCs w:val="0"/>
        </w:rPr>
        <w:t>Strahlung</w:t>
      </w:r>
      <w:r>
        <w:rPr>
          <w:rStyle w:val="Strong"/>
          <w:b w:val="0"/>
          <w:bCs w:val="0"/>
        </w:rPr>
        <w:t xml:space="preserve"> b</w:t>
      </w:r>
      <w:r w:rsidR="004E74F6">
        <w:rPr>
          <w:rStyle w:val="Strong"/>
          <w:b w:val="0"/>
          <w:bCs w:val="0"/>
        </w:rPr>
        <w:t>ei</w:t>
      </w:r>
      <w:r>
        <w:rPr>
          <w:rStyle w:val="Strong"/>
          <w:b w:val="0"/>
          <w:bCs w:val="0"/>
        </w:rPr>
        <w:t xml:space="preserve"> T</w:t>
      </w:r>
      <w:r w:rsidR="0013594F">
        <w:rPr>
          <w:rStyle w:val="Strong"/>
          <w:b w:val="0"/>
          <w:bCs w:val="0"/>
        </w:rPr>
        <w:t xml:space="preserve">emperaturen </w:t>
      </w:r>
      <w:r w:rsidR="004E74F6">
        <w:rPr>
          <w:rStyle w:val="Strong"/>
          <w:b w:val="0"/>
          <w:bCs w:val="0"/>
        </w:rPr>
        <w:t>über 4000°C</w:t>
      </w:r>
    </w:p>
    <w:sectPr w:rsidR="00C63774" w:rsidRPr="00C63774" w:rsidSect="00E77F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93BB6"/>
    <w:multiLevelType w:val="hybridMultilevel"/>
    <w:tmpl w:val="7C3EBE8A"/>
    <w:lvl w:ilvl="0" w:tplc="D40425E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12"/>
    <w:rsid w:val="0013594F"/>
    <w:rsid w:val="00153B77"/>
    <w:rsid w:val="00170F39"/>
    <w:rsid w:val="002332D2"/>
    <w:rsid w:val="00293E28"/>
    <w:rsid w:val="002E4DAB"/>
    <w:rsid w:val="002E5081"/>
    <w:rsid w:val="0032623B"/>
    <w:rsid w:val="003A6389"/>
    <w:rsid w:val="0040190E"/>
    <w:rsid w:val="00404533"/>
    <w:rsid w:val="00430DA8"/>
    <w:rsid w:val="004E74F6"/>
    <w:rsid w:val="005D3FAF"/>
    <w:rsid w:val="0075129E"/>
    <w:rsid w:val="007F62E2"/>
    <w:rsid w:val="00830937"/>
    <w:rsid w:val="00927398"/>
    <w:rsid w:val="00A23081"/>
    <w:rsid w:val="00A46D28"/>
    <w:rsid w:val="00A62D4C"/>
    <w:rsid w:val="00A67102"/>
    <w:rsid w:val="00B6590F"/>
    <w:rsid w:val="00BC4564"/>
    <w:rsid w:val="00C37789"/>
    <w:rsid w:val="00C63774"/>
    <w:rsid w:val="00CC2D2D"/>
    <w:rsid w:val="00CE520F"/>
    <w:rsid w:val="00CF1939"/>
    <w:rsid w:val="00E25412"/>
    <w:rsid w:val="00E32F1A"/>
    <w:rsid w:val="00E4474B"/>
    <w:rsid w:val="00E77F3A"/>
    <w:rsid w:val="00EE7246"/>
    <w:rsid w:val="00F62DE7"/>
    <w:rsid w:val="00F70EE9"/>
    <w:rsid w:val="00F7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48B5E5"/>
  <w15:chartTrackingRefBased/>
  <w15:docId w15:val="{6026FAD0-BFC0-4E96-BF94-BE1B703F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2D"/>
    <w:pPr>
      <w:jc w:val="both"/>
    </w:pPr>
    <w:rPr>
      <w:rFonts w:ascii="Arial Nova" w:hAnsi="Arial Nova"/>
      <w:sz w:val="24"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D2D"/>
    <w:pPr>
      <w:keepNext/>
      <w:keepLines/>
      <w:spacing w:before="240" w:after="0"/>
      <w:outlineLvl w:val="0"/>
    </w:pPr>
    <w:rPr>
      <w:rFonts w:eastAsiaTheme="majorEastAsia" w:cstheme="majorBidi"/>
      <w:b/>
      <w:color w:val="538135" w:themeColor="accent6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D2D"/>
    <w:rPr>
      <w:rFonts w:ascii="Arial Nova" w:eastAsiaTheme="majorEastAsia" w:hAnsi="Arial Nova" w:cstheme="majorBidi"/>
      <w:b/>
      <w:color w:val="538135" w:themeColor="accent6" w:themeShade="BF"/>
      <w:sz w:val="36"/>
      <w:szCs w:val="32"/>
      <w:lang w:val="de-AT"/>
    </w:rPr>
  </w:style>
  <w:style w:type="character" w:styleId="Strong">
    <w:name w:val="Strong"/>
    <w:basedOn w:val="DefaultParagraphFont"/>
    <w:uiPriority w:val="22"/>
    <w:qFormat/>
    <w:rsid w:val="005D3FAF"/>
    <w:rPr>
      <w:b/>
      <w:bCs/>
    </w:rPr>
  </w:style>
  <w:style w:type="paragraph" w:styleId="ListParagraph">
    <w:name w:val="List Paragraph"/>
    <w:basedOn w:val="Normal"/>
    <w:uiPriority w:val="34"/>
    <w:qFormat/>
    <w:rsid w:val="00F62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332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33</cp:revision>
  <dcterms:created xsi:type="dcterms:W3CDTF">2021-04-28T06:01:00Z</dcterms:created>
  <dcterms:modified xsi:type="dcterms:W3CDTF">2021-04-28T06:46:00Z</dcterms:modified>
</cp:coreProperties>
</file>