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56EE" w14:textId="77777777" w:rsidR="00660B3F" w:rsidRPr="00660B3F" w:rsidRDefault="00660B3F" w:rsidP="00660B3F">
      <w:pPr>
        <w:jc w:val="right"/>
        <w:rPr>
          <w:lang w:val="de-DE"/>
        </w:rPr>
      </w:pPr>
      <w:r w:rsidRPr="00660B3F">
        <w:rPr>
          <w:lang w:val="de-DE"/>
        </w:rPr>
        <w:t>Leonard Bunea</w:t>
      </w:r>
    </w:p>
    <w:p w14:paraId="5789B855" w14:textId="77777777" w:rsidR="00660B3F" w:rsidRPr="00660B3F" w:rsidRDefault="00660B3F" w:rsidP="00660B3F">
      <w:pPr>
        <w:jc w:val="right"/>
        <w:rPr>
          <w:lang w:val="de-DE"/>
        </w:rPr>
      </w:pPr>
      <w:r w:rsidRPr="00660B3F">
        <w:rPr>
          <w:lang w:val="de-DE"/>
        </w:rPr>
        <w:t>Maria Laach am Jauerling 101/1</w:t>
      </w:r>
    </w:p>
    <w:p w14:paraId="597186D8" w14:textId="77777777" w:rsidR="00660B3F" w:rsidRDefault="00660B3F" w:rsidP="00660B3F">
      <w:pPr>
        <w:jc w:val="right"/>
      </w:pPr>
      <w:r w:rsidRPr="00D87ED7">
        <w:t xml:space="preserve">3643 </w:t>
      </w:r>
      <w:r>
        <w:t>Maria Laach am Jauerling</w:t>
      </w:r>
    </w:p>
    <w:p w14:paraId="734EF0DF" w14:textId="77777777" w:rsidR="00660B3F" w:rsidRDefault="00660B3F" w:rsidP="00660B3F"/>
    <w:p w14:paraId="7F208F2B" w14:textId="77777777" w:rsidR="00660B3F" w:rsidRDefault="00660B3F" w:rsidP="00660B3F">
      <w:r>
        <w:t>Editor</w:t>
      </w:r>
    </w:p>
    <w:p w14:paraId="7EE98FE9" w14:textId="0DAD9FAA" w:rsidR="00660B3F" w:rsidRDefault="00660B3F" w:rsidP="00660B3F">
      <w:r>
        <w:t>Address</w:t>
      </w:r>
    </w:p>
    <w:p w14:paraId="39502E3B" w14:textId="2BB36324" w:rsidR="00BF28A5" w:rsidRDefault="00660B3F">
      <w:r>
        <w:t>Address</w:t>
      </w:r>
    </w:p>
    <w:p w14:paraId="1BEF1C4B" w14:textId="40FE873C" w:rsidR="00660B3F" w:rsidRDefault="00660B3F" w:rsidP="00660B3F">
      <w:pPr>
        <w:jc w:val="right"/>
        <w:rPr>
          <w:b/>
          <w:bCs/>
        </w:rPr>
      </w:pPr>
      <w:r>
        <w:rPr>
          <w:b/>
          <w:bCs/>
        </w:rPr>
        <w:t>March 14</w:t>
      </w:r>
      <w:r>
        <w:rPr>
          <w:b/>
          <w:bCs/>
          <w:vertAlign w:val="superscript"/>
        </w:rPr>
        <w:t>th</w:t>
      </w:r>
      <w:r>
        <w:rPr>
          <w:b/>
          <w:bCs/>
        </w:rPr>
        <w:t>, 2022</w:t>
      </w:r>
    </w:p>
    <w:p w14:paraId="7F96D106" w14:textId="1F8A7FCA" w:rsidR="00660B3F" w:rsidRDefault="00660B3F" w:rsidP="00660B3F">
      <w:pPr>
        <w:jc w:val="both"/>
        <w:rPr>
          <w:b/>
          <w:bCs/>
        </w:rPr>
      </w:pPr>
      <w:r>
        <w:rPr>
          <w:b/>
          <w:bCs/>
        </w:rPr>
        <w:t>Dear Editor,</w:t>
      </w:r>
    </w:p>
    <w:p w14:paraId="1F55357D" w14:textId="7CEEA33A" w:rsidR="00660B3F" w:rsidRDefault="00C43593" w:rsidP="00660B3F">
      <w:pPr>
        <w:jc w:val="both"/>
      </w:pPr>
      <w:r>
        <w:t>This is a response to your article about fitness trackers.</w:t>
      </w:r>
    </w:p>
    <w:p w14:paraId="71061F9E" w14:textId="0CD4DDD6" w:rsidR="00004DD5" w:rsidRDefault="00C43593" w:rsidP="00660B3F">
      <w:pPr>
        <w:jc w:val="both"/>
      </w:pPr>
      <w:r>
        <w:t xml:space="preserve">I’ve been using a fitness tracker every day for about 5 years now. </w:t>
      </w:r>
      <w:r w:rsidR="00407645">
        <w:t xml:space="preserve">All of them were sport watches from Garmin. </w:t>
      </w:r>
      <w:r w:rsidR="00004DD5">
        <w:t xml:space="preserve">These watches have many sensors that collect a lot of data about your physical activity and location. </w:t>
      </w:r>
      <w:r w:rsidR="009A45B8">
        <w:t xml:space="preserve">This information is very sensitive and could be exploited by the company or sold  to advertising companies. </w:t>
      </w:r>
    </w:p>
    <w:p w14:paraId="5D4F0201" w14:textId="29B03EF6" w:rsidR="009A45B8" w:rsidRDefault="009A45B8" w:rsidP="00660B3F">
      <w:pPr>
        <w:jc w:val="both"/>
      </w:pPr>
      <w:r>
        <w:t xml:space="preserve">In my case, Garmin is a reputable company and doesn’t sell data to advertisers (according to them at least: </w:t>
      </w:r>
      <w:hyperlink r:id="rId4" w:history="1">
        <w:r w:rsidR="00BF7D88" w:rsidRPr="00B9258D">
          <w:rPr>
            <w:rStyle w:val="Hyperlink"/>
          </w:rPr>
          <w:t>https://www.garmin.com/en-US/privacy/global/</w:t>
        </w:r>
      </w:hyperlink>
      <w:r>
        <w:t>)</w:t>
      </w:r>
      <w:r w:rsidR="00BF7D88">
        <w:t xml:space="preserve">. Other fitness trackers like for example the Apple Watch is also made by a company that is known for privacy. </w:t>
      </w:r>
    </w:p>
    <w:p w14:paraId="696C22AE" w14:textId="70EF61F5" w:rsidR="00BF7D88" w:rsidRDefault="00BF7D88" w:rsidP="00660B3F">
      <w:pPr>
        <w:jc w:val="both"/>
      </w:pPr>
      <w:r>
        <w:t xml:space="preserve">But many fitness trackers are made by other companies that may not respect your privacy. Watches with WearOS by Google or Chinese Companies like Xiaomi are generally not trustworthy. (Google basically getting most of its revenue by advertising and Chinese companies </w:t>
      </w:r>
      <w:r w:rsidR="003D69D1">
        <w:t>giving your data to the Chinese government.)</w:t>
      </w:r>
    </w:p>
    <w:p w14:paraId="2A8DDEDA" w14:textId="207594B5" w:rsidR="003D69D1" w:rsidRDefault="003D69D1" w:rsidP="00660B3F">
      <w:pPr>
        <w:jc w:val="both"/>
        <w:rPr>
          <w:b/>
          <w:bCs/>
        </w:rPr>
      </w:pPr>
      <w:r w:rsidRPr="003D69D1">
        <w:rPr>
          <w:b/>
          <w:bCs/>
        </w:rPr>
        <w:t>Final Words</w:t>
      </w:r>
    </w:p>
    <w:p w14:paraId="59D69488" w14:textId="332E7E1B" w:rsidR="003D69D1" w:rsidRDefault="003D69D1" w:rsidP="00660B3F">
      <w:pPr>
        <w:jc w:val="both"/>
      </w:pPr>
      <w:r>
        <w:t xml:space="preserve">If you </w:t>
      </w:r>
      <w:r w:rsidR="0005506E">
        <w:t xml:space="preserve">really </w:t>
      </w:r>
      <w:r>
        <w:t>care about your online privacy and need a fitness tracker, you should probably get one by Garmin and not connect it to the internet at all</w:t>
      </w:r>
      <w:r w:rsidR="0005506E">
        <w:t xml:space="preserve">, since it’s possible to do that with Garmin Watches (Or any other company that lets you </w:t>
      </w:r>
      <w:r w:rsidR="00C7088F">
        <w:t>have a fitness tracker without having to be connected to an app or to the internet</w:t>
      </w:r>
      <w:r w:rsidR="0005506E">
        <w:t xml:space="preserve">.). </w:t>
      </w:r>
    </w:p>
    <w:p w14:paraId="19A8A103" w14:textId="22176FDD" w:rsidR="00C7088F" w:rsidRDefault="00C7088F" w:rsidP="00660B3F">
      <w:pPr>
        <w:jc w:val="both"/>
      </w:pPr>
      <w:r>
        <w:t>Sincerely,</w:t>
      </w:r>
    </w:p>
    <w:p w14:paraId="782B2309" w14:textId="31C9ECE5" w:rsidR="00C7088F" w:rsidRPr="003D69D1" w:rsidRDefault="00C7088F" w:rsidP="00660B3F">
      <w:pPr>
        <w:jc w:val="both"/>
      </w:pPr>
      <w:r>
        <w:t>Leonard Buneas</w:t>
      </w:r>
    </w:p>
    <w:sectPr w:rsidR="00C7088F" w:rsidRPr="003D69D1"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64"/>
    <w:rsid w:val="00004DD5"/>
    <w:rsid w:val="0005506E"/>
    <w:rsid w:val="00092D64"/>
    <w:rsid w:val="001C5384"/>
    <w:rsid w:val="003D69D1"/>
    <w:rsid w:val="00407645"/>
    <w:rsid w:val="00660B3F"/>
    <w:rsid w:val="009A45B8"/>
    <w:rsid w:val="00BF28A5"/>
    <w:rsid w:val="00BF7D88"/>
    <w:rsid w:val="00C43593"/>
    <w:rsid w:val="00C7088F"/>
    <w:rsid w:val="00C93EEF"/>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7DAF"/>
  <w15:chartTrackingRefBased/>
  <w15:docId w15:val="{B4B337C6-6D3F-467F-80B3-FE2FC73E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B3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D88"/>
    <w:rPr>
      <w:color w:val="0563C1" w:themeColor="hyperlink"/>
      <w:u w:val="single"/>
    </w:rPr>
  </w:style>
  <w:style w:type="character" w:styleId="UnresolvedMention">
    <w:name w:val="Unresolved Mention"/>
    <w:basedOn w:val="DefaultParagraphFont"/>
    <w:uiPriority w:val="99"/>
    <w:semiHidden/>
    <w:unhideWhenUsed/>
    <w:rsid w:val="00BF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armin.com/en-US/privacy/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3</cp:revision>
  <dcterms:created xsi:type="dcterms:W3CDTF">2022-03-14T09:39:00Z</dcterms:created>
  <dcterms:modified xsi:type="dcterms:W3CDTF">2022-03-14T12:15:00Z</dcterms:modified>
</cp:coreProperties>
</file>