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3614" w14:textId="58E84AF2" w:rsidR="00BF28A5" w:rsidRDefault="00BD43D1">
      <w:pPr>
        <w:rPr>
          <w:lang w:val="en-US"/>
        </w:rPr>
      </w:pPr>
      <w:r>
        <w:rPr>
          <w:lang w:val="en-US"/>
        </w:rPr>
        <w:t xml:space="preserve">To: </w:t>
      </w:r>
      <w:hyperlink r:id="rId4" w:history="1">
        <w:r w:rsidRPr="00B67F50">
          <w:rPr>
            <w:rStyle w:val="Hyperlink"/>
            <w:lang w:val="en-US"/>
          </w:rPr>
          <w:t>hotelManager@email.com</w:t>
        </w:r>
      </w:hyperlink>
    </w:p>
    <w:p w14:paraId="68E22873" w14:textId="022ECFA5" w:rsidR="00877253" w:rsidRDefault="00BD43D1">
      <w:pPr>
        <w:rPr>
          <w:lang w:val="en-US"/>
        </w:rPr>
      </w:pPr>
      <w:r>
        <w:rPr>
          <w:lang w:val="en-US"/>
        </w:rPr>
        <w:t>Dear Hotel Manager</w:t>
      </w:r>
      <w:r w:rsidR="00341799">
        <w:rPr>
          <w:lang w:val="en-US"/>
        </w:rPr>
        <w:t>,</w:t>
      </w:r>
    </w:p>
    <w:p w14:paraId="43509E72" w14:textId="089C31BB" w:rsidR="00341799" w:rsidRDefault="00341799">
      <w:pPr>
        <w:rPr>
          <w:lang w:val="en-US"/>
        </w:rPr>
      </w:pPr>
      <w:r>
        <w:rPr>
          <w:lang w:val="en-US"/>
        </w:rPr>
        <w:t>Thanks for informing me, but this is</w:t>
      </w:r>
      <w:r w:rsidR="00DB07F0">
        <w:rPr>
          <w:lang w:val="en-US"/>
        </w:rPr>
        <w:t xml:space="preserve"> simply</w:t>
      </w:r>
      <w:r>
        <w:rPr>
          <w:lang w:val="en-US"/>
        </w:rPr>
        <w:t xml:space="preserve"> untrue. </w:t>
      </w:r>
    </w:p>
    <w:p w14:paraId="528554FC" w14:textId="58C403B2" w:rsidR="00BD43D1" w:rsidRDefault="00BD43D1">
      <w:pPr>
        <w:rPr>
          <w:lang w:val="en-US"/>
        </w:rPr>
      </w:pPr>
      <w:r>
        <w:rPr>
          <w:lang w:val="en-US"/>
        </w:rPr>
        <w:t xml:space="preserve">I wasn’t staying at your hotel during that time period. </w:t>
      </w:r>
      <w:r w:rsidR="00877253">
        <w:rPr>
          <w:lang w:val="en-US"/>
        </w:rPr>
        <w:t>As our contract states, I stayed from the 5</w:t>
      </w:r>
      <w:r w:rsidR="00877253" w:rsidRPr="00877253">
        <w:rPr>
          <w:vertAlign w:val="superscript"/>
          <w:lang w:val="en-US"/>
        </w:rPr>
        <w:t>th</w:t>
      </w:r>
      <w:r w:rsidR="00877253">
        <w:rPr>
          <w:lang w:val="en-US"/>
        </w:rPr>
        <w:t xml:space="preserve"> to the 12</w:t>
      </w:r>
      <w:r w:rsidR="00877253" w:rsidRPr="00877253">
        <w:rPr>
          <w:vertAlign w:val="superscript"/>
          <w:lang w:val="en-US"/>
        </w:rPr>
        <w:t>th</w:t>
      </w:r>
      <w:r w:rsidR="00877253">
        <w:rPr>
          <w:lang w:val="en-US"/>
        </w:rPr>
        <w:t xml:space="preserve"> of March. The room was left in good condition</w:t>
      </w:r>
      <w:r w:rsidR="00DB07F0">
        <w:rPr>
          <w:lang w:val="en-US"/>
        </w:rPr>
        <w:t xml:space="preserve">. The attached images are proof of my stay during that time period and the condition of the room. </w:t>
      </w:r>
    </w:p>
    <w:p w14:paraId="42129692" w14:textId="3199CC64" w:rsidR="00326088" w:rsidRDefault="00326088">
      <w:pPr>
        <w:rPr>
          <w:lang w:val="en-US"/>
        </w:rPr>
      </w:pPr>
      <w:r>
        <w:rPr>
          <w:lang w:val="en-US"/>
        </w:rPr>
        <w:t>Hereby I ask you to refund me the 150€, as it is a disgrace to charge me for such a crime I didn’t commit. The contract and my photos are enough evidence.</w:t>
      </w:r>
      <w:r w:rsidR="00DB07F0">
        <w:rPr>
          <w:lang w:val="en-US"/>
        </w:rPr>
        <w:t xml:space="preserve"> It is astounding that the contract wasn’t checked before charging me. Even if this was an error, I can’t recommend your hotel anymore.</w:t>
      </w:r>
      <w:r>
        <w:rPr>
          <w:lang w:val="en-US"/>
        </w:rPr>
        <w:t xml:space="preserve"> </w:t>
      </w:r>
    </w:p>
    <w:p w14:paraId="7160BD9E" w14:textId="479EC9CD" w:rsidR="00341799" w:rsidRDefault="00326088">
      <w:pPr>
        <w:rPr>
          <w:lang w:val="en-US"/>
        </w:rPr>
      </w:pPr>
      <w:r>
        <w:rPr>
          <w:lang w:val="en-US"/>
        </w:rPr>
        <w:t xml:space="preserve">If any unauthorized transactions </w:t>
      </w:r>
      <w:r w:rsidR="00DB07F0">
        <w:rPr>
          <w:lang w:val="en-US"/>
        </w:rPr>
        <w:t xml:space="preserve">occur </w:t>
      </w:r>
      <w:r>
        <w:rPr>
          <w:lang w:val="en-US"/>
        </w:rPr>
        <w:t>on my credit card or my money hasn’t been refunded by next week, I will call my bank and report you for fraud.</w:t>
      </w:r>
    </w:p>
    <w:p w14:paraId="71222AFF" w14:textId="0F15AD7C" w:rsidR="00326088" w:rsidRDefault="0087537C">
      <w:pPr>
        <w:rPr>
          <w:lang w:val="en-US"/>
        </w:rPr>
      </w:pPr>
      <w:r>
        <w:rPr>
          <w:lang w:val="en-US"/>
        </w:rPr>
        <w:t>Kind regards,</w:t>
      </w:r>
    </w:p>
    <w:p w14:paraId="4DAD3873" w14:textId="44925F81" w:rsidR="0087537C" w:rsidRPr="00BD43D1" w:rsidRDefault="0087537C">
      <w:pPr>
        <w:rPr>
          <w:lang w:val="en-US"/>
        </w:rPr>
      </w:pPr>
      <w:r>
        <w:rPr>
          <w:lang w:val="en-US"/>
        </w:rPr>
        <w:t>Bunea</w:t>
      </w:r>
    </w:p>
    <w:sectPr w:rsidR="0087537C" w:rsidRPr="00BD43D1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1E"/>
    <w:rsid w:val="0012251E"/>
    <w:rsid w:val="001C5384"/>
    <w:rsid w:val="00326088"/>
    <w:rsid w:val="00341799"/>
    <w:rsid w:val="006D414F"/>
    <w:rsid w:val="0087537C"/>
    <w:rsid w:val="00877253"/>
    <w:rsid w:val="00BD43D1"/>
    <w:rsid w:val="00BF28A5"/>
    <w:rsid w:val="00C93EEF"/>
    <w:rsid w:val="00D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010CB"/>
  <w15:chartTrackingRefBased/>
  <w15:docId w15:val="{A694172D-39E1-4506-B296-83738B93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telManage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3</cp:revision>
  <dcterms:created xsi:type="dcterms:W3CDTF">2022-05-02T07:03:00Z</dcterms:created>
  <dcterms:modified xsi:type="dcterms:W3CDTF">2022-05-02T07:27:00Z</dcterms:modified>
</cp:coreProperties>
</file>