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7AAF" w14:textId="16D2EE57" w:rsidR="006C3A04" w:rsidRDefault="00163CB5" w:rsidP="00D931D8">
      <w:pPr>
        <w:jc w:val="both"/>
        <w:rPr>
          <w:noProof/>
        </w:rPr>
      </w:pPr>
      <w:r>
        <w:rPr>
          <w:noProof/>
        </w:rPr>
        <w:t>Diese Person ist ein älterer Herr</w:t>
      </w:r>
      <w:r w:rsidR="00EC6517">
        <w:rPr>
          <w:noProof/>
        </w:rPr>
        <w:t xml:space="preserve">, der </w:t>
      </w:r>
      <w:r w:rsidR="00373E45">
        <w:rPr>
          <w:noProof/>
        </w:rPr>
        <w:t>Wanderbekleidung trägt</w:t>
      </w:r>
      <w:r w:rsidR="00EC6517">
        <w:rPr>
          <w:noProof/>
        </w:rPr>
        <w:t xml:space="preserve">. </w:t>
      </w:r>
      <w:r w:rsidR="000450C8">
        <w:rPr>
          <w:noProof/>
        </w:rPr>
        <w:t xml:space="preserve">Er scheint ca. 50 Jahre alt zu sein. </w:t>
      </w:r>
      <w:r w:rsidR="006C3A04">
        <w:rPr>
          <w:noProof/>
        </w:rPr>
        <w:t xml:space="preserve">Seinen Namen kennen wir nicht. </w:t>
      </w:r>
      <w:r w:rsidR="00C331B9">
        <w:rPr>
          <w:noProof/>
        </w:rPr>
        <w:t xml:space="preserve">Sein Körperbau ist </w:t>
      </w:r>
      <w:r w:rsidR="006D77E7">
        <w:rPr>
          <w:noProof/>
        </w:rPr>
        <w:t>eher schmä</w:t>
      </w:r>
      <w:r w:rsidR="007876B1">
        <w:rPr>
          <w:noProof/>
        </w:rPr>
        <w:t xml:space="preserve">chtig und dünn. Mit schätzungsweise </w:t>
      </w:r>
      <w:r w:rsidR="00D35040">
        <w:rPr>
          <w:noProof/>
        </w:rPr>
        <w:t xml:space="preserve">180 cm höhe </w:t>
      </w:r>
      <w:r w:rsidR="00B54F98">
        <w:rPr>
          <w:noProof/>
        </w:rPr>
        <w:t>entspricht er</w:t>
      </w:r>
      <w:r w:rsidR="00515374">
        <w:rPr>
          <w:noProof/>
        </w:rPr>
        <w:t xml:space="preserve"> dem Durchschnitt. </w:t>
      </w:r>
      <w:r w:rsidR="00E52C52">
        <w:rPr>
          <w:noProof/>
        </w:rPr>
        <w:t xml:space="preserve">Seine </w:t>
      </w:r>
      <w:r w:rsidR="00DE4E65">
        <w:rPr>
          <w:noProof/>
        </w:rPr>
        <w:t xml:space="preserve">langen Beine </w:t>
      </w:r>
      <w:r w:rsidR="00BC25AB">
        <w:rPr>
          <w:noProof/>
        </w:rPr>
        <w:t xml:space="preserve">und sein stolze aufrechte Körperhaltung </w:t>
      </w:r>
      <w:r w:rsidR="00DE4E65">
        <w:rPr>
          <w:noProof/>
        </w:rPr>
        <w:t>kann man sofort erkennen</w:t>
      </w:r>
      <w:r w:rsidR="00BC25AB">
        <w:rPr>
          <w:noProof/>
        </w:rPr>
        <w:t xml:space="preserve">. </w:t>
      </w:r>
    </w:p>
    <w:p w14:paraId="56C389F8" w14:textId="5909E003" w:rsidR="003C7096" w:rsidRDefault="003C7096" w:rsidP="00D931D8">
      <w:pPr>
        <w:jc w:val="both"/>
        <w:rPr>
          <w:noProof/>
        </w:rPr>
      </w:pPr>
      <w:r>
        <w:rPr>
          <w:noProof/>
        </w:rPr>
        <w:t xml:space="preserve">Der Kopf ist </w:t>
      </w:r>
      <w:r w:rsidR="00B52120">
        <w:rPr>
          <w:noProof/>
        </w:rPr>
        <w:t>oval</w:t>
      </w:r>
      <w:r w:rsidR="009F46BB">
        <w:rPr>
          <w:noProof/>
        </w:rPr>
        <w:t>.</w:t>
      </w:r>
      <w:r w:rsidR="00CF20DE">
        <w:rPr>
          <w:noProof/>
        </w:rPr>
        <w:t xml:space="preserve"> </w:t>
      </w:r>
      <w:r w:rsidR="009F46BB">
        <w:rPr>
          <w:noProof/>
        </w:rPr>
        <w:t>Eine</w:t>
      </w:r>
      <w:r w:rsidR="00652B89">
        <w:rPr>
          <w:noProof/>
        </w:rPr>
        <w:t xml:space="preserve"> </w:t>
      </w:r>
      <w:r w:rsidR="009F46BB">
        <w:rPr>
          <w:noProof/>
        </w:rPr>
        <w:t xml:space="preserve">graue Kappe verbirgt </w:t>
      </w:r>
      <w:r w:rsidR="00EC46E9">
        <w:rPr>
          <w:noProof/>
        </w:rPr>
        <w:t xml:space="preserve">seine </w:t>
      </w:r>
      <w:r w:rsidR="004A5400">
        <w:rPr>
          <w:noProof/>
        </w:rPr>
        <w:t xml:space="preserve"> kurzen Haare des Herren. Hinter seinen schwarzen Brillen kann seine</w:t>
      </w:r>
      <w:r w:rsidR="006879A0">
        <w:rPr>
          <w:noProof/>
        </w:rPr>
        <w:t xml:space="preserve"> kleinen</w:t>
      </w:r>
      <w:r w:rsidR="004A5400">
        <w:rPr>
          <w:noProof/>
        </w:rPr>
        <w:t xml:space="preserve"> </w:t>
      </w:r>
      <w:r w:rsidR="006879A0">
        <w:rPr>
          <w:noProof/>
        </w:rPr>
        <w:t xml:space="preserve">grünen Augen erkennen. </w:t>
      </w:r>
      <w:r w:rsidR="00C2684E">
        <w:rPr>
          <w:noProof/>
        </w:rPr>
        <w:t xml:space="preserve">Über diesen Augen sind dünne Augenbrauen. </w:t>
      </w:r>
      <w:r w:rsidR="006879A0">
        <w:rPr>
          <w:noProof/>
        </w:rPr>
        <w:t>Sein Gesicht ist faltig, mit Querfalten aud seiner Stirn</w:t>
      </w:r>
      <w:r w:rsidR="008B23F4">
        <w:rPr>
          <w:noProof/>
        </w:rPr>
        <w:t>, Nasenfl</w:t>
      </w:r>
      <w:r w:rsidR="0039631A">
        <w:rPr>
          <w:noProof/>
        </w:rPr>
        <w:t xml:space="preserve">ügelfalten und Lachfalten. </w:t>
      </w:r>
      <w:r w:rsidR="007E2EE2">
        <w:rPr>
          <w:noProof/>
        </w:rPr>
        <w:t>Runde und angewachsen sind seine Ohren</w:t>
      </w:r>
      <w:r w:rsidR="00D54B3D">
        <w:rPr>
          <w:noProof/>
        </w:rPr>
        <w:t xml:space="preserve">. </w:t>
      </w:r>
      <w:r w:rsidR="00BF2BBF">
        <w:rPr>
          <w:noProof/>
        </w:rPr>
        <w:t>Die</w:t>
      </w:r>
      <w:r w:rsidR="007E2EE2">
        <w:rPr>
          <w:noProof/>
        </w:rPr>
        <w:t xml:space="preserve"> Nase ist </w:t>
      </w:r>
      <w:r w:rsidR="00B353C0">
        <w:rPr>
          <w:noProof/>
        </w:rPr>
        <w:t>gerade und groß.</w:t>
      </w:r>
      <w:r w:rsidR="0064754E">
        <w:rPr>
          <w:noProof/>
        </w:rPr>
        <w:t xml:space="preserve"> </w:t>
      </w:r>
      <w:r w:rsidR="00D931D8">
        <w:rPr>
          <w:noProof/>
        </w:rPr>
        <w:t>Der</w:t>
      </w:r>
      <w:r w:rsidR="0064754E">
        <w:rPr>
          <w:noProof/>
        </w:rPr>
        <w:t xml:space="preserve"> große lächelnd</w:t>
      </w:r>
      <w:r w:rsidR="00D931D8">
        <w:rPr>
          <w:noProof/>
        </w:rPr>
        <w:t>e</w:t>
      </w:r>
      <w:r w:rsidR="0064754E">
        <w:rPr>
          <w:noProof/>
        </w:rPr>
        <w:t xml:space="preserve"> Mund mit blassen Lippen prägt das Gesicht</w:t>
      </w:r>
      <w:r w:rsidR="00D931D8">
        <w:rPr>
          <w:noProof/>
        </w:rPr>
        <w:t xml:space="preserve"> des Herren.</w:t>
      </w:r>
    </w:p>
    <w:p w14:paraId="2BF45135" w14:textId="33EFEC34" w:rsidR="00405C78" w:rsidRDefault="00616E89" w:rsidP="00D931D8">
      <w:pPr>
        <w:jc w:val="both"/>
        <w:rPr>
          <w:noProof/>
        </w:rPr>
      </w:pPr>
      <w:r>
        <w:rPr>
          <w:noProof/>
        </w:rPr>
        <w:t xml:space="preserve">Der ein wenig dicke Hals verbindet seinen Kopf mit dem Oberkörper. </w:t>
      </w:r>
      <w:r w:rsidR="00234282">
        <w:rPr>
          <w:noProof/>
        </w:rPr>
        <w:t xml:space="preserve">Seine </w:t>
      </w:r>
      <w:r w:rsidR="00373E45">
        <w:rPr>
          <w:noProof/>
        </w:rPr>
        <w:t xml:space="preserve">weiße </w:t>
      </w:r>
      <w:r w:rsidR="00234282">
        <w:rPr>
          <w:noProof/>
        </w:rPr>
        <w:t xml:space="preserve">Haut kann man als </w:t>
      </w:r>
      <w:r w:rsidR="00373E45">
        <w:rPr>
          <w:noProof/>
        </w:rPr>
        <w:t xml:space="preserve">ledrig beschreiben. </w:t>
      </w:r>
      <w:r w:rsidR="005E0778">
        <w:rPr>
          <w:noProof/>
        </w:rPr>
        <w:t>Auf seinen Armen kann man keine Körperbehaarung erkennen.</w:t>
      </w:r>
      <w:r w:rsidR="007A335E">
        <w:rPr>
          <w:noProof/>
        </w:rPr>
        <w:t xml:space="preserve"> </w:t>
      </w:r>
      <w:r w:rsidR="00405C78">
        <w:rPr>
          <w:noProof/>
        </w:rPr>
        <w:t xml:space="preserve">Seinen Gang kann man als </w:t>
      </w:r>
      <w:r w:rsidR="00AA00A4">
        <w:rPr>
          <w:noProof/>
        </w:rPr>
        <w:t xml:space="preserve">sportlich beschreiben. </w:t>
      </w:r>
    </w:p>
    <w:p w14:paraId="2E7D107B" w14:textId="7BE0447E" w:rsidR="005E0778" w:rsidRDefault="00B13CFB" w:rsidP="00D931D8">
      <w:pPr>
        <w:jc w:val="both"/>
        <w:rPr>
          <w:noProof/>
        </w:rPr>
      </w:pPr>
      <w:r>
        <w:rPr>
          <w:noProof/>
        </w:rPr>
        <w:t>Der Mann trägt ein</w:t>
      </w:r>
      <w:r w:rsidR="00536EFE">
        <w:rPr>
          <w:noProof/>
        </w:rPr>
        <w:t>e</w:t>
      </w:r>
      <w:r w:rsidR="00FC15FE">
        <w:rPr>
          <w:noProof/>
        </w:rPr>
        <w:t xml:space="preserve"> rote</w:t>
      </w:r>
      <w:r w:rsidR="00536EFE">
        <w:rPr>
          <w:noProof/>
        </w:rPr>
        <w:t xml:space="preserve"> Flanell Jacke </w:t>
      </w:r>
      <w:r w:rsidR="00CA136C">
        <w:rPr>
          <w:noProof/>
        </w:rPr>
        <w:t>über sein weißes Hemd</w:t>
      </w:r>
      <w:r w:rsidR="00FD074F">
        <w:rPr>
          <w:noProof/>
        </w:rPr>
        <w:t xml:space="preserve">. Die </w:t>
      </w:r>
      <w:r w:rsidR="00535F46">
        <w:rPr>
          <w:noProof/>
        </w:rPr>
        <w:t>rötlich-</w:t>
      </w:r>
      <w:r w:rsidR="00FD074F">
        <w:rPr>
          <w:noProof/>
        </w:rPr>
        <w:t>braune Cargohose</w:t>
      </w:r>
      <w:r w:rsidR="00A578AB">
        <w:rPr>
          <w:noProof/>
        </w:rPr>
        <w:t xml:space="preserve"> passt gut zu</w:t>
      </w:r>
      <w:r w:rsidR="00CB6FE2">
        <w:rPr>
          <w:noProof/>
        </w:rPr>
        <w:t xml:space="preserve"> den anderen Kleidungsstücken. </w:t>
      </w:r>
      <w:r w:rsidR="0052411E">
        <w:rPr>
          <w:noProof/>
        </w:rPr>
        <w:t xml:space="preserve">Auf seinem Rücken hat er einen großen dunkelgrünen Wanderrucksack. </w:t>
      </w:r>
    </w:p>
    <w:p w14:paraId="45BB5E36" w14:textId="77777777" w:rsidR="007F017A" w:rsidRDefault="007F017A" w:rsidP="00D931D8">
      <w:pPr>
        <w:jc w:val="both"/>
        <w:rPr>
          <w:noProof/>
        </w:rPr>
      </w:pPr>
    </w:p>
    <w:p w14:paraId="4522283E" w14:textId="393232C1" w:rsidR="007F017A" w:rsidRDefault="009B1202" w:rsidP="00D931D8">
      <w:pPr>
        <w:jc w:val="both"/>
        <w:rPr>
          <w:noProof/>
        </w:rPr>
      </w:pPr>
      <w:r>
        <w:rPr>
          <w:noProof/>
        </w:rPr>
        <w:t xml:space="preserve">Sein lächeln auf seinem Gesicht zeigt, dass er </w:t>
      </w:r>
      <w:r w:rsidR="00935CA2">
        <w:rPr>
          <w:noProof/>
        </w:rPr>
        <w:t xml:space="preserve">sein Leben genießt. Er </w:t>
      </w:r>
      <w:r w:rsidR="00331939">
        <w:rPr>
          <w:noProof/>
        </w:rPr>
        <w:t xml:space="preserve">sieht sehr freundlich und nett aus. Vielleicht ist er auch ein Opa. </w:t>
      </w:r>
      <w:r w:rsidR="006B71C1">
        <w:rPr>
          <w:noProof/>
        </w:rPr>
        <w:t xml:space="preserve">Zu seinen Interessen gehört auf jeden </w:t>
      </w:r>
      <w:r w:rsidR="007B0418">
        <w:rPr>
          <w:noProof/>
        </w:rPr>
        <w:t xml:space="preserve">Fall </w:t>
      </w:r>
      <w:r w:rsidR="006B71C1">
        <w:rPr>
          <w:noProof/>
        </w:rPr>
        <w:t>die Natur, da er</w:t>
      </w:r>
      <w:r w:rsidR="00871EA6">
        <w:rPr>
          <w:noProof/>
        </w:rPr>
        <w:t xml:space="preserve"> gerne wandert. Probleme mit anderen Leuten hat er nicht, da er sich versucht aus </w:t>
      </w:r>
      <w:r w:rsidR="00C90620">
        <w:rPr>
          <w:noProof/>
        </w:rPr>
        <w:t>Streit rauszuhalten.</w:t>
      </w:r>
      <w:r w:rsidR="00E6350B">
        <w:rPr>
          <w:noProof/>
        </w:rPr>
        <w:t xml:space="preserve"> Ein </w:t>
      </w:r>
      <w:r w:rsidR="005A20DA">
        <w:rPr>
          <w:noProof/>
        </w:rPr>
        <w:t xml:space="preserve">Phlegmatiker könnte man ihn nennen. </w:t>
      </w:r>
      <w:r w:rsidR="002E2B5A">
        <w:rPr>
          <w:noProof/>
        </w:rPr>
        <w:t>Der Mann ist sehr verständnisvoll</w:t>
      </w:r>
      <w:r w:rsidR="007D23B8">
        <w:rPr>
          <w:noProof/>
        </w:rPr>
        <w:t xml:space="preserve"> und friedlich. </w:t>
      </w:r>
      <w:r w:rsidR="000E4F7B">
        <w:rPr>
          <w:noProof/>
        </w:rPr>
        <w:t>Sein</w:t>
      </w:r>
      <w:r w:rsidR="004A4AF7">
        <w:rPr>
          <w:noProof/>
        </w:rPr>
        <w:t xml:space="preserve">e </w:t>
      </w:r>
      <w:r w:rsidR="00B423C6">
        <w:rPr>
          <w:noProof/>
        </w:rPr>
        <w:t>S</w:t>
      </w:r>
      <w:r w:rsidR="004A4AF7">
        <w:rPr>
          <w:noProof/>
        </w:rPr>
        <w:t>elbstbewusstheit und Sinn für Humor macht ihn eine tolle Person in seinem Freundschaftskreis.</w:t>
      </w:r>
    </w:p>
    <w:p w14:paraId="40EC9B5C" w14:textId="77777777" w:rsidR="0052411E" w:rsidRDefault="0052411E" w:rsidP="00D931D8">
      <w:pPr>
        <w:jc w:val="both"/>
        <w:rPr>
          <w:noProof/>
        </w:rPr>
      </w:pPr>
    </w:p>
    <w:p w14:paraId="358F617C" w14:textId="77777777" w:rsidR="0052411E" w:rsidRDefault="0052411E" w:rsidP="00D931D8">
      <w:pPr>
        <w:jc w:val="both"/>
        <w:rPr>
          <w:noProof/>
        </w:rPr>
      </w:pPr>
    </w:p>
    <w:p w14:paraId="1D1A2178" w14:textId="0E82CACB" w:rsidR="004C7C0E" w:rsidRDefault="004C7C0E" w:rsidP="00D931D8">
      <w:pPr>
        <w:jc w:val="both"/>
        <w:rPr>
          <w:noProof/>
        </w:rPr>
      </w:pPr>
      <w:r>
        <w:rPr>
          <w:noProof/>
        </w:rPr>
        <w:br w:type="page"/>
      </w:r>
    </w:p>
    <w:p w14:paraId="249865B2" w14:textId="394D5F67" w:rsidR="0032623B" w:rsidRDefault="004C7C0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5863F2" wp14:editId="5EF35D4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42795" cy="6090352"/>
            <wp:effectExtent l="0" t="0" r="5715" b="5715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95" cy="60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3D0">
        <w:br w:type="textWrapping" w:clear="all"/>
      </w:r>
    </w:p>
    <w:p w14:paraId="7A9CBF8C" w14:textId="77777777" w:rsidR="001703D0" w:rsidRDefault="001703D0"/>
    <w:p w14:paraId="00E3BBCF" w14:textId="1E2A1168" w:rsidR="001703D0" w:rsidRDefault="001703D0">
      <w:r>
        <w:t>D</w:t>
      </w:r>
      <w:r w:rsidR="003C1B38">
        <w:t>ar</w:t>
      </w:r>
      <w:r>
        <w:t>über</w:t>
      </w:r>
      <w:r w:rsidR="004F711B">
        <w:t xml:space="preserve"> wölben sich </w:t>
      </w:r>
    </w:p>
    <w:p w14:paraId="73B4C23A" w14:textId="6AFA41FE" w:rsidR="003C1B38" w:rsidRDefault="0002356B">
      <w:r>
        <w:t xml:space="preserve">Sein Gesicht </w:t>
      </w:r>
      <w:r w:rsidR="00527BF7">
        <w:t xml:space="preserve">prägt </w:t>
      </w:r>
      <w:r w:rsidR="00400809">
        <w:t>der gro</w:t>
      </w:r>
      <w:r w:rsidR="00752B38">
        <w:t>ße, meist lächelnde Mund</w:t>
      </w:r>
    </w:p>
    <w:p w14:paraId="6CC5A8F5" w14:textId="77777777" w:rsidR="00732FB2" w:rsidRDefault="00732FB2"/>
    <w:p w14:paraId="06904826" w14:textId="77532E4C" w:rsidR="00732FB2" w:rsidRDefault="001A19FC">
      <w:r>
        <w:t>An seiner ledrigen Haut erkennt, dass er oft draußen gearb</w:t>
      </w:r>
    </w:p>
    <w:p w14:paraId="2787ED8E" w14:textId="77777777" w:rsidR="00DE14A3" w:rsidRDefault="00DE14A3"/>
    <w:p w14:paraId="5100CDCD" w14:textId="77777777" w:rsidR="00CF0E2C" w:rsidRDefault="00FF45B1">
      <w:r>
        <w:t>Sein</w:t>
      </w:r>
      <w:r w:rsidR="007E4FBA">
        <w:t xml:space="preserve"> leichter Gang wirkt </w:t>
      </w:r>
      <w:r w:rsidR="00582765">
        <w:t>sportlich und jugendlich</w:t>
      </w:r>
      <w:r w:rsidR="007E4FBA">
        <w:t>.</w:t>
      </w:r>
    </w:p>
    <w:p w14:paraId="1481BA06" w14:textId="77777777" w:rsidR="00CF0E2C" w:rsidRDefault="00CF0E2C"/>
    <w:p w14:paraId="328D8363" w14:textId="5B43FCF9" w:rsidR="003C1B38" w:rsidRDefault="00CF0E2C">
      <w:r>
        <w:t xml:space="preserve">Seine Freunde schätzen </w:t>
      </w:r>
      <w:r w:rsidR="00701BDE">
        <w:t>vor allem für sein Selbstbewusstsein und seinen Sinn für Humor.</w:t>
      </w:r>
    </w:p>
    <w:sectPr w:rsidR="003C1B38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B870" w14:textId="77777777" w:rsidR="001703D0" w:rsidRDefault="001703D0" w:rsidP="001703D0">
      <w:pPr>
        <w:spacing w:after="0" w:line="240" w:lineRule="auto"/>
      </w:pPr>
      <w:r>
        <w:separator/>
      </w:r>
    </w:p>
  </w:endnote>
  <w:endnote w:type="continuationSeparator" w:id="0">
    <w:p w14:paraId="69373B05" w14:textId="77777777" w:rsidR="001703D0" w:rsidRDefault="001703D0" w:rsidP="0017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928F" w14:textId="77777777" w:rsidR="001703D0" w:rsidRDefault="001703D0" w:rsidP="001703D0">
      <w:pPr>
        <w:spacing w:after="0" w:line="240" w:lineRule="auto"/>
      </w:pPr>
      <w:r>
        <w:separator/>
      </w:r>
    </w:p>
  </w:footnote>
  <w:footnote w:type="continuationSeparator" w:id="0">
    <w:p w14:paraId="7E77E947" w14:textId="77777777" w:rsidR="001703D0" w:rsidRDefault="001703D0" w:rsidP="00170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FC"/>
    <w:rsid w:val="0002356B"/>
    <w:rsid w:val="000450C8"/>
    <w:rsid w:val="00054D35"/>
    <w:rsid w:val="000E4F7B"/>
    <w:rsid w:val="00163CB5"/>
    <w:rsid w:val="001703D0"/>
    <w:rsid w:val="001A19FC"/>
    <w:rsid w:val="00234282"/>
    <w:rsid w:val="002E2B5A"/>
    <w:rsid w:val="0032623B"/>
    <w:rsid w:val="00331939"/>
    <w:rsid w:val="00373E45"/>
    <w:rsid w:val="0039631A"/>
    <w:rsid w:val="003C1B38"/>
    <w:rsid w:val="003C7096"/>
    <w:rsid w:val="00400809"/>
    <w:rsid w:val="00405C78"/>
    <w:rsid w:val="004A4AF7"/>
    <w:rsid w:val="004A5400"/>
    <w:rsid w:val="004C7C0E"/>
    <w:rsid w:val="004F711B"/>
    <w:rsid w:val="00515374"/>
    <w:rsid w:val="0052411E"/>
    <w:rsid w:val="00527BF7"/>
    <w:rsid w:val="00535F46"/>
    <w:rsid w:val="00536EFE"/>
    <w:rsid w:val="00582765"/>
    <w:rsid w:val="005A20DA"/>
    <w:rsid w:val="005E0778"/>
    <w:rsid w:val="00616E89"/>
    <w:rsid w:val="0064754E"/>
    <w:rsid w:val="00652B89"/>
    <w:rsid w:val="006879A0"/>
    <w:rsid w:val="006B71C1"/>
    <w:rsid w:val="006C3A04"/>
    <w:rsid w:val="006D77E7"/>
    <w:rsid w:val="00701BDE"/>
    <w:rsid w:val="00732FB2"/>
    <w:rsid w:val="00752B38"/>
    <w:rsid w:val="007876B1"/>
    <w:rsid w:val="007A335E"/>
    <w:rsid w:val="007B0418"/>
    <w:rsid w:val="007D23B8"/>
    <w:rsid w:val="007E2EE2"/>
    <w:rsid w:val="007E4FBA"/>
    <w:rsid w:val="007F017A"/>
    <w:rsid w:val="00826CFC"/>
    <w:rsid w:val="00834B20"/>
    <w:rsid w:val="00871EA6"/>
    <w:rsid w:val="008B23F4"/>
    <w:rsid w:val="00935CA2"/>
    <w:rsid w:val="009B1202"/>
    <w:rsid w:val="009F46BB"/>
    <w:rsid w:val="00A578AB"/>
    <w:rsid w:val="00A62D4C"/>
    <w:rsid w:val="00A97650"/>
    <w:rsid w:val="00AA00A4"/>
    <w:rsid w:val="00B13CFB"/>
    <w:rsid w:val="00B353C0"/>
    <w:rsid w:val="00B423C6"/>
    <w:rsid w:val="00B52120"/>
    <w:rsid w:val="00B54F98"/>
    <w:rsid w:val="00BC25AB"/>
    <w:rsid w:val="00BF2BBF"/>
    <w:rsid w:val="00C21FCD"/>
    <w:rsid w:val="00C2684E"/>
    <w:rsid w:val="00C331B9"/>
    <w:rsid w:val="00C37789"/>
    <w:rsid w:val="00C640A8"/>
    <w:rsid w:val="00C90620"/>
    <w:rsid w:val="00CA136C"/>
    <w:rsid w:val="00CB6FE2"/>
    <w:rsid w:val="00CF0E2C"/>
    <w:rsid w:val="00CF20DE"/>
    <w:rsid w:val="00D35040"/>
    <w:rsid w:val="00D54B3D"/>
    <w:rsid w:val="00D931D8"/>
    <w:rsid w:val="00DE14A3"/>
    <w:rsid w:val="00DE4E65"/>
    <w:rsid w:val="00E32F1A"/>
    <w:rsid w:val="00E52C52"/>
    <w:rsid w:val="00E5440D"/>
    <w:rsid w:val="00E6350B"/>
    <w:rsid w:val="00EC46E9"/>
    <w:rsid w:val="00EC6517"/>
    <w:rsid w:val="00F2522C"/>
    <w:rsid w:val="00FC15FE"/>
    <w:rsid w:val="00FD074F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E789D"/>
  <w15:chartTrackingRefBased/>
  <w15:docId w15:val="{A367D8C2-6AD3-4EA0-A634-4B57732F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D0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170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D0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85</cp:revision>
  <dcterms:created xsi:type="dcterms:W3CDTF">2021-11-13T10:09:00Z</dcterms:created>
  <dcterms:modified xsi:type="dcterms:W3CDTF">2021-11-14T18:42:00Z</dcterms:modified>
</cp:coreProperties>
</file>