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5CA1" w14:textId="32A92CD6" w:rsidR="00EA02CA" w:rsidRDefault="004A157C" w:rsidP="004A157C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Energieträgermix des energetischen Endverbrauchs in TJ</w:t>
      </w:r>
    </w:p>
    <w:p w14:paraId="1F29DF7E" w14:textId="62BBA51D" w:rsidR="004A157C" w:rsidRDefault="004A157C" w:rsidP="004A157C">
      <w:pPr>
        <w:pBdr>
          <w:bottom w:val="single" w:sz="6" w:space="1" w:color="auto"/>
        </w:pBdr>
        <w:jc w:val="both"/>
        <w:rPr>
          <w:lang w:val="de-DE"/>
        </w:rPr>
      </w:pPr>
    </w:p>
    <w:p w14:paraId="141196FA" w14:textId="01D9A753" w:rsidR="00926B91" w:rsidRDefault="00926B91" w:rsidP="004A157C">
      <w:pPr>
        <w:jc w:val="both"/>
        <w:rPr>
          <w:lang w:val="de-DE"/>
        </w:rPr>
      </w:pPr>
    </w:p>
    <w:p w14:paraId="15F4DEF7" w14:textId="6E1A6BF8" w:rsidR="00926B91" w:rsidRDefault="00926B91" w:rsidP="004A157C">
      <w:pPr>
        <w:jc w:val="both"/>
        <w:rPr>
          <w:lang w:val="de-DE"/>
        </w:rPr>
      </w:pPr>
    </w:p>
    <w:p w14:paraId="06ACE975" w14:textId="02F0214C" w:rsidR="00926B91" w:rsidRDefault="00926B91" w:rsidP="004A157C">
      <w:pPr>
        <w:jc w:val="both"/>
        <w:rPr>
          <w:lang w:val="de-DE"/>
        </w:rPr>
      </w:pPr>
      <w:r>
        <w:rPr>
          <w:lang w:val="de-DE"/>
        </w:rPr>
        <w:t>Unter Traktion versteht man den Energieverbrauch von Autos, Zugfahrzeuge und Lasttransporter, Züge, LKWs und das Postauto, das deine Pakete liefert, …….</w:t>
      </w:r>
    </w:p>
    <w:p w14:paraId="513A2551" w14:textId="3EB683EC" w:rsidR="00926B91" w:rsidRDefault="00926B91" w:rsidP="004A157C">
      <w:pPr>
        <w:jc w:val="both"/>
        <w:rPr>
          <w:lang w:val="de-DE"/>
        </w:rPr>
      </w:pPr>
    </w:p>
    <w:p w14:paraId="7AEFCA00" w14:textId="6A02764E" w:rsidR="00926B91" w:rsidRPr="004A157C" w:rsidRDefault="00926B91" w:rsidP="004A157C">
      <w:pPr>
        <w:jc w:val="both"/>
        <w:rPr>
          <w:lang w:val="de-DE"/>
        </w:rPr>
      </w:pPr>
      <w:r>
        <w:rPr>
          <w:lang w:val="de-DE"/>
        </w:rPr>
        <w:t xml:space="preserve">Ca. ein Drittel des Energieverbrauchst enthält das Heizen. </w:t>
      </w:r>
    </w:p>
    <w:sectPr w:rsidR="00926B91" w:rsidRPr="004A157C" w:rsidSect="001C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65716"/>
    <w:multiLevelType w:val="hybridMultilevel"/>
    <w:tmpl w:val="6C0A4CEC"/>
    <w:lvl w:ilvl="0" w:tplc="3D4E499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25" w:hanging="360"/>
      </w:pPr>
    </w:lvl>
    <w:lvl w:ilvl="2" w:tplc="1000001B" w:tentative="1">
      <w:start w:val="1"/>
      <w:numFmt w:val="lowerRoman"/>
      <w:lvlText w:val="%3."/>
      <w:lvlJc w:val="right"/>
      <w:pPr>
        <w:ind w:left="1845" w:hanging="180"/>
      </w:pPr>
    </w:lvl>
    <w:lvl w:ilvl="3" w:tplc="1000000F" w:tentative="1">
      <w:start w:val="1"/>
      <w:numFmt w:val="decimal"/>
      <w:lvlText w:val="%4."/>
      <w:lvlJc w:val="left"/>
      <w:pPr>
        <w:ind w:left="2565" w:hanging="360"/>
      </w:pPr>
    </w:lvl>
    <w:lvl w:ilvl="4" w:tplc="10000019" w:tentative="1">
      <w:start w:val="1"/>
      <w:numFmt w:val="lowerLetter"/>
      <w:lvlText w:val="%5."/>
      <w:lvlJc w:val="left"/>
      <w:pPr>
        <w:ind w:left="3285" w:hanging="360"/>
      </w:pPr>
    </w:lvl>
    <w:lvl w:ilvl="5" w:tplc="1000001B" w:tentative="1">
      <w:start w:val="1"/>
      <w:numFmt w:val="lowerRoman"/>
      <w:lvlText w:val="%6."/>
      <w:lvlJc w:val="right"/>
      <w:pPr>
        <w:ind w:left="4005" w:hanging="180"/>
      </w:pPr>
    </w:lvl>
    <w:lvl w:ilvl="6" w:tplc="1000000F" w:tentative="1">
      <w:start w:val="1"/>
      <w:numFmt w:val="decimal"/>
      <w:lvlText w:val="%7."/>
      <w:lvlJc w:val="left"/>
      <w:pPr>
        <w:ind w:left="4725" w:hanging="360"/>
      </w:pPr>
    </w:lvl>
    <w:lvl w:ilvl="7" w:tplc="10000019" w:tentative="1">
      <w:start w:val="1"/>
      <w:numFmt w:val="lowerLetter"/>
      <w:lvlText w:val="%8."/>
      <w:lvlJc w:val="left"/>
      <w:pPr>
        <w:ind w:left="5445" w:hanging="360"/>
      </w:pPr>
    </w:lvl>
    <w:lvl w:ilvl="8" w:tplc="1000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3143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86"/>
    <w:rsid w:val="001C5384"/>
    <w:rsid w:val="002B17DE"/>
    <w:rsid w:val="00390532"/>
    <w:rsid w:val="0041286A"/>
    <w:rsid w:val="00443066"/>
    <w:rsid w:val="004A157C"/>
    <w:rsid w:val="005B6486"/>
    <w:rsid w:val="006D414F"/>
    <w:rsid w:val="006F74B3"/>
    <w:rsid w:val="00926B91"/>
    <w:rsid w:val="009B0773"/>
    <w:rsid w:val="00B365B7"/>
    <w:rsid w:val="00BF28A5"/>
    <w:rsid w:val="00C16098"/>
    <w:rsid w:val="00C93EEF"/>
    <w:rsid w:val="00EA02CA"/>
    <w:rsid w:val="00FE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B1D71"/>
  <w15:chartTrackingRefBased/>
  <w15:docId w15:val="{0FBAE5E3-309C-4892-8BA7-5E013906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7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paragraph" w:styleId="ListParagraph">
    <w:name w:val="List Paragraph"/>
    <w:basedOn w:val="Normal"/>
    <w:uiPriority w:val="34"/>
    <w:qFormat/>
    <w:rsid w:val="004A1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3</cp:revision>
  <dcterms:created xsi:type="dcterms:W3CDTF">2022-05-10T08:49:00Z</dcterms:created>
  <dcterms:modified xsi:type="dcterms:W3CDTF">2022-05-15T14:49:00Z</dcterms:modified>
</cp:coreProperties>
</file>