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B78" w:rsidRPr="005649DE" w:rsidRDefault="006C4B78" w:rsidP="006C4B78">
      <w:pPr>
        <w:rPr>
          <w:b/>
          <w:sz w:val="28"/>
        </w:rPr>
      </w:pPr>
      <w:r w:rsidRPr="005649DE">
        <w:rPr>
          <w:b/>
          <w:sz w:val="28"/>
        </w:rPr>
        <w:t>Parteien Österreich</w:t>
      </w:r>
      <w:r>
        <w:rPr>
          <w:b/>
          <w:sz w:val="28"/>
        </w:rPr>
        <w:t>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7"/>
      </w:tblGrid>
      <w:tr w:rsidR="006C4B78" w:rsidTr="000F42E5">
        <w:tc>
          <w:tcPr>
            <w:tcW w:w="4535" w:type="dxa"/>
          </w:tcPr>
          <w:p w:rsidR="006C4B78" w:rsidRPr="00820F44" w:rsidRDefault="006C4B78" w:rsidP="00EB5EB3">
            <w:pPr>
              <w:rPr>
                <w:b/>
              </w:rPr>
            </w:pPr>
            <w:r>
              <w:rPr>
                <w:b/>
              </w:rPr>
              <w:br/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soziale Gerechtigkeit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faire Löhne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Interessen der einfachen Arbeiter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Anliegen der Pensionisten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 xml:space="preserve">Interessen von Arbeitslosen 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Senkung der Arbeitslosigkeit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gleiche Chancen im Schulsystem / für Gesamtschule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 xml:space="preserve">für Solidarität in den Beziehungen zw. Arbeitgebern und -nehmern 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3"/>
              </w:numPr>
            </w:pPr>
            <w:r>
              <w:t>Toleranz/Integration</w:t>
            </w:r>
          </w:p>
          <w:p w:rsidR="000F42E5" w:rsidRDefault="000F42E5" w:rsidP="00EB5EB3">
            <w:pPr>
              <w:pStyle w:val="Listenabsatz"/>
              <w:numPr>
                <w:ilvl w:val="0"/>
                <w:numId w:val="3"/>
              </w:numPr>
            </w:pPr>
            <w:r>
              <w:t>für Erbschafts</w:t>
            </w:r>
            <w:r w:rsidR="009646D9">
              <w:t>- und Vermögens</w:t>
            </w:r>
            <w:r>
              <w:t>steuer</w:t>
            </w:r>
          </w:p>
          <w:p w:rsidR="000F42E5" w:rsidRDefault="000F42E5" w:rsidP="009646D9">
            <w:pPr>
              <w:pStyle w:val="Listenabsatz"/>
            </w:pPr>
          </w:p>
          <w:p w:rsidR="006C4B78" w:rsidRDefault="006C4B78" w:rsidP="00EB5EB3">
            <w:pPr>
              <w:pStyle w:val="Listenabsatz"/>
            </w:pPr>
          </w:p>
          <w:p w:rsidR="006C4B78" w:rsidRDefault="006C4B78" w:rsidP="00EB5EB3">
            <w:pPr>
              <w:pStyle w:val="Listenabsatz"/>
            </w:pPr>
          </w:p>
        </w:tc>
        <w:tc>
          <w:tcPr>
            <w:tcW w:w="4537" w:type="dxa"/>
          </w:tcPr>
          <w:p w:rsidR="006C4B78" w:rsidRDefault="006C4B78" w:rsidP="00EB5EB3">
            <w:r>
              <w:rPr>
                <w:b/>
              </w:rPr>
              <w:br/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Interessen der Leistungsträger + Unternehmer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„starke Wirtschaft schafft Arbeitsplätze“</w:t>
            </w:r>
          </w:p>
          <w:p w:rsidR="000F42E5" w:rsidRDefault="000F42E5" w:rsidP="00EB5EB3">
            <w:pPr>
              <w:pStyle w:val="Listenabsatz"/>
              <w:numPr>
                <w:ilvl w:val="0"/>
                <w:numId w:val="2"/>
              </w:numPr>
            </w:pPr>
            <w:r>
              <w:t>gegen Vermögenssteuer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Nähe zur Kirche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Interessen der Bauern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Traditions- und Brauchtumspflege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2"/>
              </w:numPr>
            </w:pPr>
            <w:r>
              <w:t>Erhalt des Gymnasiums</w:t>
            </w:r>
          </w:p>
          <w:p w:rsidR="00816C20" w:rsidRDefault="00816C20" w:rsidP="00EB5EB3">
            <w:pPr>
              <w:pStyle w:val="Listenabsatz"/>
              <w:numPr>
                <w:ilvl w:val="0"/>
                <w:numId w:val="2"/>
              </w:numPr>
            </w:pPr>
            <w:r>
              <w:t>gegen Erbschafts</w:t>
            </w:r>
            <w:r w:rsidR="009646D9">
              <w:t>- und Vermögenssteuer</w:t>
            </w:r>
          </w:p>
        </w:tc>
      </w:tr>
      <w:tr w:rsidR="006C4B78" w:rsidTr="000F42E5">
        <w:tc>
          <w:tcPr>
            <w:tcW w:w="4535" w:type="dxa"/>
          </w:tcPr>
          <w:p w:rsidR="006C4B78" w:rsidRDefault="006C4B78" w:rsidP="00EB5EB3">
            <w:r>
              <w:rPr>
                <w:b/>
              </w:rPr>
              <w:br/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Umwelt- und Naturschutz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Verbraucherschutz und gesunde Lebensmittel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Schutz von Minderheiten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Integration/Toleranz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Menschenrechte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soziale Sicherheit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Gesamtschule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4"/>
              </w:numPr>
            </w:pPr>
            <w:r>
              <w:t>Gleichstellung der Frauen</w:t>
            </w:r>
          </w:p>
          <w:p w:rsidR="000F42E5" w:rsidRDefault="000F42E5" w:rsidP="000F42E5">
            <w:pPr>
              <w:pStyle w:val="Listenabsatz"/>
            </w:pPr>
          </w:p>
        </w:tc>
        <w:tc>
          <w:tcPr>
            <w:tcW w:w="4537" w:type="dxa"/>
          </w:tcPr>
          <w:p w:rsidR="006C4B78" w:rsidRDefault="006C4B78" w:rsidP="00EB5EB3">
            <w:r>
              <w:rPr>
                <w:b/>
              </w:rPr>
              <w:br/>
            </w:r>
          </w:p>
          <w:p w:rsidR="006C4B78" w:rsidRDefault="006C4B78" w:rsidP="00EB5EB3">
            <w:pPr>
              <w:pStyle w:val="Listenabsatz"/>
              <w:numPr>
                <w:ilvl w:val="0"/>
                <w:numId w:val="1"/>
              </w:numPr>
            </w:pPr>
            <w:r>
              <w:t>Nation als Gemeinschaft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1"/>
              </w:numPr>
            </w:pPr>
            <w:r>
              <w:t>„Heimat“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1"/>
              </w:numPr>
            </w:pPr>
            <w:r>
              <w:t>Religion und Brauchtum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1"/>
              </w:numPr>
            </w:pPr>
            <w:r>
              <w:t>möglichst viel (Wahl-) Freiheit, z.B. im Schulwesen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1"/>
              </w:numPr>
            </w:pPr>
            <w:r>
              <w:t>mehr unternehmerische Freiheit/Liberalismus in wirtschaftlichen Angelegenheiten</w:t>
            </w:r>
          </w:p>
          <w:p w:rsidR="000F42E5" w:rsidRDefault="000F42E5" w:rsidP="000F42E5">
            <w:pPr>
              <w:pStyle w:val="Listenabsatz"/>
              <w:numPr>
                <w:ilvl w:val="0"/>
                <w:numId w:val="1"/>
              </w:numPr>
            </w:pPr>
            <w:r>
              <w:t>Senkung der Kriminalität, „Ordnung“ und „Sicherheit“</w:t>
            </w:r>
          </w:p>
          <w:p w:rsidR="000F42E5" w:rsidRDefault="000F42E5" w:rsidP="00EB5EB3">
            <w:pPr>
              <w:pStyle w:val="Listenabsatz"/>
              <w:numPr>
                <w:ilvl w:val="0"/>
                <w:numId w:val="1"/>
              </w:numPr>
            </w:pPr>
            <w:r>
              <w:t>gegen Erbschafts</w:t>
            </w:r>
            <w:r w:rsidR="009646D9">
              <w:t>- und Vermögens</w:t>
            </w:r>
            <w:r>
              <w:t>steuer</w:t>
            </w:r>
          </w:p>
          <w:p w:rsidR="006C4B78" w:rsidRDefault="006C4B78" w:rsidP="009646D9">
            <w:pPr>
              <w:ind w:left="360"/>
            </w:pPr>
          </w:p>
          <w:p w:rsidR="006C4B78" w:rsidRDefault="006C4B78" w:rsidP="00EB5EB3"/>
          <w:p w:rsidR="006C4B78" w:rsidRDefault="006C4B78" w:rsidP="00EB5EB3"/>
        </w:tc>
      </w:tr>
      <w:tr w:rsidR="006C4B78" w:rsidTr="000F42E5">
        <w:tc>
          <w:tcPr>
            <w:tcW w:w="4535" w:type="dxa"/>
          </w:tcPr>
          <w:p w:rsidR="006C4B78" w:rsidRDefault="006C4B78" w:rsidP="00EB5EB3"/>
          <w:p w:rsidR="006C4B78" w:rsidRDefault="006C4B78" w:rsidP="00EB5EB3">
            <w:pPr>
              <w:pStyle w:val="Listenabsatz"/>
              <w:numPr>
                <w:ilvl w:val="0"/>
                <w:numId w:val="5"/>
              </w:numPr>
            </w:pPr>
            <w:bookmarkStart w:id="0" w:name="_GoBack"/>
            <w:bookmarkEnd w:id="0"/>
            <w:r>
              <w:t xml:space="preserve">für mehr liberales Denken </w:t>
            </w:r>
          </w:p>
          <w:p w:rsidR="000F42E5" w:rsidRDefault="000F42E5" w:rsidP="00EB5EB3">
            <w:pPr>
              <w:pStyle w:val="Listenabsatz"/>
              <w:numPr>
                <w:ilvl w:val="0"/>
                <w:numId w:val="5"/>
              </w:numPr>
            </w:pPr>
            <w:r>
              <w:t>Eigenverantwortung statt „Vater Staat“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5"/>
              </w:numPr>
            </w:pPr>
            <w:r>
              <w:t>Anerkennung von Minderheiten, gegen Diskriminierung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5"/>
              </w:numPr>
            </w:pPr>
            <w:r>
              <w:t>mehr Freiheiten in wirtschaftlichen Angelegenheiten</w:t>
            </w:r>
            <w:r w:rsidR="000F42E5">
              <w:t>/ weniger staatliche Eingriffe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5"/>
              </w:numPr>
            </w:pPr>
            <w:r>
              <w:t>mehr Chancengleichheit im Schulsystem</w:t>
            </w:r>
          </w:p>
          <w:p w:rsidR="006C4B78" w:rsidRDefault="006C4B78" w:rsidP="00EB5EB3">
            <w:pPr>
              <w:pStyle w:val="Listenabsatz"/>
              <w:numPr>
                <w:ilvl w:val="0"/>
                <w:numId w:val="5"/>
              </w:numPr>
            </w:pPr>
            <w:r>
              <w:t>Verwaltung reformieren, Steuern senken</w:t>
            </w:r>
          </w:p>
          <w:p w:rsidR="00560730" w:rsidRDefault="000F42E5" w:rsidP="00560730">
            <w:pPr>
              <w:pStyle w:val="Listenabsatz"/>
              <w:numPr>
                <w:ilvl w:val="0"/>
                <w:numId w:val="5"/>
              </w:numPr>
            </w:pPr>
            <w:r>
              <w:t>gegen Vermögens</w:t>
            </w:r>
            <w:r w:rsidR="009646D9">
              <w:t>- und Erbschafts</w:t>
            </w:r>
            <w:r>
              <w:t>steuern</w:t>
            </w:r>
          </w:p>
        </w:tc>
        <w:tc>
          <w:tcPr>
            <w:tcW w:w="4537" w:type="dxa"/>
          </w:tcPr>
          <w:p w:rsidR="006C4B78" w:rsidRDefault="006C4B78" w:rsidP="00EB5EB3">
            <w:pPr>
              <w:pStyle w:val="Listenabsatz"/>
            </w:pPr>
          </w:p>
        </w:tc>
      </w:tr>
    </w:tbl>
    <w:p w:rsidR="006C4B78" w:rsidRDefault="006C4B78" w:rsidP="00560730"/>
    <w:sectPr w:rsidR="006C4B78" w:rsidSect="001A2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105"/>
    <w:multiLevelType w:val="hybridMultilevel"/>
    <w:tmpl w:val="76F88A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2CB5"/>
    <w:multiLevelType w:val="hybridMultilevel"/>
    <w:tmpl w:val="A0DA46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730A"/>
    <w:multiLevelType w:val="hybridMultilevel"/>
    <w:tmpl w:val="2848BD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2398A"/>
    <w:multiLevelType w:val="hybridMultilevel"/>
    <w:tmpl w:val="317A5A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A3191"/>
    <w:multiLevelType w:val="hybridMultilevel"/>
    <w:tmpl w:val="8BB044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F0768"/>
    <w:multiLevelType w:val="hybridMultilevel"/>
    <w:tmpl w:val="B4247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C32"/>
    <w:rsid w:val="000070C1"/>
    <w:rsid w:val="000F42E5"/>
    <w:rsid w:val="00103F4F"/>
    <w:rsid w:val="001A27F1"/>
    <w:rsid w:val="001C3339"/>
    <w:rsid w:val="001E38BF"/>
    <w:rsid w:val="0024398C"/>
    <w:rsid w:val="002F74F2"/>
    <w:rsid w:val="004A404B"/>
    <w:rsid w:val="004C239D"/>
    <w:rsid w:val="00560730"/>
    <w:rsid w:val="005649DE"/>
    <w:rsid w:val="00565256"/>
    <w:rsid w:val="00566359"/>
    <w:rsid w:val="0058158B"/>
    <w:rsid w:val="006545FF"/>
    <w:rsid w:val="006C4B78"/>
    <w:rsid w:val="00816C20"/>
    <w:rsid w:val="00820F44"/>
    <w:rsid w:val="0085354D"/>
    <w:rsid w:val="008557E7"/>
    <w:rsid w:val="008C61F9"/>
    <w:rsid w:val="008F0AF0"/>
    <w:rsid w:val="009646D9"/>
    <w:rsid w:val="009E3F70"/>
    <w:rsid w:val="009F522D"/>
    <w:rsid w:val="00A05CCE"/>
    <w:rsid w:val="00A33FCF"/>
    <w:rsid w:val="00AB3EA3"/>
    <w:rsid w:val="00C127EA"/>
    <w:rsid w:val="00C13A4D"/>
    <w:rsid w:val="00C975A1"/>
    <w:rsid w:val="00CA1F1D"/>
    <w:rsid w:val="00D235B1"/>
    <w:rsid w:val="00D74863"/>
    <w:rsid w:val="00DF6C32"/>
    <w:rsid w:val="00E56A1A"/>
    <w:rsid w:val="00E651A9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5A27"/>
  <w15:docId w15:val="{7ECEA0D6-9CC9-4FB8-B367-4E409DD5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27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6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3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Schachl Otmar</cp:lastModifiedBy>
  <cp:revision>15</cp:revision>
  <dcterms:created xsi:type="dcterms:W3CDTF">2016-09-22T06:49:00Z</dcterms:created>
  <dcterms:modified xsi:type="dcterms:W3CDTF">2021-09-23T06:39:00Z</dcterms:modified>
</cp:coreProperties>
</file>