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A529" w14:textId="70A66115" w:rsidR="000C34E3" w:rsidRDefault="000C1430" w:rsidP="000C1430">
      <w:pPr>
        <w:pStyle w:val="Heading1"/>
        <w:rPr>
          <w:lang w:val="de-AT"/>
        </w:rPr>
      </w:pPr>
      <w:r>
        <w:rPr>
          <w:lang w:val="de-AT"/>
        </w:rPr>
        <w:t>Korrosion</w:t>
      </w:r>
    </w:p>
    <w:p w14:paraId="39E74D7A" w14:textId="3E4415F7" w:rsidR="000C1430" w:rsidRDefault="000C1430" w:rsidP="000C1430">
      <w:pPr>
        <w:pStyle w:val="Heading2"/>
        <w:rPr>
          <w:lang w:val="de-AT"/>
        </w:rPr>
      </w:pPr>
      <w:r>
        <w:rPr>
          <w:lang w:val="de-AT"/>
        </w:rPr>
        <w:t>Was versteht man unter Korrosion?</w:t>
      </w:r>
    </w:p>
    <w:p w14:paraId="550B768D" w14:textId="70EC1EBD" w:rsidR="00196137" w:rsidRPr="00196137" w:rsidRDefault="00B834A8" w:rsidP="00196137">
      <w:pPr>
        <w:rPr>
          <w:lang w:val="de-AT"/>
        </w:rPr>
      </w:pPr>
      <w:r>
        <w:rPr>
          <w:lang w:val="de-AT"/>
        </w:rPr>
        <w:t xml:space="preserve">Korrosion kommt vom lateinischen und bedeutet zerfressen. </w:t>
      </w:r>
      <w:r w:rsidR="00225164">
        <w:rPr>
          <w:lang w:val="de-AT"/>
        </w:rPr>
        <w:t xml:space="preserve">Allgemein kann man Korrosion definieren als die Reaktion eines Metalls mit der Umgebung, die das Metall verändern oder die Funktion dieses Metalls beinträchtigen. </w:t>
      </w:r>
    </w:p>
    <w:p w14:paraId="61AFD847" w14:textId="1170AA8F" w:rsidR="000C1430" w:rsidRDefault="000C1430" w:rsidP="000C1430">
      <w:pPr>
        <w:pStyle w:val="Heading3"/>
        <w:rPr>
          <w:lang w:val="de-AT"/>
        </w:rPr>
      </w:pPr>
      <w:r>
        <w:rPr>
          <w:lang w:val="de-AT"/>
        </w:rPr>
        <w:t>Arten von Korrosion</w:t>
      </w:r>
    </w:p>
    <w:p w14:paraId="2A4BEF57" w14:textId="390631E0" w:rsidR="00225164" w:rsidRDefault="000F6FED" w:rsidP="00225164">
      <w:pPr>
        <w:rPr>
          <w:lang w:val="de-AT"/>
        </w:rPr>
      </w:pPr>
      <w:r>
        <w:rPr>
          <w:lang w:val="de-AT"/>
        </w:rPr>
        <w:t>Man unterscheidet zwischen zwei Arten von Korrosion:</w:t>
      </w:r>
    </w:p>
    <w:p w14:paraId="3DB43957" w14:textId="487566BE" w:rsidR="000F6FED" w:rsidRDefault="000F6FED" w:rsidP="000F6FED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Chemische Korrosion: trocken, ohne Elektrolyt</w:t>
      </w:r>
    </w:p>
    <w:p w14:paraId="5AF352D9" w14:textId="3E92EB4C" w:rsidR="000F6FED" w:rsidRPr="000F6FED" w:rsidRDefault="000F6FED" w:rsidP="000F6FED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Elektrochemische Korrosion: mit Elektrolyten</w:t>
      </w:r>
    </w:p>
    <w:p w14:paraId="04F32CF8" w14:textId="0DEBB51C" w:rsidR="000C1430" w:rsidRDefault="000C1430" w:rsidP="000C1430">
      <w:pPr>
        <w:pStyle w:val="Heading2"/>
        <w:rPr>
          <w:lang w:val="de-AT"/>
        </w:rPr>
      </w:pPr>
      <w:r>
        <w:rPr>
          <w:lang w:val="de-AT"/>
        </w:rPr>
        <w:t>Elektrochemische Korrosion</w:t>
      </w:r>
      <w:r w:rsidR="00CF5784">
        <w:rPr>
          <w:lang w:val="de-AT"/>
        </w:rPr>
        <w:t xml:space="preserve"> mit Wasser</w:t>
      </w:r>
    </w:p>
    <w:p w14:paraId="223CBCB7" w14:textId="3CB8AC0A" w:rsidR="000F6FED" w:rsidRDefault="00A00166" w:rsidP="000F6FED">
      <w:pPr>
        <w:rPr>
          <w:lang w:val="de-AT"/>
        </w:rPr>
      </w:pPr>
      <w:r>
        <w:rPr>
          <w:lang w:val="de-AT"/>
        </w:rPr>
        <w:t xml:space="preserve">Wenn bei der elektrochemischen Korrosion Wasser anwesend ist, können </w:t>
      </w:r>
      <w:r w:rsidR="002E1837">
        <w:rPr>
          <w:lang w:val="de-AT"/>
        </w:rPr>
        <w:t xml:space="preserve">oxidierte Metallionen in den Elektrolyten in Lösung gehen. </w:t>
      </w:r>
    </w:p>
    <w:p w14:paraId="0DEBF233" w14:textId="66A47BD8" w:rsidR="003A15A6" w:rsidRPr="003A15A6" w:rsidRDefault="003A15A6" w:rsidP="000F6FED">
      <w:pPr>
        <w:rPr>
          <w:color w:val="70AD47" w:themeColor="accent6"/>
          <w:lang w:val="de-AT"/>
        </w:rPr>
      </w:pPr>
      <w:r w:rsidRPr="003A15A6">
        <w:rPr>
          <w:color w:val="70AD47" w:themeColor="accent6"/>
          <w:lang w:val="de-AT"/>
        </w:rPr>
        <w:t>/** Work in Progress */</w:t>
      </w:r>
    </w:p>
    <w:p w14:paraId="5CB73987" w14:textId="600322D2" w:rsidR="00C308AE" w:rsidRDefault="00C308AE" w:rsidP="00C308AE">
      <w:pPr>
        <w:pStyle w:val="Heading2"/>
        <w:rPr>
          <w:lang w:val="de-AT"/>
        </w:rPr>
      </w:pPr>
      <w:r>
        <w:rPr>
          <w:lang w:val="de-AT"/>
        </w:rPr>
        <w:t>Korrosionsschutz</w:t>
      </w:r>
    </w:p>
    <w:p w14:paraId="735BAA2D" w14:textId="4C8BCFA2" w:rsidR="003A15A6" w:rsidRDefault="003A15A6" w:rsidP="003A15A6">
      <w:pPr>
        <w:rPr>
          <w:lang w:val="de-AT"/>
        </w:rPr>
      </w:pPr>
      <w:r>
        <w:rPr>
          <w:lang w:val="de-AT"/>
        </w:rPr>
        <w:t>Es gibt zwei Formen von Korrosionsschutz:</w:t>
      </w:r>
    </w:p>
    <w:p w14:paraId="2D1846B8" w14:textId="370E3ED7" w:rsidR="00B05922" w:rsidRDefault="00B05922" w:rsidP="00B0592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Passiver Korrosionsschutz</w:t>
      </w:r>
    </w:p>
    <w:p w14:paraId="388D9A6B" w14:textId="65CEF3C5" w:rsidR="00B05922" w:rsidRPr="00B05922" w:rsidRDefault="00B05922" w:rsidP="00B0592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Aktiver Korrosionsschutz</w:t>
      </w:r>
    </w:p>
    <w:p w14:paraId="252B179D" w14:textId="386DA3C4" w:rsidR="00C308AE" w:rsidRDefault="00C308AE" w:rsidP="00C308AE">
      <w:pPr>
        <w:pStyle w:val="Heading3"/>
        <w:rPr>
          <w:lang w:val="de-AT"/>
        </w:rPr>
      </w:pPr>
      <w:r>
        <w:rPr>
          <w:lang w:val="de-AT"/>
        </w:rPr>
        <w:t>Passiver Korrosionsschutz</w:t>
      </w:r>
    </w:p>
    <w:p w14:paraId="613061A7" w14:textId="6FC47D2D" w:rsidR="003A15A6" w:rsidRDefault="003A15A6" w:rsidP="003A15A6">
      <w:pPr>
        <w:rPr>
          <w:lang w:val="de-AT"/>
        </w:rPr>
      </w:pPr>
      <w:r>
        <w:rPr>
          <w:lang w:val="de-AT"/>
        </w:rPr>
        <w:t>Bei passivem Korrosionsschutz gibt es physikalische Abtrennung des Stoffes mit der Umgebung.</w:t>
      </w:r>
    </w:p>
    <w:p w14:paraId="09508BA3" w14:textId="31CE6390" w:rsidR="003A15A6" w:rsidRDefault="00B05922" w:rsidP="003A15A6">
      <w:pPr>
        <w:rPr>
          <w:lang w:val="de-AT"/>
        </w:rPr>
      </w:pPr>
      <w:r>
        <w:rPr>
          <w:lang w:val="de-AT"/>
        </w:rPr>
        <w:t xml:space="preserve">Beispiele: </w:t>
      </w:r>
    </w:p>
    <w:p w14:paraId="6BFB353D" w14:textId="557AD48A" w:rsidR="00D81857" w:rsidRPr="00D81857" w:rsidRDefault="00B05922" w:rsidP="00B05922">
      <w:pPr>
        <w:pStyle w:val="ListParagraph"/>
        <w:numPr>
          <w:ilvl w:val="0"/>
          <w:numId w:val="3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>Lacke / Anstriche</w:t>
      </w:r>
    </w:p>
    <w:p w14:paraId="55CE648D" w14:textId="3A265798" w:rsidR="00B05922" w:rsidRDefault="00B05922" w:rsidP="00D81857">
      <w:pPr>
        <w:pStyle w:val="ListParagraph"/>
        <w:numPr>
          <w:ilvl w:val="1"/>
          <w:numId w:val="3"/>
        </w:numPr>
        <w:rPr>
          <w:lang w:val="de-AT"/>
        </w:rPr>
      </w:pPr>
      <w:r>
        <w:rPr>
          <w:lang w:val="de-AT"/>
        </w:rPr>
        <w:t xml:space="preserve">bilden wasser- und luftundurchlässige Schicht auf dem Metall. </w:t>
      </w:r>
    </w:p>
    <w:p w14:paraId="626BF453" w14:textId="6288EE84" w:rsidR="00D81857" w:rsidRPr="00D81857" w:rsidRDefault="00B05922" w:rsidP="00B05922">
      <w:pPr>
        <w:pStyle w:val="ListParagraph"/>
        <w:numPr>
          <w:ilvl w:val="0"/>
          <w:numId w:val="3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 xml:space="preserve">Öle / Fette </w:t>
      </w:r>
    </w:p>
    <w:p w14:paraId="0F999522" w14:textId="51DE90F5" w:rsidR="00B05922" w:rsidRDefault="00B05922" w:rsidP="00D81857">
      <w:pPr>
        <w:pStyle w:val="ListParagraph"/>
        <w:numPr>
          <w:ilvl w:val="1"/>
          <w:numId w:val="3"/>
        </w:numPr>
        <w:rPr>
          <w:lang w:val="de-AT"/>
        </w:rPr>
      </w:pPr>
      <w:r>
        <w:rPr>
          <w:lang w:val="de-AT"/>
        </w:rPr>
        <w:t>meist in geschlossenen Systemen im Einsatz und auch wenn man gleichzeitig eine Schmierwirkung benötigt.</w:t>
      </w:r>
    </w:p>
    <w:p w14:paraId="7717E721" w14:textId="77777777" w:rsidR="00D81857" w:rsidRPr="00D81857" w:rsidRDefault="00B05922" w:rsidP="00B05922">
      <w:pPr>
        <w:pStyle w:val="ListParagraph"/>
        <w:numPr>
          <w:ilvl w:val="0"/>
          <w:numId w:val="3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>Edelmetallüberzüge</w:t>
      </w:r>
    </w:p>
    <w:p w14:paraId="5C4B8DED" w14:textId="6056A57F" w:rsidR="00B05922" w:rsidRPr="00B05922" w:rsidRDefault="003A32D2" w:rsidP="00D81857">
      <w:pPr>
        <w:pStyle w:val="ListParagraph"/>
        <w:numPr>
          <w:ilvl w:val="1"/>
          <w:numId w:val="3"/>
        </w:numPr>
        <w:rPr>
          <w:lang w:val="de-AT"/>
        </w:rPr>
      </w:pPr>
      <w:r>
        <w:rPr>
          <w:lang w:val="de-AT"/>
        </w:rPr>
        <w:t xml:space="preserve">Da Edelmetalle sehr gut vor Korrosion Schützen kann man sie als Korrosionsschutz anwenden, solange die Schutzschicht nicht beschädigt wird. </w:t>
      </w:r>
    </w:p>
    <w:p w14:paraId="5EDBC510" w14:textId="6E27FC0A" w:rsidR="00C308AE" w:rsidRDefault="00C308AE" w:rsidP="00C308AE">
      <w:pPr>
        <w:pStyle w:val="Heading3"/>
        <w:rPr>
          <w:lang w:val="de-AT"/>
        </w:rPr>
      </w:pPr>
      <w:r>
        <w:rPr>
          <w:lang w:val="de-AT"/>
        </w:rPr>
        <w:t>Aktiver Korrosionsschutz</w:t>
      </w:r>
    </w:p>
    <w:p w14:paraId="2111FA93" w14:textId="77777777" w:rsidR="00B81973" w:rsidRDefault="003A32D2" w:rsidP="003A32D2">
      <w:pPr>
        <w:rPr>
          <w:lang w:val="de-AT"/>
        </w:rPr>
      </w:pPr>
      <w:r>
        <w:rPr>
          <w:lang w:val="de-AT"/>
        </w:rPr>
        <w:t>Bei aktivem Korrosionsschutz wird die chemische Reaktion der Korrosion beeinflusst.</w:t>
      </w:r>
    </w:p>
    <w:p w14:paraId="2AC09142" w14:textId="77777777" w:rsidR="00B81973" w:rsidRDefault="00B81973" w:rsidP="003A32D2">
      <w:pPr>
        <w:rPr>
          <w:lang w:val="de-AT"/>
        </w:rPr>
      </w:pPr>
      <w:r>
        <w:rPr>
          <w:lang w:val="de-AT"/>
        </w:rPr>
        <w:t>Beispiele:</w:t>
      </w:r>
    </w:p>
    <w:p w14:paraId="2235BAD3" w14:textId="77777777" w:rsidR="00D81857" w:rsidRPr="00D81857" w:rsidRDefault="00B81973" w:rsidP="00B81973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>Spannung anlegen</w:t>
      </w:r>
    </w:p>
    <w:p w14:paraId="0EFD0612" w14:textId="59B8D0F9" w:rsidR="003A32D2" w:rsidRDefault="00B81973" w:rsidP="00D81857">
      <w:pPr>
        <w:pStyle w:val="ListParagraph"/>
        <w:numPr>
          <w:ilvl w:val="1"/>
          <w:numId w:val="4"/>
        </w:numPr>
        <w:rPr>
          <w:lang w:val="de-AT"/>
        </w:rPr>
      </w:pPr>
      <w:r>
        <w:rPr>
          <w:lang w:val="de-AT"/>
        </w:rPr>
        <w:t>bei Anlegen einer Spannung wird die Abgabe von Elektronen verhindert.</w:t>
      </w:r>
    </w:p>
    <w:p w14:paraId="3B396B7A" w14:textId="77777777" w:rsidR="00D81857" w:rsidRPr="00D81857" w:rsidRDefault="00B81973" w:rsidP="00B81973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>Überzug aus unedlem Metall</w:t>
      </w:r>
    </w:p>
    <w:p w14:paraId="0DC2D416" w14:textId="5893DAB0" w:rsidR="00B81973" w:rsidRDefault="00B10D0F" w:rsidP="00D81857">
      <w:pPr>
        <w:pStyle w:val="ListParagraph"/>
        <w:numPr>
          <w:ilvl w:val="1"/>
          <w:numId w:val="4"/>
        </w:numPr>
        <w:rPr>
          <w:lang w:val="de-AT"/>
        </w:rPr>
      </w:pPr>
      <w:r>
        <w:rPr>
          <w:lang w:val="de-AT"/>
        </w:rPr>
        <w:t xml:space="preserve">Bildet passive Schutzschicht. Wenn diese Schicht beschädigt </w:t>
      </w:r>
      <w:r w:rsidR="00D81857">
        <w:rPr>
          <w:lang w:val="de-AT"/>
        </w:rPr>
        <w:t>wird,</w:t>
      </w:r>
      <w:r>
        <w:rPr>
          <w:lang w:val="de-AT"/>
        </w:rPr>
        <w:t xml:space="preserve"> entsteht ein galvanisches Element und die Schutzschicht korrodiert beschleunigt. </w:t>
      </w:r>
    </w:p>
    <w:p w14:paraId="7E6EFFAF" w14:textId="77777777" w:rsidR="00D81857" w:rsidRPr="00D81857" w:rsidRDefault="00D81857" w:rsidP="00B81973">
      <w:pPr>
        <w:pStyle w:val="ListParagraph"/>
        <w:numPr>
          <w:ilvl w:val="0"/>
          <w:numId w:val="4"/>
        </w:numPr>
        <w:rPr>
          <w:b/>
          <w:bCs/>
          <w:lang w:val="de-AT"/>
        </w:rPr>
      </w:pPr>
      <w:r w:rsidRPr="00D81857">
        <w:rPr>
          <w:b/>
          <w:bCs/>
          <w:lang w:val="de-AT"/>
        </w:rPr>
        <w:t>Legierungen</w:t>
      </w:r>
    </w:p>
    <w:p w14:paraId="12681599" w14:textId="76538DAC" w:rsidR="00D81857" w:rsidRPr="00B81973" w:rsidRDefault="00D81857" w:rsidP="00D81857">
      <w:pPr>
        <w:pStyle w:val="ListParagraph"/>
        <w:numPr>
          <w:ilvl w:val="1"/>
          <w:numId w:val="4"/>
        </w:numPr>
        <w:rPr>
          <w:lang w:val="de-AT"/>
        </w:rPr>
      </w:pPr>
      <w:r>
        <w:rPr>
          <w:lang w:val="de-AT"/>
        </w:rPr>
        <w:lastRenderedPageBreak/>
        <w:t>Stahl kann durch große Mengen der Legierungsmetalle Chrom und Nickel vor Korrosion geschützt werden.</w:t>
      </w:r>
    </w:p>
    <w:p w14:paraId="351B6DBC" w14:textId="28BB51B0" w:rsidR="00C308AE" w:rsidRDefault="000F5AEA" w:rsidP="000F5AEA">
      <w:pPr>
        <w:pStyle w:val="Heading2"/>
        <w:rPr>
          <w:lang w:val="de-AT"/>
        </w:rPr>
      </w:pPr>
      <w:r>
        <w:rPr>
          <w:lang w:val="de-AT"/>
        </w:rPr>
        <w:t>Fragen</w:t>
      </w:r>
    </w:p>
    <w:p w14:paraId="35398D9A" w14:textId="4002F016" w:rsidR="000F5AEA" w:rsidRDefault="000F5AEA" w:rsidP="000F5AEA">
      <w:pPr>
        <w:pStyle w:val="Heading3"/>
        <w:rPr>
          <w:lang w:val="de-AT"/>
        </w:rPr>
      </w:pPr>
      <w:proofErr w:type="spellStart"/>
      <w:r>
        <w:rPr>
          <w:lang w:val="de-AT"/>
        </w:rPr>
        <w:t>F30</w:t>
      </w:r>
      <w:proofErr w:type="spellEnd"/>
    </w:p>
    <w:p w14:paraId="4BC147BF" w14:textId="50EA365D" w:rsidR="00D81857" w:rsidRDefault="00D81857" w:rsidP="00D81857">
      <w:pPr>
        <w:rPr>
          <w:lang w:val="de-AT"/>
        </w:rPr>
      </w:pPr>
    </w:p>
    <w:p w14:paraId="44346EAB" w14:textId="06272D5F" w:rsidR="00D81857" w:rsidRPr="00D81857" w:rsidRDefault="00D81857" w:rsidP="00D81857">
      <w:pPr>
        <w:pStyle w:val="Quote"/>
        <w:rPr>
          <w:lang w:val="de-AT"/>
        </w:rPr>
      </w:pPr>
      <w:r>
        <w:rPr>
          <w:lang w:val="de-AT"/>
        </w:rPr>
        <w:t>Erkläre anhand von zwei Beispielen den Unterschied zwischen aktivem und passivem Korrosionsschutz.</w:t>
      </w:r>
    </w:p>
    <w:p w14:paraId="44861890" w14:textId="280453DB" w:rsidR="000F5AEA" w:rsidRDefault="000F5AEA" w:rsidP="000F5AEA">
      <w:pPr>
        <w:pStyle w:val="Heading3"/>
        <w:rPr>
          <w:lang w:val="de-AT"/>
        </w:rPr>
      </w:pPr>
      <w:proofErr w:type="spellStart"/>
      <w:r>
        <w:rPr>
          <w:lang w:val="de-AT"/>
        </w:rPr>
        <w:t>F31</w:t>
      </w:r>
      <w:proofErr w:type="spellEnd"/>
    </w:p>
    <w:p w14:paraId="4911B0D4" w14:textId="5FD5B774" w:rsidR="00D81857" w:rsidRPr="00D81857" w:rsidRDefault="00580111" w:rsidP="00D81857">
      <w:pPr>
        <w:pStyle w:val="Quote"/>
        <w:rPr>
          <w:lang w:val="de-AT"/>
        </w:rPr>
      </w:pPr>
      <w:r>
        <w:rPr>
          <w:lang w:val="de-AT"/>
        </w:rPr>
        <w:t>Bei einem verchromten Auspuff wird die Oberfläche zerkratzt. Erkläre die Auswirkungen dieses Kratzers auf den Korrosionsschutz.</w:t>
      </w:r>
    </w:p>
    <w:p w14:paraId="64BAB8C9" w14:textId="65C6C09C" w:rsidR="000F5AEA" w:rsidRDefault="000F5AEA" w:rsidP="000F5AEA">
      <w:pPr>
        <w:pStyle w:val="Heading3"/>
        <w:rPr>
          <w:lang w:val="de-AT"/>
        </w:rPr>
      </w:pPr>
      <w:proofErr w:type="spellStart"/>
      <w:r>
        <w:rPr>
          <w:lang w:val="de-AT"/>
        </w:rPr>
        <w:t>F32</w:t>
      </w:r>
      <w:proofErr w:type="spellEnd"/>
    </w:p>
    <w:p w14:paraId="14D81D35" w14:textId="6BEFFF38" w:rsidR="000F5AEA" w:rsidRPr="000F5AEA" w:rsidRDefault="00580111" w:rsidP="00580111">
      <w:pPr>
        <w:pStyle w:val="Quote"/>
        <w:rPr>
          <w:lang w:val="de-AT"/>
        </w:rPr>
      </w:pPr>
      <w:r>
        <w:rPr>
          <w:lang w:val="de-AT"/>
        </w:rPr>
        <w:t>Finde Gründe, warum Stahl für Lebensmittelverpackungen nicht verzinkt wird.</w:t>
      </w:r>
    </w:p>
    <w:sectPr w:rsidR="000F5AEA" w:rsidRPr="000F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B12"/>
    <w:multiLevelType w:val="hybridMultilevel"/>
    <w:tmpl w:val="023ACBAE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172AD8"/>
    <w:multiLevelType w:val="hybridMultilevel"/>
    <w:tmpl w:val="CC045D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6E58"/>
    <w:multiLevelType w:val="hybridMultilevel"/>
    <w:tmpl w:val="DC88C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5EE8"/>
    <w:multiLevelType w:val="hybridMultilevel"/>
    <w:tmpl w:val="6812E7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784736">
    <w:abstractNumId w:val="3"/>
  </w:num>
  <w:num w:numId="2" w16cid:durableId="836462586">
    <w:abstractNumId w:val="2"/>
  </w:num>
  <w:num w:numId="3" w16cid:durableId="1141311431">
    <w:abstractNumId w:val="1"/>
  </w:num>
  <w:num w:numId="4" w16cid:durableId="12242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37"/>
    <w:rsid w:val="00084434"/>
    <w:rsid w:val="000C1430"/>
    <w:rsid w:val="000C34E3"/>
    <w:rsid w:val="000F5AEA"/>
    <w:rsid w:val="000F6FED"/>
    <w:rsid w:val="00196137"/>
    <w:rsid w:val="00225164"/>
    <w:rsid w:val="002E1837"/>
    <w:rsid w:val="003A15A6"/>
    <w:rsid w:val="003A32D2"/>
    <w:rsid w:val="0047727B"/>
    <w:rsid w:val="00505D38"/>
    <w:rsid w:val="00580111"/>
    <w:rsid w:val="00664137"/>
    <w:rsid w:val="00A00166"/>
    <w:rsid w:val="00B05922"/>
    <w:rsid w:val="00B10D0F"/>
    <w:rsid w:val="00B81973"/>
    <w:rsid w:val="00B834A8"/>
    <w:rsid w:val="00C308AE"/>
    <w:rsid w:val="00CF5784"/>
    <w:rsid w:val="00D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39FF1"/>
  <w15:chartTrackingRefBased/>
  <w15:docId w15:val="{8B2FC8A9-8000-4712-B330-EB56ED6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F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8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8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2</cp:revision>
  <dcterms:created xsi:type="dcterms:W3CDTF">2022-05-27T07:38:00Z</dcterms:created>
  <dcterms:modified xsi:type="dcterms:W3CDTF">2022-05-27T09:56:00Z</dcterms:modified>
</cp:coreProperties>
</file>