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09B8D" w14:textId="263D978E" w:rsidR="0099046A" w:rsidRPr="0099046A" w:rsidRDefault="0099046A" w:rsidP="00903F07">
      <w:pPr>
        <w:jc w:val="center"/>
        <w:rPr>
          <w:lang w:val="de-DE"/>
        </w:rPr>
      </w:pPr>
      <w:r w:rsidRPr="0099046A">
        <w:rPr>
          <w:lang w:val="de-DE"/>
        </w:rPr>
        <w:drawing>
          <wp:inline distT="0" distB="0" distL="0" distR="0" wp14:anchorId="1DB16371" wp14:editId="0840A62C">
            <wp:extent cx="3200400" cy="2601167"/>
            <wp:effectExtent l="0" t="0" r="0" b="8890"/>
            <wp:docPr id="170614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4895" cy="2621076"/>
                    </a:xfrm>
                    <a:prstGeom prst="rect">
                      <a:avLst/>
                    </a:prstGeom>
                    <a:noFill/>
                    <a:ln>
                      <a:noFill/>
                    </a:ln>
                  </pic:spPr>
                </pic:pic>
              </a:graphicData>
            </a:graphic>
          </wp:inline>
        </w:drawing>
      </w:r>
    </w:p>
    <w:p w14:paraId="6E42517D" w14:textId="4ABCE48E" w:rsidR="0099046A" w:rsidRDefault="008B47CC" w:rsidP="00101147">
      <w:pPr>
        <w:pStyle w:val="Heading1"/>
      </w:pPr>
      <w:r>
        <w:t xml:space="preserve">School Event </w:t>
      </w:r>
      <w:r w:rsidR="00C9683D">
        <w:t>Inspires Children with STEM</w:t>
      </w:r>
    </w:p>
    <w:p w14:paraId="4CCC8657" w14:textId="564286AE" w:rsidR="008B47CC" w:rsidRPr="008B47CC" w:rsidRDefault="00C9683D" w:rsidP="00101147">
      <w:r w:rsidRPr="00C9683D">
        <w:t xml:space="preserve">On October 16th, 2024, </w:t>
      </w:r>
      <w:r w:rsidR="008B47CC">
        <w:t>a group of students from the IT-HTL Ybbs organized an event to teach the importance of STEM to children by showcasing a variety of projects</w:t>
      </w:r>
      <w:r w:rsidR="00852BE4">
        <w:t xml:space="preserve"> and how they relate to everyday life</w:t>
      </w:r>
      <w:r w:rsidR="008B47CC">
        <w:t>.</w:t>
      </w:r>
    </w:p>
    <w:p w14:paraId="3F839117" w14:textId="4693D256" w:rsidR="008B47CC" w:rsidRDefault="00C9683D" w:rsidP="00101147">
      <w:pPr>
        <w:pStyle w:val="Heading2"/>
      </w:pPr>
      <w:r>
        <w:t>Event Highlights</w:t>
      </w:r>
    </w:p>
    <w:p w14:paraId="4BC4B30A" w14:textId="7A739A17" w:rsidR="008B47CC" w:rsidRPr="008B47CC" w:rsidRDefault="007C7942" w:rsidP="00101147">
      <w:r>
        <w:t>The students set up individual booths for projects that they worked on during their school career</w:t>
      </w:r>
      <w:r w:rsidR="00EF6813">
        <w:t>. Each explaining what aspect of STEM they represent and how their research and project can be used in the real world. Each booth had an interactive element, which helped the kids remain interested and amazed.</w:t>
      </w:r>
      <w:r w:rsidR="00B87A46">
        <w:t xml:space="preserve"> </w:t>
      </w:r>
      <w:r w:rsidR="00EF6813">
        <w:t>In total, roughly 400 people showed up at the event and left with positive impressions.</w:t>
      </w:r>
      <w:r w:rsidR="00B87A46">
        <w:t xml:space="preserve"> Even some of the</w:t>
      </w:r>
      <w:r w:rsidR="00416918">
        <w:t xml:space="preserve"> accompanying</w:t>
      </w:r>
      <w:r w:rsidR="00B87A46">
        <w:t xml:space="preserve"> adults were astonished by the projects the students presented.</w:t>
      </w:r>
    </w:p>
    <w:p w14:paraId="27D138DA" w14:textId="7F9AF5AE" w:rsidR="0099046A" w:rsidRDefault="00C9683D" w:rsidP="00101147">
      <w:pPr>
        <w:pStyle w:val="Heading2"/>
      </w:pPr>
      <w:r>
        <w:t>Why Promote STEM?</w:t>
      </w:r>
    </w:p>
    <w:p w14:paraId="1726752B" w14:textId="3F433691" w:rsidR="00EF6813" w:rsidRPr="008B47CC" w:rsidRDefault="00EF6813" w:rsidP="00101147">
      <w:r>
        <w:t xml:space="preserve">A layperson </w:t>
      </w:r>
      <w:r w:rsidR="00416918">
        <w:t>usually</w:t>
      </w:r>
      <w:r>
        <w:t xml:space="preserve"> doesn’t know much about STEM. Events promoting</w:t>
      </w:r>
      <w:r w:rsidR="00B87A46">
        <w:t xml:space="preserve"> the importance</w:t>
      </w:r>
      <w:r>
        <w:t xml:space="preserve"> STEM can help getting people </w:t>
      </w:r>
      <w:r w:rsidRPr="00101147">
        <w:t>interested</w:t>
      </w:r>
      <w:r>
        <w:t xml:space="preserve"> in STEM </w:t>
      </w:r>
      <w:r w:rsidR="00B87A46">
        <w:t xml:space="preserve">research </w:t>
      </w:r>
      <w:r>
        <w:t xml:space="preserve">and </w:t>
      </w:r>
      <w:r w:rsidR="00B87A46">
        <w:t xml:space="preserve">events made specifically for kids can make them interested in pursuing a career in STEM. More people in such </w:t>
      </w:r>
      <w:r w:rsidR="00EA6B39">
        <w:t>careers</w:t>
      </w:r>
      <w:r w:rsidR="00B87A46">
        <w:t xml:space="preserve"> can lead to faster technological progress and innovation, which in turn leads to the betterment of</w:t>
      </w:r>
      <w:r w:rsidR="00416918">
        <w:t xml:space="preserve"> the</w:t>
      </w:r>
      <w:r w:rsidR="00B87A46">
        <w:t xml:space="preserve"> world.</w:t>
      </w:r>
    </w:p>
    <w:p w14:paraId="000DC27D" w14:textId="271C3EB9" w:rsidR="0099046A" w:rsidRDefault="0099046A" w:rsidP="00101147">
      <w:pPr>
        <w:pStyle w:val="Heading2"/>
      </w:pPr>
      <w:r w:rsidRPr="007C7942">
        <w:t xml:space="preserve">The </w:t>
      </w:r>
      <w:r w:rsidR="00C9683D">
        <w:t>F</w:t>
      </w:r>
      <w:r w:rsidRPr="007C7942">
        <w:t xml:space="preserve">uture of </w:t>
      </w:r>
      <w:r w:rsidR="00F16DCC">
        <w:t>STEM</w:t>
      </w:r>
    </w:p>
    <w:p w14:paraId="3FA9D0C1" w14:textId="2E2557D6" w:rsidR="00F16DCC" w:rsidRPr="00F16DCC" w:rsidRDefault="00F16DCC" w:rsidP="00101147">
      <w:r>
        <w:t xml:space="preserve">STEM will always be an important part of our society. It will help us develop cures for diseases, help us develop new technologies and solve major problems. One of these is the wicked problem of climate change. More people in STEM could help lessen the catastrophic effects that will occur. </w:t>
      </w:r>
      <w:r w:rsidR="00B203A9">
        <w:t xml:space="preserve">STEM research will also lead to improved space travel and </w:t>
      </w:r>
      <w:r w:rsidR="002F67D6">
        <w:t>other major technological progress.</w:t>
      </w:r>
    </w:p>
    <w:sectPr w:rsidR="00F16DCC" w:rsidRPr="00F1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1D"/>
    <w:rsid w:val="000D711D"/>
    <w:rsid w:val="00101147"/>
    <w:rsid w:val="002471F6"/>
    <w:rsid w:val="002F67D6"/>
    <w:rsid w:val="003F00FC"/>
    <w:rsid w:val="003F763B"/>
    <w:rsid w:val="00416918"/>
    <w:rsid w:val="007C7942"/>
    <w:rsid w:val="00852BE4"/>
    <w:rsid w:val="008B47CC"/>
    <w:rsid w:val="00903F07"/>
    <w:rsid w:val="0099046A"/>
    <w:rsid w:val="00B203A9"/>
    <w:rsid w:val="00B3401E"/>
    <w:rsid w:val="00B87A46"/>
    <w:rsid w:val="00BD50B8"/>
    <w:rsid w:val="00C224BB"/>
    <w:rsid w:val="00C9683D"/>
    <w:rsid w:val="00EA6B39"/>
    <w:rsid w:val="00EC7CDE"/>
    <w:rsid w:val="00EF6813"/>
    <w:rsid w:val="00F16D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CDDC"/>
  <w15:chartTrackingRefBased/>
  <w15:docId w15:val="{B0366E85-D8D4-4B1A-B4C0-DB0ECD8E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07"/>
    <w:rPr>
      <w:lang w:val="en-US"/>
    </w:rPr>
  </w:style>
  <w:style w:type="paragraph" w:styleId="Heading1">
    <w:name w:val="heading 1"/>
    <w:basedOn w:val="Normal"/>
    <w:next w:val="Normal"/>
    <w:link w:val="Heading1Char"/>
    <w:uiPriority w:val="9"/>
    <w:qFormat/>
    <w:rsid w:val="00101147"/>
    <w:pPr>
      <w:keepNext/>
      <w:keepLines/>
      <w:spacing w:before="360" w:after="80"/>
      <w:outlineLvl w:val="0"/>
    </w:pPr>
    <w:rPr>
      <w:rFonts w:eastAsiaTheme="majorEastAsia" w:cstheme="majorBidi"/>
      <w:color w:val="80340D" w:themeColor="accent2" w:themeShade="80"/>
      <w:sz w:val="40"/>
      <w:szCs w:val="40"/>
    </w:rPr>
  </w:style>
  <w:style w:type="paragraph" w:styleId="Heading2">
    <w:name w:val="heading 2"/>
    <w:basedOn w:val="Normal"/>
    <w:next w:val="Normal"/>
    <w:link w:val="Heading2Char"/>
    <w:uiPriority w:val="9"/>
    <w:unhideWhenUsed/>
    <w:qFormat/>
    <w:rsid w:val="00101147"/>
    <w:pPr>
      <w:keepNext/>
      <w:keepLines/>
      <w:spacing w:before="160" w:after="80"/>
      <w:outlineLvl w:val="1"/>
    </w:pPr>
    <w:rPr>
      <w:rFonts w:eastAsiaTheme="majorEastAsia" w:cstheme="majorBidi"/>
      <w:color w:val="BF4E14" w:themeColor="accent2" w:themeShade="BF"/>
      <w:sz w:val="32"/>
      <w:szCs w:val="32"/>
    </w:rPr>
  </w:style>
  <w:style w:type="paragraph" w:styleId="Heading3">
    <w:name w:val="heading 3"/>
    <w:basedOn w:val="Normal"/>
    <w:next w:val="Normal"/>
    <w:link w:val="Heading3Char"/>
    <w:uiPriority w:val="9"/>
    <w:unhideWhenUsed/>
    <w:qFormat/>
    <w:rsid w:val="000D7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47"/>
    <w:rPr>
      <w:rFonts w:ascii="Comic Sans MS" w:eastAsiaTheme="majorEastAsia" w:hAnsi="Comic Sans MS" w:cstheme="majorBidi"/>
      <w:color w:val="80340D" w:themeColor="accent2" w:themeShade="80"/>
      <w:sz w:val="40"/>
      <w:szCs w:val="40"/>
      <w:lang w:val="en-US"/>
    </w:rPr>
  </w:style>
  <w:style w:type="character" w:customStyle="1" w:styleId="Heading2Char">
    <w:name w:val="Heading 2 Char"/>
    <w:basedOn w:val="DefaultParagraphFont"/>
    <w:link w:val="Heading2"/>
    <w:uiPriority w:val="9"/>
    <w:rsid w:val="00101147"/>
    <w:rPr>
      <w:rFonts w:ascii="Comic Sans MS" w:eastAsiaTheme="majorEastAsia" w:hAnsi="Comic Sans MS" w:cstheme="majorBidi"/>
      <w:color w:val="BF4E14" w:themeColor="accent2" w:themeShade="BF"/>
      <w:sz w:val="32"/>
      <w:szCs w:val="32"/>
      <w:lang w:val="en-US"/>
    </w:rPr>
  </w:style>
  <w:style w:type="character" w:customStyle="1" w:styleId="Heading3Char">
    <w:name w:val="Heading 3 Char"/>
    <w:basedOn w:val="DefaultParagraphFont"/>
    <w:link w:val="Heading3"/>
    <w:uiPriority w:val="9"/>
    <w:rsid w:val="000D711D"/>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0D711D"/>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0D711D"/>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0D711D"/>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0D711D"/>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0D711D"/>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0D711D"/>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0D7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11D"/>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0D7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11D"/>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0D711D"/>
    <w:pPr>
      <w:spacing w:before="160"/>
      <w:jc w:val="center"/>
    </w:pPr>
    <w:rPr>
      <w:i/>
      <w:iCs/>
      <w:color w:val="404040" w:themeColor="text1" w:themeTint="BF"/>
    </w:rPr>
  </w:style>
  <w:style w:type="character" w:customStyle="1" w:styleId="QuoteChar">
    <w:name w:val="Quote Char"/>
    <w:basedOn w:val="DefaultParagraphFont"/>
    <w:link w:val="Quote"/>
    <w:uiPriority w:val="29"/>
    <w:rsid w:val="000D711D"/>
    <w:rPr>
      <w:i/>
      <w:iCs/>
      <w:color w:val="404040" w:themeColor="text1" w:themeTint="BF"/>
      <w:lang w:val="de-AT"/>
    </w:rPr>
  </w:style>
  <w:style w:type="paragraph" w:styleId="ListParagraph">
    <w:name w:val="List Paragraph"/>
    <w:basedOn w:val="Normal"/>
    <w:uiPriority w:val="34"/>
    <w:qFormat/>
    <w:rsid w:val="000D711D"/>
    <w:pPr>
      <w:ind w:left="720"/>
      <w:contextualSpacing/>
    </w:pPr>
  </w:style>
  <w:style w:type="character" w:styleId="IntenseEmphasis">
    <w:name w:val="Intense Emphasis"/>
    <w:basedOn w:val="DefaultParagraphFont"/>
    <w:uiPriority w:val="21"/>
    <w:qFormat/>
    <w:rsid w:val="000D711D"/>
    <w:rPr>
      <w:i/>
      <w:iCs/>
      <w:color w:val="0F4761" w:themeColor="accent1" w:themeShade="BF"/>
    </w:rPr>
  </w:style>
  <w:style w:type="paragraph" w:styleId="IntenseQuote">
    <w:name w:val="Intense Quote"/>
    <w:basedOn w:val="Normal"/>
    <w:next w:val="Normal"/>
    <w:link w:val="IntenseQuoteChar"/>
    <w:uiPriority w:val="30"/>
    <w:qFormat/>
    <w:rsid w:val="000D7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11D"/>
    <w:rPr>
      <w:i/>
      <w:iCs/>
      <w:color w:val="0F4761" w:themeColor="accent1" w:themeShade="BF"/>
      <w:lang w:val="de-AT"/>
    </w:rPr>
  </w:style>
  <w:style w:type="character" w:styleId="IntenseReference">
    <w:name w:val="Intense Reference"/>
    <w:basedOn w:val="DefaultParagraphFont"/>
    <w:uiPriority w:val="32"/>
    <w:qFormat/>
    <w:rsid w:val="000D7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879">
      <w:bodyDiv w:val="1"/>
      <w:marLeft w:val="0"/>
      <w:marRight w:val="0"/>
      <w:marTop w:val="0"/>
      <w:marBottom w:val="0"/>
      <w:divBdr>
        <w:top w:val="none" w:sz="0" w:space="0" w:color="auto"/>
        <w:left w:val="none" w:sz="0" w:space="0" w:color="auto"/>
        <w:bottom w:val="none" w:sz="0" w:space="0" w:color="auto"/>
        <w:right w:val="none" w:sz="0" w:space="0" w:color="auto"/>
      </w:divBdr>
    </w:div>
    <w:div w:id="12428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11</cp:revision>
  <dcterms:created xsi:type="dcterms:W3CDTF">2024-09-23T07:21:00Z</dcterms:created>
  <dcterms:modified xsi:type="dcterms:W3CDTF">2024-09-23T08:20:00Z</dcterms:modified>
</cp:coreProperties>
</file>