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88BF" w14:textId="770A5941" w:rsidR="00603AC7" w:rsidRDefault="004D3019" w:rsidP="00BE153E">
      <w:pPr>
        <w:pStyle w:val="Heading1"/>
        <w:rPr>
          <w:lang w:val="en-GB"/>
        </w:rPr>
      </w:pPr>
      <w:proofErr w:type="spellStart"/>
      <w:r w:rsidRPr="004D3019">
        <w:rPr>
          <w:lang w:val="en-GB"/>
        </w:rPr>
        <w:t>Te</w:t>
      </w:r>
      <w:r>
        <w:rPr>
          <w:lang w:val="en-GB"/>
        </w:rPr>
        <w:t>xtinterpretation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Fünf</w:t>
      </w:r>
      <w:proofErr w:type="spellEnd"/>
      <w:r>
        <w:rPr>
          <w:lang w:val="en-GB"/>
        </w:rPr>
        <w:t xml:space="preserve"> Mädchen</w:t>
      </w:r>
    </w:p>
    <w:p w14:paraId="52DEDE6E" w14:textId="54E48E9C" w:rsidR="004D3019" w:rsidRDefault="004D3019" w:rsidP="004D3019">
      <w:pPr>
        <w:pBdr>
          <w:bottom w:val="single" w:sz="12" w:space="1" w:color="auto"/>
        </w:pBdr>
        <w:rPr>
          <w:lang w:val="en-GB"/>
        </w:rPr>
      </w:pPr>
      <w:r>
        <w:rPr>
          <w:noProof/>
        </w:rPr>
        <w:drawing>
          <wp:inline distT="0" distB="0" distL="0" distR="0" wp14:anchorId="5F3FC6D8" wp14:editId="69127B59">
            <wp:extent cx="5731510" cy="2055495"/>
            <wp:effectExtent l="0" t="0" r="2540" b="1905"/>
            <wp:docPr id="1977507014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7014" name="Grafik 1" descr="Ein Bild, das Text, Screenshot, Schrift, Algebra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B4B1" w14:textId="77777777" w:rsidR="004D3019" w:rsidRPr="004D3019" w:rsidRDefault="004D3019" w:rsidP="004D3019">
      <w:pPr>
        <w:rPr>
          <w:lang w:val="en-GB"/>
        </w:rPr>
      </w:pPr>
    </w:p>
    <w:p w14:paraId="388CCFEA" w14:textId="43E0FD5E" w:rsidR="00BE153E" w:rsidRPr="004D3019" w:rsidRDefault="00BE153E" w:rsidP="00BE153E">
      <w:pPr>
        <w:rPr>
          <w:lang w:val="en-GB"/>
        </w:rPr>
      </w:pPr>
      <w:r w:rsidRPr="004D3019">
        <w:rPr>
          <w:lang w:val="en-GB"/>
        </w:rPr>
        <w:t>Text Lorep Ipsum Gay ass</w:t>
      </w:r>
    </w:p>
    <w:p w14:paraId="6FD63805" w14:textId="4FAD1EA0" w:rsidR="00BE153E" w:rsidRPr="004D3019" w:rsidRDefault="00BE153E" w:rsidP="00BE153E">
      <w:pPr>
        <w:rPr>
          <w:lang w:val="en-GB"/>
        </w:rPr>
      </w:pPr>
      <w:proofErr w:type="spellStart"/>
      <w:r w:rsidRPr="004D3019">
        <w:rPr>
          <w:lang w:val="en-GB"/>
        </w:rPr>
        <w:t>Dgdgdgdgdgdgdgd</w:t>
      </w:r>
      <w:proofErr w:type="spellEnd"/>
    </w:p>
    <w:p w14:paraId="2FC6FA2E" w14:textId="545B1957" w:rsidR="00BE153E" w:rsidRPr="004D3019" w:rsidRDefault="00BE153E" w:rsidP="00BE153E">
      <w:pPr>
        <w:rPr>
          <w:lang w:val="en-GB"/>
        </w:rPr>
      </w:pPr>
      <w:proofErr w:type="spellStart"/>
      <w:r w:rsidRPr="004D3019">
        <w:rPr>
          <w:lang w:val="en-GB"/>
        </w:rPr>
        <w:t>dgdgdg</w:t>
      </w:r>
      <w:proofErr w:type="spellEnd"/>
    </w:p>
    <w:sectPr w:rsidR="00BE153E" w:rsidRPr="004D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6"/>
    <w:rsid w:val="00325CD6"/>
    <w:rsid w:val="004D3019"/>
    <w:rsid w:val="005A60BD"/>
    <w:rsid w:val="00603AC7"/>
    <w:rsid w:val="00992531"/>
    <w:rsid w:val="00B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13C9"/>
  <w15:chartTrackingRefBased/>
  <w15:docId w15:val="{D0205973-8A72-437A-983C-B0C9691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53E"/>
    <w:pPr>
      <w:spacing w:line="360" w:lineRule="auto"/>
      <w:jc w:val="both"/>
    </w:pPr>
    <w:rPr>
      <w:rFonts w:ascii="Bahnschrift" w:hAnsi="Bahnschrift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53E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3E"/>
    <w:rPr>
      <w:rFonts w:ascii="Bahnschrift" w:eastAsiaTheme="majorEastAsia" w:hAnsi="Bahnschrift" w:cstheme="majorBidi"/>
      <w:color w:val="C00000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D6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D6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D6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D6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D6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D6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D6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325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D6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D6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325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D6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325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D6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325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3</cp:revision>
  <dcterms:created xsi:type="dcterms:W3CDTF">2024-11-17T08:01:00Z</dcterms:created>
  <dcterms:modified xsi:type="dcterms:W3CDTF">2024-11-17T08:04:00Z</dcterms:modified>
</cp:coreProperties>
</file>