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1966" w:rsidRDefault="00DB1966" w:rsidP="00DB1966">
      <w:pPr>
        <w:pStyle w:val="Titel"/>
      </w:pPr>
      <w:r>
        <w:t>Marketing</w:t>
      </w:r>
    </w:p>
    <w:p w:rsidR="00DB1966" w:rsidRDefault="00DB1966" w:rsidP="00A35D2F">
      <w:pPr>
        <w:pStyle w:val="berschrift1"/>
      </w:pPr>
      <w:r>
        <w:t>Definition</w:t>
      </w:r>
      <w:bookmarkStart w:id="0" w:name="_GoBack"/>
      <w:bookmarkEnd w:id="0"/>
    </w:p>
    <w:p w:rsidR="00DB1966" w:rsidRDefault="00DB1966" w:rsidP="00DB1966"/>
    <w:p w:rsidR="00DB1966" w:rsidRDefault="00DB1966" w:rsidP="00DB1966">
      <w:pPr>
        <w:rPr>
          <w:lang w:val="en-GB" w:eastAsia="de-AT"/>
        </w:rPr>
      </w:pPr>
      <w:r>
        <w:rPr>
          <w:lang w:val="en-GB" w:eastAsia="de-AT"/>
        </w:rPr>
        <w:t>Marketing is t</w:t>
      </w:r>
      <w:r w:rsidRPr="00DB1966">
        <w:rPr>
          <w:lang w:val="en-GB" w:eastAsia="de-AT"/>
        </w:rPr>
        <w:t>he process of planning,</w:t>
      </w:r>
      <w:r>
        <w:rPr>
          <w:lang w:val="en-GB" w:eastAsia="de-AT"/>
        </w:rPr>
        <w:t xml:space="preserve"> </w:t>
      </w:r>
      <w:r w:rsidRPr="00DB1966">
        <w:rPr>
          <w:lang w:val="en-GB" w:eastAsia="de-AT"/>
        </w:rPr>
        <w:t>pricing, promoting, selling, and</w:t>
      </w:r>
      <w:r>
        <w:rPr>
          <w:lang w:val="en-GB" w:eastAsia="de-AT"/>
        </w:rPr>
        <w:t xml:space="preserve"> </w:t>
      </w:r>
      <w:r w:rsidRPr="00DB1966">
        <w:rPr>
          <w:lang w:val="en-GB" w:eastAsia="de-AT"/>
        </w:rPr>
        <w:t>distributing products to satisfy</w:t>
      </w:r>
      <w:r>
        <w:rPr>
          <w:lang w:val="en-GB" w:eastAsia="de-AT"/>
        </w:rPr>
        <w:t xml:space="preserve"> </w:t>
      </w:r>
      <w:r w:rsidRPr="00DB1966">
        <w:rPr>
          <w:lang w:val="en-GB" w:eastAsia="de-AT"/>
        </w:rPr>
        <w:t>customers' needs and wants.</w:t>
      </w:r>
    </w:p>
    <w:p w:rsidR="00DB1966" w:rsidRPr="00DB1966" w:rsidRDefault="00DB1966" w:rsidP="00DB1966">
      <w:pPr>
        <w:pStyle w:val="berschrift2"/>
        <w:rPr>
          <w:lang w:val="en-GB"/>
        </w:rPr>
      </w:pPr>
      <w:r>
        <w:rPr>
          <w:lang w:val="en-GB"/>
        </w:rPr>
        <w:t>The 4 Ps of Marketing</w:t>
      </w:r>
    </w:p>
    <w:p w:rsidR="00DB1966" w:rsidRDefault="00DB1966" w:rsidP="00DB1966">
      <w:pPr>
        <w:rPr>
          <w:lang w:val="en-GB"/>
        </w:rPr>
      </w:pPr>
    </w:p>
    <w:p w:rsidR="00DB1966" w:rsidRDefault="00DB1966" w:rsidP="00DB1966">
      <w:pPr>
        <w:rPr>
          <w:lang w:val="en-GB"/>
        </w:rPr>
      </w:pPr>
      <w:r w:rsidRPr="0043736B">
        <w:rPr>
          <w:b/>
          <w:lang w:val="en-GB"/>
        </w:rPr>
        <w:t>Product</w:t>
      </w:r>
      <w:r w:rsidR="0043736B">
        <w:rPr>
          <w:lang w:val="en-GB"/>
        </w:rPr>
        <w:tab/>
      </w:r>
      <w:r>
        <w:rPr>
          <w:lang w:val="en-GB"/>
        </w:rPr>
        <w:t>or Service, defined by its quality</w:t>
      </w:r>
    </w:p>
    <w:p w:rsidR="00DB1966" w:rsidRDefault="00DB1966" w:rsidP="00DB1966">
      <w:pPr>
        <w:rPr>
          <w:lang w:val="en-GB"/>
        </w:rPr>
      </w:pPr>
      <w:r w:rsidRPr="0043736B">
        <w:rPr>
          <w:b/>
          <w:lang w:val="en-GB"/>
        </w:rPr>
        <w:t>Price</w:t>
      </w:r>
      <w:r w:rsidR="0043736B">
        <w:rPr>
          <w:lang w:val="en-GB"/>
        </w:rPr>
        <w:tab/>
      </w:r>
      <w:r w:rsidR="0043736B">
        <w:rPr>
          <w:lang w:val="en-GB"/>
        </w:rPr>
        <w:tab/>
        <w:t>low-price-policy, higher prices because of quality or brands</w:t>
      </w:r>
    </w:p>
    <w:p w:rsidR="00DB1966" w:rsidRDefault="00DB1966" w:rsidP="00DB1966">
      <w:pPr>
        <w:rPr>
          <w:lang w:val="en-GB"/>
        </w:rPr>
      </w:pPr>
      <w:r w:rsidRPr="0043736B">
        <w:rPr>
          <w:b/>
          <w:lang w:val="en-GB"/>
        </w:rPr>
        <w:t>Promotion</w:t>
      </w:r>
      <w:r w:rsidR="0043736B">
        <w:rPr>
          <w:lang w:val="en-GB"/>
        </w:rPr>
        <w:tab/>
        <w:t xml:space="preserve">bringing information to customers, creating a good image with Public </w:t>
      </w:r>
      <w:proofErr w:type="spellStart"/>
      <w:r w:rsidR="0043736B">
        <w:rPr>
          <w:lang w:val="en-GB"/>
        </w:rPr>
        <w:t>Realtions</w:t>
      </w:r>
      <w:proofErr w:type="spellEnd"/>
    </w:p>
    <w:p w:rsidR="00DB1966" w:rsidRPr="00DB1966" w:rsidRDefault="00DB1966" w:rsidP="00DB1966">
      <w:pPr>
        <w:rPr>
          <w:lang w:val="en-GB"/>
        </w:rPr>
      </w:pPr>
      <w:r w:rsidRPr="0043736B">
        <w:rPr>
          <w:b/>
          <w:lang w:val="en-GB"/>
        </w:rPr>
        <w:t>Placement</w:t>
      </w:r>
      <w:r w:rsidR="0043736B">
        <w:rPr>
          <w:lang w:val="en-GB"/>
        </w:rPr>
        <w:tab/>
        <w:t xml:space="preserve">placing the product at the right market, at the right location, at the right time… </w:t>
      </w:r>
    </w:p>
    <w:p w:rsidR="00DB1966" w:rsidRPr="00DB1966" w:rsidRDefault="00DB1966" w:rsidP="00DB1966">
      <w:pPr>
        <w:pStyle w:val="berschrift1"/>
        <w:rPr>
          <w:lang w:val="en-GB"/>
        </w:rPr>
      </w:pPr>
      <w:r w:rsidRPr="00DB1966">
        <w:rPr>
          <w:lang w:val="en-GB"/>
        </w:rPr>
        <w:t>Vocabulary</w:t>
      </w:r>
    </w:p>
    <w:p w:rsidR="00DB1966" w:rsidRPr="00DB1966" w:rsidRDefault="00DB1966" w:rsidP="00DB1966">
      <w:pPr>
        <w:rPr>
          <w:lang w:val="en-GB"/>
        </w:rPr>
      </w:pPr>
    </w:p>
    <w:p w:rsidR="00DB1966" w:rsidRDefault="0043736B" w:rsidP="00DB1966">
      <w:pPr>
        <w:rPr>
          <w:lang w:val="en-GB"/>
        </w:rPr>
      </w:pPr>
      <w:r w:rsidRPr="00A76DE9">
        <w:rPr>
          <w:b/>
          <w:lang w:val="en-GB"/>
        </w:rPr>
        <w:t>Market share</w:t>
      </w:r>
      <w:r>
        <w:rPr>
          <w:lang w:val="en-GB"/>
        </w:rPr>
        <w:tab/>
      </w:r>
      <w:r>
        <w:rPr>
          <w:lang w:val="en-GB"/>
        </w:rPr>
        <w:tab/>
      </w:r>
      <w:r>
        <w:rPr>
          <w:lang w:val="en-GB"/>
        </w:rPr>
        <w:tab/>
        <w:t>percentage of total sales volume in a given market</w:t>
      </w:r>
    </w:p>
    <w:p w:rsidR="0043736B" w:rsidRDefault="0043736B" w:rsidP="00DB1966">
      <w:pPr>
        <w:rPr>
          <w:lang w:val="en-GB"/>
        </w:rPr>
      </w:pPr>
      <w:r w:rsidRPr="00A76DE9">
        <w:rPr>
          <w:b/>
          <w:lang w:val="en-GB"/>
        </w:rPr>
        <w:t>Target market</w:t>
      </w:r>
      <w:r>
        <w:rPr>
          <w:lang w:val="en-GB"/>
        </w:rPr>
        <w:tab/>
      </w:r>
      <w:r>
        <w:rPr>
          <w:lang w:val="en-GB"/>
        </w:rPr>
        <w:tab/>
      </w:r>
      <w:r>
        <w:rPr>
          <w:lang w:val="en-GB"/>
        </w:rPr>
        <w:tab/>
        <w:t>group of people (or companies) identified to become customers</w:t>
      </w:r>
    </w:p>
    <w:p w:rsidR="0043736B" w:rsidRDefault="0043736B" w:rsidP="00DB1966">
      <w:pPr>
        <w:rPr>
          <w:lang w:val="en-GB"/>
        </w:rPr>
      </w:pPr>
      <w:r w:rsidRPr="00A76DE9">
        <w:rPr>
          <w:b/>
          <w:lang w:val="en-GB"/>
        </w:rPr>
        <w:t>Customer profile</w:t>
      </w:r>
      <w:r>
        <w:rPr>
          <w:lang w:val="en-GB"/>
        </w:rPr>
        <w:tab/>
      </w:r>
      <w:r>
        <w:rPr>
          <w:lang w:val="en-GB"/>
        </w:rPr>
        <w:tab/>
        <w:t xml:space="preserve">information about the target group (demographic, </w:t>
      </w:r>
      <w:proofErr w:type="gramStart"/>
      <w:r>
        <w:rPr>
          <w:lang w:val="en-GB"/>
        </w:rPr>
        <w:t>social, …)</w:t>
      </w:r>
      <w:proofErr w:type="gramEnd"/>
    </w:p>
    <w:p w:rsidR="0043736B" w:rsidRDefault="0043736B" w:rsidP="00DB1966">
      <w:pPr>
        <w:rPr>
          <w:lang w:val="en-GB"/>
        </w:rPr>
      </w:pPr>
      <w:r w:rsidRPr="00A76DE9">
        <w:rPr>
          <w:b/>
          <w:lang w:val="en-GB"/>
        </w:rPr>
        <w:t>Marketing mix</w:t>
      </w:r>
      <w:r>
        <w:rPr>
          <w:lang w:val="en-GB"/>
        </w:rPr>
        <w:tab/>
      </w:r>
      <w:r>
        <w:rPr>
          <w:lang w:val="en-GB"/>
        </w:rPr>
        <w:tab/>
      </w:r>
      <w:r>
        <w:rPr>
          <w:lang w:val="en-GB"/>
        </w:rPr>
        <w:tab/>
        <w:t>strategy to success in the 4 Ps of marketing</w:t>
      </w:r>
    </w:p>
    <w:p w:rsidR="0043736B" w:rsidRDefault="0043736B" w:rsidP="00DB1966">
      <w:pPr>
        <w:rPr>
          <w:lang w:val="en-GB"/>
        </w:rPr>
      </w:pPr>
      <w:r w:rsidRPr="00A76DE9">
        <w:rPr>
          <w:b/>
          <w:lang w:val="en-GB"/>
        </w:rPr>
        <w:t>Marketing plan</w:t>
      </w:r>
      <w:r>
        <w:rPr>
          <w:lang w:val="en-GB"/>
        </w:rPr>
        <w:tab/>
      </w:r>
      <w:r>
        <w:rPr>
          <w:lang w:val="en-GB"/>
        </w:rPr>
        <w:tab/>
      </w:r>
      <w:r>
        <w:rPr>
          <w:lang w:val="en-GB"/>
        </w:rPr>
        <w:tab/>
        <w:t>planning goals and the strategy to sell your product</w:t>
      </w:r>
    </w:p>
    <w:p w:rsidR="0043736B" w:rsidRDefault="0043736B" w:rsidP="00DB1966">
      <w:pPr>
        <w:rPr>
          <w:lang w:val="en-GB"/>
        </w:rPr>
      </w:pPr>
      <w:r w:rsidRPr="00A76DE9">
        <w:rPr>
          <w:b/>
          <w:lang w:val="en-GB"/>
        </w:rPr>
        <w:t>Executive summary</w:t>
      </w:r>
      <w:r>
        <w:rPr>
          <w:lang w:val="en-GB"/>
        </w:rPr>
        <w:tab/>
      </w:r>
      <w:r>
        <w:rPr>
          <w:lang w:val="en-GB"/>
        </w:rPr>
        <w:tab/>
        <w:t>summary of an entire marketing plan</w:t>
      </w:r>
    </w:p>
    <w:p w:rsidR="0043736B" w:rsidRDefault="0043736B" w:rsidP="00DB1966">
      <w:pPr>
        <w:rPr>
          <w:lang w:val="en-GB"/>
        </w:rPr>
      </w:pPr>
      <w:r w:rsidRPr="00A76DE9">
        <w:rPr>
          <w:b/>
          <w:lang w:val="en-GB"/>
        </w:rPr>
        <w:t>Market segmentation</w:t>
      </w:r>
      <w:r>
        <w:rPr>
          <w:lang w:val="en-GB"/>
        </w:rPr>
        <w:tab/>
      </w:r>
      <w:r>
        <w:rPr>
          <w:lang w:val="en-GB"/>
        </w:rPr>
        <w:tab/>
        <w:t>analysing the market to place your product for your target group</w:t>
      </w:r>
    </w:p>
    <w:p w:rsidR="0043736B" w:rsidRDefault="0043736B" w:rsidP="00DB1966">
      <w:pPr>
        <w:rPr>
          <w:lang w:val="en-GB"/>
        </w:rPr>
      </w:pPr>
      <w:r w:rsidRPr="00A76DE9">
        <w:rPr>
          <w:b/>
          <w:lang w:val="en-GB"/>
        </w:rPr>
        <w:t>Wholesalers</w:t>
      </w:r>
      <w:r>
        <w:rPr>
          <w:lang w:val="en-GB"/>
        </w:rPr>
        <w:tab/>
      </w:r>
      <w:r>
        <w:rPr>
          <w:lang w:val="en-GB"/>
        </w:rPr>
        <w:tab/>
      </w:r>
      <w:r>
        <w:rPr>
          <w:lang w:val="en-GB"/>
        </w:rPr>
        <w:tab/>
        <w:t xml:space="preserve">obtaining and reselling goods </w:t>
      </w:r>
      <w:r w:rsidR="00FE3280">
        <w:rPr>
          <w:lang w:val="en-GB"/>
        </w:rPr>
        <w:t>in a huge amount</w:t>
      </w:r>
    </w:p>
    <w:p w:rsidR="0043736B" w:rsidRDefault="0043736B" w:rsidP="00DB1966">
      <w:pPr>
        <w:rPr>
          <w:lang w:val="en-GB"/>
        </w:rPr>
      </w:pPr>
      <w:r w:rsidRPr="00A76DE9">
        <w:rPr>
          <w:b/>
          <w:lang w:val="en-GB"/>
        </w:rPr>
        <w:t>Retailers</w:t>
      </w:r>
      <w:r w:rsidR="00FE3280">
        <w:rPr>
          <w:lang w:val="en-GB"/>
        </w:rPr>
        <w:tab/>
      </w:r>
      <w:r w:rsidR="00FE3280">
        <w:rPr>
          <w:lang w:val="en-GB"/>
        </w:rPr>
        <w:tab/>
      </w:r>
      <w:r w:rsidR="00FE3280">
        <w:rPr>
          <w:lang w:val="en-GB"/>
        </w:rPr>
        <w:tab/>
        <w:t>buying and reselling goods to consumers</w:t>
      </w:r>
    </w:p>
    <w:p w:rsidR="0043736B" w:rsidRDefault="0043736B" w:rsidP="00DB1966">
      <w:pPr>
        <w:rPr>
          <w:lang w:val="en-GB"/>
        </w:rPr>
      </w:pPr>
      <w:r w:rsidRPr="00A76DE9">
        <w:rPr>
          <w:b/>
          <w:lang w:val="en-GB"/>
        </w:rPr>
        <w:t>PR</w:t>
      </w:r>
      <w:r w:rsidR="00FE3280">
        <w:rPr>
          <w:lang w:val="en-GB"/>
        </w:rPr>
        <w:tab/>
      </w:r>
      <w:r w:rsidR="00FE3280">
        <w:rPr>
          <w:lang w:val="en-GB"/>
        </w:rPr>
        <w:tab/>
      </w:r>
      <w:r w:rsidR="00FE3280">
        <w:rPr>
          <w:lang w:val="en-GB"/>
        </w:rPr>
        <w:tab/>
      </w:r>
      <w:r w:rsidR="00FE3280">
        <w:rPr>
          <w:lang w:val="en-GB"/>
        </w:rPr>
        <w:tab/>
        <w:t>Public Relations, spreading information to the public</w:t>
      </w:r>
    </w:p>
    <w:p w:rsidR="0043736B" w:rsidRDefault="0043736B" w:rsidP="00DB1966">
      <w:pPr>
        <w:rPr>
          <w:lang w:val="en-GB"/>
        </w:rPr>
      </w:pPr>
      <w:r w:rsidRPr="00A76DE9">
        <w:rPr>
          <w:b/>
          <w:lang w:val="en-GB"/>
        </w:rPr>
        <w:t>Brand mark</w:t>
      </w:r>
      <w:r w:rsidR="00FE3280">
        <w:rPr>
          <w:lang w:val="en-GB"/>
        </w:rPr>
        <w:tab/>
      </w:r>
      <w:r w:rsidR="00FE3280">
        <w:rPr>
          <w:lang w:val="en-GB"/>
        </w:rPr>
        <w:tab/>
      </w:r>
      <w:r w:rsidR="00FE3280">
        <w:rPr>
          <w:lang w:val="en-GB"/>
        </w:rPr>
        <w:tab/>
        <w:t>USP – Unique Selling Proposition</w:t>
      </w:r>
    </w:p>
    <w:p w:rsidR="0043736B" w:rsidRPr="00DB1966" w:rsidRDefault="0043736B" w:rsidP="00DB1966">
      <w:pPr>
        <w:rPr>
          <w:lang w:val="en-GB"/>
        </w:rPr>
      </w:pPr>
      <w:r w:rsidRPr="00A76DE9">
        <w:rPr>
          <w:b/>
          <w:lang w:val="en-GB"/>
        </w:rPr>
        <w:t>Trade mark</w:t>
      </w:r>
      <w:r w:rsidR="00FE3280">
        <w:rPr>
          <w:lang w:val="en-GB"/>
        </w:rPr>
        <w:tab/>
      </w:r>
      <w:r w:rsidR="00FE3280">
        <w:rPr>
          <w:lang w:val="en-GB"/>
        </w:rPr>
        <w:tab/>
      </w:r>
      <w:r w:rsidR="00FE3280">
        <w:rPr>
          <w:lang w:val="en-GB"/>
        </w:rPr>
        <w:tab/>
        <w:t>legal protection for the brand</w:t>
      </w:r>
    </w:p>
    <w:p w:rsidR="00DB1966" w:rsidRPr="00DB1966" w:rsidRDefault="00DB1966" w:rsidP="00DB1966">
      <w:pPr>
        <w:pStyle w:val="berschrift1"/>
        <w:rPr>
          <w:lang w:val="en-GB"/>
        </w:rPr>
      </w:pPr>
      <w:r w:rsidRPr="00DB1966">
        <w:rPr>
          <w:lang w:val="en-GB"/>
        </w:rPr>
        <w:t>Marketing Strategies</w:t>
      </w:r>
    </w:p>
    <w:p w:rsidR="00DB1966" w:rsidRDefault="00DB1966" w:rsidP="00DB1966">
      <w:pPr>
        <w:rPr>
          <w:lang w:val="en-GB"/>
        </w:rPr>
      </w:pPr>
    </w:p>
    <w:p w:rsidR="00603713" w:rsidRPr="00DB1966" w:rsidRDefault="00603713" w:rsidP="00DB1966">
      <w:pPr>
        <w:rPr>
          <w:lang w:val="en-GB"/>
        </w:rPr>
      </w:pPr>
      <w:r>
        <w:rPr>
          <w:lang w:val="en-GB"/>
        </w:rPr>
        <w:t xml:space="preserve">While creating a marketing plan, you can set goals like increasing market share, reduce costs, etc. First of all, marketing is based on the market and likewise the consumers. Mostly, companies are creating new products or diversify them to serve other target groups. </w:t>
      </w:r>
      <w:r w:rsidR="00104E3F">
        <w:rPr>
          <w:lang w:val="en-GB"/>
        </w:rPr>
        <w:t>Sometimes this can lead to focus on a market niche.</w:t>
      </w:r>
    </w:p>
    <w:p w:rsidR="00DB1966" w:rsidRPr="00DB1966" w:rsidRDefault="00DB1966" w:rsidP="00DB1966">
      <w:pPr>
        <w:pStyle w:val="berschrift2"/>
        <w:rPr>
          <w:lang w:val="en-GB"/>
        </w:rPr>
      </w:pPr>
      <w:r w:rsidRPr="00DB1966">
        <w:rPr>
          <w:lang w:val="en-GB"/>
        </w:rPr>
        <w:t>Green Marketing</w:t>
      </w:r>
    </w:p>
    <w:p w:rsidR="00DB1966" w:rsidRDefault="00DB1966" w:rsidP="00DB1966">
      <w:pPr>
        <w:rPr>
          <w:lang w:val="en-GB"/>
        </w:rPr>
      </w:pPr>
    </w:p>
    <w:p w:rsidR="00104E3F" w:rsidRDefault="00104E3F" w:rsidP="00104E3F">
      <w:pPr>
        <w:rPr>
          <w:lang w:val="en-GB" w:eastAsia="de-AT"/>
        </w:rPr>
      </w:pPr>
      <w:r w:rsidRPr="00A35D2F">
        <w:rPr>
          <w:bCs/>
          <w:lang w:val="en-GB" w:eastAsia="de-AT"/>
        </w:rPr>
        <w:t>Green marketing</w:t>
      </w:r>
      <w:r w:rsidRPr="00104E3F">
        <w:rPr>
          <w:lang w:val="en-GB" w:eastAsia="de-AT"/>
        </w:rPr>
        <w:t xml:space="preserve"> refers to the process of selling products and/or services based on their </w:t>
      </w:r>
      <w:r>
        <w:rPr>
          <w:lang w:val="en-GB" w:eastAsia="de-AT"/>
        </w:rPr>
        <w:t>e</w:t>
      </w:r>
      <w:r w:rsidRPr="00104E3F">
        <w:rPr>
          <w:lang w:val="en-GB" w:eastAsia="de-AT"/>
        </w:rPr>
        <w:t xml:space="preserve">nvironmental benefits. Such a product or service may be environmentally friendly in </w:t>
      </w:r>
      <w:proofErr w:type="gramStart"/>
      <w:r w:rsidRPr="00104E3F">
        <w:rPr>
          <w:lang w:val="en-GB" w:eastAsia="de-AT"/>
        </w:rPr>
        <w:t>itself</w:t>
      </w:r>
      <w:proofErr w:type="gramEnd"/>
      <w:r w:rsidRPr="00104E3F">
        <w:rPr>
          <w:lang w:val="en-GB" w:eastAsia="de-AT"/>
        </w:rPr>
        <w:t xml:space="preserve"> or produced in an environmentally friendly way, such as:</w:t>
      </w:r>
    </w:p>
    <w:p w:rsidR="00104E3F" w:rsidRPr="00104E3F" w:rsidRDefault="00104E3F" w:rsidP="00104E3F">
      <w:pPr>
        <w:rPr>
          <w:lang w:val="en-GB" w:eastAsia="de-AT"/>
        </w:rPr>
      </w:pPr>
    </w:p>
    <w:p w:rsidR="00104E3F" w:rsidRPr="00104E3F" w:rsidRDefault="00104E3F" w:rsidP="00104E3F">
      <w:pPr>
        <w:pStyle w:val="Listenabsatz"/>
        <w:numPr>
          <w:ilvl w:val="0"/>
          <w:numId w:val="3"/>
        </w:numPr>
        <w:rPr>
          <w:lang w:val="en-GB" w:eastAsia="de-AT"/>
        </w:rPr>
      </w:pPr>
      <w:r w:rsidRPr="00104E3F">
        <w:rPr>
          <w:lang w:val="en-GB" w:eastAsia="de-AT"/>
        </w:rPr>
        <w:t>Being manufactured in a sustainable fashion</w:t>
      </w:r>
    </w:p>
    <w:p w:rsidR="00104E3F" w:rsidRPr="00104E3F" w:rsidRDefault="00104E3F" w:rsidP="00104E3F">
      <w:pPr>
        <w:pStyle w:val="Listenabsatz"/>
        <w:numPr>
          <w:ilvl w:val="0"/>
          <w:numId w:val="3"/>
        </w:numPr>
        <w:rPr>
          <w:lang w:val="en-GB" w:eastAsia="de-AT"/>
        </w:rPr>
      </w:pPr>
      <w:r w:rsidRPr="00104E3F">
        <w:rPr>
          <w:lang w:val="en-GB" w:eastAsia="de-AT"/>
        </w:rPr>
        <w:t>Not containing toxic materials or ozone-depleting substances</w:t>
      </w:r>
    </w:p>
    <w:p w:rsidR="00104E3F" w:rsidRPr="00104E3F" w:rsidRDefault="00104E3F" w:rsidP="00104E3F">
      <w:pPr>
        <w:pStyle w:val="Listenabsatz"/>
        <w:numPr>
          <w:ilvl w:val="0"/>
          <w:numId w:val="3"/>
        </w:numPr>
        <w:rPr>
          <w:lang w:val="en-GB" w:eastAsia="de-AT"/>
        </w:rPr>
      </w:pPr>
      <w:r w:rsidRPr="00104E3F">
        <w:rPr>
          <w:lang w:val="en-GB" w:eastAsia="de-AT"/>
        </w:rPr>
        <w:t>Able to be recycled and/or is produced from recycled materials</w:t>
      </w:r>
    </w:p>
    <w:p w:rsidR="00104E3F" w:rsidRPr="00104E3F" w:rsidRDefault="00104E3F" w:rsidP="00104E3F">
      <w:pPr>
        <w:pStyle w:val="Listenabsatz"/>
        <w:numPr>
          <w:ilvl w:val="0"/>
          <w:numId w:val="3"/>
        </w:numPr>
        <w:rPr>
          <w:lang w:val="en-GB" w:eastAsia="de-AT"/>
        </w:rPr>
      </w:pPr>
      <w:r w:rsidRPr="00104E3F">
        <w:rPr>
          <w:lang w:val="en-GB" w:eastAsia="de-AT"/>
        </w:rPr>
        <w:t>Being made from renewable materials (such as bamboo, etc.)</w:t>
      </w:r>
    </w:p>
    <w:p w:rsidR="00104E3F" w:rsidRPr="00104E3F" w:rsidRDefault="00104E3F" w:rsidP="00104E3F">
      <w:pPr>
        <w:pStyle w:val="Listenabsatz"/>
        <w:numPr>
          <w:ilvl w:val="0"/>
          <w:numId w:val="3"/>
        </w:numPr>
        <w:rPr>
          <w:lang w:val="en-GB" w:eastAsia="de-AT"/>
        </w:rPr>
      </w:pPr>
      <w:r w:rsidRPr="00104E3F">
        <w:rPr>
          <w:lang w:val="en-GB" w:eastAsia="de-AT"/>
        </w:rPr>
        <w:t>Not making use of excessive packaging</w:t>
      </w:r>
    </w:p>
    <w:p w:rsidR="00104E3F" w:rsidRPr="00104E3F" w:rsidRDefault="00104E3F" w:rsidP="00104E3F">
      <w:pPr>
        <w:pStyle w:val="Listenabsatz"/>
        <w:numPr>
          <w:ilvl w:val="0"/>
          <w:numId w:val="3"/>
        </w:numPr>
        <w:rPr>
          <w:lang w:val="en-GB" w:eastAsia="de-AT"/>
        </w:rPr>
      </w:pPr>
      <w:r w:rsidRPr="00104E3F">
        <w:rPr>
          <w:lang w:val="en-GB" w:eastAsia="de-AT"/>
        </w:rPr>
        <w:t>Being designed to be repairable and not "throwaway"</w:t>
      </w:r>
    </w:p>
    <w:p w:rsidR="00104E3F" w:rsidRPr="00DB1966" w:rsidRDefault="00104E3F" w:rsidP="00DB1966">
      <w:pPr>
        <w:rPr>
          <w:lang w:val="en-GB"/>
        </w:rPr>
      </w:pPr>
    </w:p>
    <w:p w:rsidR="00DB1966" w:rsidRDefault="00DB1966" w:rsidP="00DB1966">
      <w:pPr>
        <w:pStyle w:val="berschrift2"/>
        <w:rPr>
          <w:lang w:val="en-GB"/>
        </w:rPr>
      </w:pPr>
      <w:r w:rsidRPr="0043736B">
        <w:rPr>
          <w:lang w:val="en-GB"/>
        </w:rPr>
        <w:t>Ethical Marketing</w:t>
      </w:r>
    </w:p>
    <w:p w:rsidR="00104E3F" w:rsidRDefault="00104E3F" w:rsidP="00104E3F">
      <w:pPr>
        <w:rPr>
          <w:lang w:val="en-GB"/>
        </w:rPr>
      </w:pPr>
    </w:p>
    <w:p w:rsidR="00104E3F" w:rsidRDefault="00104E3F" w:rsidP="00104E3F">
      <w:pPr>
        <w:rPr>
          <w:lang w:val="en-GB"/>
        </w:rPr>
      </w:pPr>
      <w:r w:rsidRPr="00104E3F">
        <w:rPr>
          <w:lang w:val="en-GB"/>
        </w:rPr>
        <w:t>Ethical marketing is less of a marketing strategy and more of a philosophy that informs all marketing efforts. It seeks to promote honesty, fairness, and responsibility in all advertising. Ethics is a notoriously difficult subject because everyone has subjective judgments abo</w:t>
      </w:r>
      <w:r w:rsidR="002772B8">
        <w:rPr>
          <w:lang w:val="en-GB"/>
        </w:rPr>
        <w:t>ut what is “right” and what is “</w:t>
      </w:r>
      <w:r w:rsidRPr="00104E3F">
        <w:rPr>
          <w:lang w:val="en-GB"/>
        </w:rPr>
        <w:t>wrong.” For this reason, ethical marketing is not a hard and fast list of rules, but a general set of guidelines to assist companies as they ev</w:t>
      </w:r>
      <w:r>
        <w:rPr>
          <w:lang w:val="en-GB"/>
        </w:rPr>
        <w:t>aluate new marketing strategies:</w:t>
      </w:r>
    </w:p>
    <w:p w:rsidR="00104E3F" w:rsidRDefault="00104E3F" w:rsidP="00104E3F">
      <w:pPr>
        <w:rPr>
          <w:lang w:val="en-GB"/>
        </w:rPr>
      </w:pPr>
    </w:p>
    <w:p w:rsidR="00104E3F" w:rsidRPr="00104E3F" w:rsidRDefault="00104E3F" w:rsidP="00104E3F">
      <w:pPr>
        <w:pStyle w:val="Listenabsatz"/>
        <w:numPr>
          <w:ilvl w:val="0"/>
          <w:numId w:val="5"/>
        </w:numPr>
        <w:rPr>
          <w:lang w:val="en-GB" w:eastAsia="de-AT"/>
        </w:rPr>
      </w:pPr>
      <w:r w:rsidRPr="00104E3F">
        <w:rPr>
          <w:lang w:val="en-GB" w:eastAsia="de-AT"/>
        </w:rPr>
        <w:t>All marketing communications sha</w:t>
      </w:r>
      <w:r w:rsidR="002772B8">
        <w:rPr>
          <w:lang w:val="en-GB" w:eastAsia="de-AT"/>
        </w:rPr>
        <w:t>re the common standard of truth</w:t>
      </w:r>
    </w:p>
    <w:p w:rsidR="00104E3F" w:rsidRPr="00104E3F" w:rsidRDefault="00104E3F" w:rsidP="00104E3F">
      <w:pPr>
        <w:pStyle w:val="Listenabsatz"/>
        <w:numPr>
          <w:ilvl w:val="0"/>
          <w:numId w:val="5"/>
        </w:numPr>
        <w:rPr>
          <w:lang w:val="en-GB" w:eastAsia="de-AT"/>
        </w:rPr>
      </w:pPr>
      <w:r w:rsidRPr="00104E3F">
        <w:rPr>
          <w:lang w:val="en-GB" w:eastAsia="de-AT"/>
        </w:rPr>
        <w:t xml:space="preserve">Marketing professionals </w:t>
      </w:r>
      <w:r w:rsidR="002772B8">
        <w:rPr>
          <w:lang w:val="en-GB" w:eastAsia="de-AT"/>
        </w:rPr>
        <w:t>remains on</w:t>
      </w:r>
      <w:r w:rsidRPr="00104E3F">
        <w:rPr>
          <w:lang w:val="en-GB" w:eastAsia="de-AT"/>
        </w:rPr>
        <w:t xml:space="preserve"> the high</w:t>
      </w:r>
      <w:r w:rsidR="002772B8">
        <w:rPr>
          <w:lang w:val="en-GB" w:eastAsia="de-AT"/>
        </w:rPr>
        <w:t>est standard of personal ethics</w:t>
      </w:r>
    </w:p>
    <w:p w:rsidR="00104E3F" w:rsidRPr="00104E3F" w:rsidRDefault="00104E3F" w:rsidP="00104E3F">
      <w:pPr>
        <w:pStyle w:val="Listenabsatz"/>
        <w:numPr>
          <w:ilvl w:val="0"/>
          <w:numId w:val="5"/>
        </w:numPr>
        <w:rPr>
          <w:lang w:val="en-GB" w:eastAsia="de-AT"/>
        </w:rPr>
      </w:pPr>
      <w:r w:rsidRPr="00104E3F">
        <w:rPr>
          <w:lang w:val="en-GB" w:eastAsia="de-AT"/>
        </w:rPr>
        <w:t>Advertising is clearly distinguished from</w:t>
      </w:r>
      <w:r w:rsidR="002772B8">
        <w:rPr>
          <w:lang w:val="en-GB" w:eastAsia="de-AT"/>
        </w:rPr>
        <w:t xml:space="preserve"> news and entertainment content</w:t>
      </w:r>
    </w:p>
    <w:p w:rsidR="00104E3F" w:rsidRPr="00104E3F" w:rsidRDefault="00104E3F" w:rsidP="00104E3F">
      <w:pPr>
        <w:pStyle w:val="Listenabsatz"/>
        <w:numPr>
          <w:ilvl w:val="0"/>
          <w:numId w:val="5"/>
        </w:numPr>
        <w:rPr>
          <w:lang w:val="en-GB" w:eastAsia="de-AT"/>
        </w:rPr>
      </w:pPr>
      <w:r w:rsidRPr="00104E3F">
        <w:rPr>
          <w:lang w:val="en-GB" w:eastAsia="de-AT"/>
        </w:rPr>
        <w:t>Marketers should be transparent about who they pay to endo</w:t>
      </w:r>
      <w:r w:rsidR="002772B8">
        <w:rPr>
          <w:lang w:val="en-GB" w:eastAsia="de-AT"/>
        </w:rPr>
        <w:t>rse their products</w:t>
      </w:r>
    </w:p>
    <w:p w:rsidR="00104E3F" w:rsidRPr="00104E3F" w:rsidRDefault="00104E3F" w:rsidP="00104E3F">
      <w:pPr>
        <w:pStyle w:val="Listenabsatz"/>
        <w:numPr>
          <w:ilvl w:val="0"/>
          <w:numId w:val="5"/>
        </w:numPr>
        <w:rPr>
          <w:lang w:val="en-GB" w:eastAsia="de-AT"/>
        </w:rPr>
      </w:pPr>
      <w:r w:rsidRPr="00104E3F">
        <w:rPr>
          <w:lang w:val="en-GB" w:eastAsia="de-AT"/>
        </w:rPr>
        <w:t>Consumers should be treated fairly based on the nature of the product and the nature of the consum</w:t>
      </w:r>
      <w:r w:rsidR="002772B8">
        <w:rPr>
          <w:lang w:val="en-GB" w:eastAsia="de-AT"/>
        </w:rPr>
        <w:t>er (e.g. marketing to children)</w:t>
      </w:r>
    </w:p>
    <w:p w:rsidR="00104E3F" w:rsidRPr="00104E3F" w:rsidRDefault="00104E3F" w:rsidP="00104E3F">
      <w:pPr>
        <w:pStyle w:val="Listenabsatz"/>
        <w:numPr>
          <w:ilvl w:val="0"/>
          <w:numId w:val="5"/>
        </w:numPr>
        <w:rPr>
          <w:lang w:val="en-GB" w:eastAsia="de-AT"/>
        </w:rPr>
      </w:pPr>
      <w:r w:rsidRPr="00104E3F">
        <w:rPr>
          <w:lang w:val="en-GB" w:eastAsia="de-AT"/>
        </w:rPr>
        <w:t>The privacy of the consu</w:t>
      </w:r>
      <w:r w:rsidR="002772B8">
        <w:rPr>
          <w:lang w:val="en-GB" w:eastAsia="de-AT"/>
        </w:rPr>
        <w:t>mer should never be compromised</w:t>
      </w:r>
    </w:p>
    <w:p w:rsidR="00104E3F" w:rsidRPr="00104E3F" w:rsidRDefault="00104E3F" w:rsidP="00104E3F">
      <w:pPr>
        <w:pStyle w:val="Listenabsatz"/>
        <w:numPr>
          <w:ilvl w:val="0"/>
          <w:numId w:val="5"/>
        </w:numPr>
        <w:rPr>
          <w:lang w:val="en-GB" w:eastAsia="de-AT"/>
        </w:rPr>
      </w:pPr>
      <w:r w:rsidRPr="00104E3F">
        <w:rPr>
          <w:lang w:val="en-GB" w:eastAsia="de-AT"/>
        </w:rPr>
        <w:t>Marketers must comply with regulations and standards established by governmental</w:t>
      </w:r>
      <w:r w:rsidR="002772B8">
        <w:rPr>
          <w:lang w:val="en-GB" w:eastAsia="de-AT"/>
        </w:rPr>
        <w:t xml:space="preserve"> and professional organizations</w:t>
      </w:r>
    </w:p>
    <w:p w:rsidR="00DB1966" w:rsidRPr="002772B8" w:rsidRDefault="00104E3F" w:rsidP="00DB1966">
      <w:pPr>
        <w:pStyle w:val="Listenabsatz"/>
        <w:numPr>
          <w:ilvl w:val="0"/>
          <w:numId w:val="5"/>
        </w:numPr>
        <w:rPr>
          <w:lang w:val="en-GB" w:eastAsia="de-AT"/>
        </w:rPr>
      </w:pPr>
      <w:r w:rsidRPr="00104E3F">
        <w:rPr>
          <w:lang w:val="en-GB" w:eastAsia="de-AT"/>
        </w:rPr>
        <w:t>Ethics should be discussed openly and honestly</w:t>
      </w:r>
      <w:r w:rsidR="002772B8">
        <w:rPr>
          <w:lang w:val="en-GB" w:eastAsia="de-AT"/>
        </w:rPr>
        <w:t xml:space="preserve"> during all marketing decisions</w:t>
      </w:r>
    </w:p>
    <w:p w:rsidR="00DB1966" w:rsidRDefault="00DB1966" w:rsidP="00DB1966">
      <w:pPr>
        <w:pStyle w:val="berschrift2"/>
        <w:rPr>
          <w:lang w:val="en-GB"/>
        </w:rPr>
      </w:pPr>
      <w:r w:rsidRPr="0043736B">
        <w:rPr>
          <w:lang w:val="en-GB"/>
        </w:rPr>
        <w:t>Criticism</w:t>
      </w:r>
    </w:p>
    <w:p w:rsidR="002772B8" w:rsidRDefault="002772B8" w:rsidP="002772B8">
      <w:pPr>
        <w:rPr>
          <w:lang w:val="en-GB"/>
        </w:rPr>
      </w:pPr>
    </w:p>
    <w:p w:rsidR="002772B8" w:rsidRPr="00A76DE9" w:rsidRDefault="002772B8" w:rsidP="00A76DE9">
      <w:pPr>
        <w:pStyle w:val="Listenabsatz"/>
        <w:numPr>
          <w:ilvl w:val="0"/>
          <w:numId w:val="6"/>
        </w:numPr>
        <w:rPr>
          <w:lang w:val="en-GB"/>
        </w:rPr>
      </w:pPr>
      <w:r w:rsidRPr="00A76DE9">
        <w:rPr>
          <w:lang w:val="en-GB"/>
        </w:rPr>
        <w:t>Misleading advertising</w:t>
      </w:r>
    </w:p>
    <w:p w:rsidR="002772B8" w:rsidRPr="00A76DE9" w:rsidRDefault="002772B8" w:rsidP="00A76DE9">
      <w:pPr>
        <w:pStyle w:val="Listenabsatz"/>
        <w:numPr>
          <w:ilvl w:val="0"/>
          <w:numId w:val="6"/>
        </w:numPr>
        <w:rPr>
          <w:lang w:val="en-GB"/>
        </w:rPr>
      </w:pPr>
      <w:r w:rsidRPr="00A76DE9">
        <w:rPr>
          <w:lang w:val="en-GB"/>
        </w:rPr>
        <w:t>Misleading packaging (“</w:t>
      </w:r>
      <w:proofErr w:type="spellStart"/>
      <w:r w:rsidRPr="00A76DE9">
        <w:rPr>
          <w:lang w:val="en-GB"/>
        </w:rPr>
        <w:t>Mogelpackungen</w:t>
      </w:r>
      <w:proofErr w:type="spellEnd"/>
      <w:r w:rsidRPr="00A76DE9">
        <w:rPr>
          <w:lang w:val="en-GB"/>
        </w:rPr>
        <w:t>”)</w:t>
      </w:r>
    </w:p>
    <w:p w:rsidR="002772B8" w:rsidRPr="00A76DE9" w:rsidRDefault="002772B8" w:rsidP="00A76DE9">
      <w:pPr>
        <w:pStyle w:val="Listenabsatz"/>
        <w:numPr>
          <w:ilvl w:val="0"/>
          <w:numId w:val="6"/>
        </w:numPr>
        <w:rPr>
          <w:lang w:val="en-GB"/>
        </w:rPr>
      </w:pPr>
      <w:r w:rsidRPr="00A76DE9">
        <w:rPr>
          <w:lang w:val="en-GB"/>
        </w:rPr>
        <w:t>Planned and built-in obsolescence of products</w:t>
      </w:r>
    </w:p>
    <w:p w:rsidR="002772B8" w:rsidRPr="00A76DE9" w:rsidRDefault="002772B8" w:rsidP="00A76DE9">
      <w:pPr>
        <w:pStyle w:val="Listenabsatz"/>
        <w:numPr>
          <w:ilvl w:val="0"/>
          <w:numId w:val="6"/>
        </w:numPr>
        <w:rPr>
          <w:lang w:val="en-GB"/>
        </w:rPr>
      </w:pPr>
      <w:r w:rsidRPr="00A76DE9">
        <w:rPr>
          <w:lang w:val="en-GB"/>
        </w:rPr>
        <w:t>Higher prices caused by marketing costs</w:t>
      </w:r>
    </w:p>
    <w:p w:rsidR="002772B8" w:rsidRPr="00A76DE9" w:rsidRDefault="002772B8" w:rsidP="00A76DE9">
      <w:pPr>
        <w:pStyle w:val="Listenabsatz"/>
        <w:numPr>
          <w:ilvl w:val="0"/>
          <w:numId w:val="6"/>
        </w:numPr>
        <w:rPr>
          <w:lang w:val="en-GB"/>
        </w:rPr>
      </w:pPr>
      <w:r w:rsidRPr="00A76DE9">
        <w:rPr>
          <w:lang w:val="en-GB"/>
        </w:rPr>
        <w:t>Aggressive advertising strategies</w:t>
      </w:r>
    </w:p>
    <w:p w:rsidR="002772B8" w:rsidRPr="00A76DE9" w:rsidRDefault="002772B8" w:rsidP="00A76DE9">
      <w:pPr>
        <w:pStyle w:val="Listenabsatz"/>
        <w:numPr>
          <w:ilvl w:val="0"/>
          <w:numId w:val="6"/>
        </w:numPr>
        <w:rPr>
          <w:lang w:val="en-GB"/>
        </w:rPr>
      </w:pPr>
      <w:r w:rsidRPr="00A76DE9">
        <w:rPr>
          <w:lang w:val="en-GB"/>
        </w:rPr>
        <w:t>Low-quality products</w:t>
      </w:r>
    </w:p>
    <w:p w:rsidR="002772B8" w:rsidRPr="00A76DE9" w:rsidRDefault="002772B8" w:rsidP="00A76DE9">
      <w:pPr>
        <w:pStyle w:val="Listenabsatz"/>
        <w:numPr>
          <w:ilvl w:val="0"/>
          <w:numId w:val="6"/>
        </w:numPr>
        <w:rPr>
          <w:lang w:val="en-GB"/>
        </w:rPr>
      </w:pPr>
      <w:r w:rsidRPr="00A76DE9">
        <w:rPr>
          <w:lang w:val="en-GB"/>
        </w:rPr>
        <w:t>Market investigation based on sensitive data</w:t>
      </w:r>
    </w:p>
    <w:p w:rsidR="002772B8" w:rsidRPr="00A76DE9" w:rsidRDefault="00A76DE9" w:rsidP="00A76DE9">
      <w:pPr>
        <w:pStyle w:val="Listenabsatz"/>
        <w:numPr>
          <w:ilvl w:val="0"/>
          <w:numId w:val="6"/>
        </w:numPr>
        <w:rPr>
          <w:lang w:val="en-GB"/>
        </w:rPr>
      </w:pPr>
      <w:r w:rsidRPr="00A76DE9">
        <w:rPr>
          <w:lang w:val="en-GB"/>
        </w:rPr>
        <w:t>Huge amount of trash caused by increased packaging material</w:t>
      </w:r>
    </w:p>
    <w:p w:rsidR="00A76DE9" w:rsidRPr="00A76DE9" w:rsidRDefault="00A76DE9" w:rsidP="00A76DE9">
      <w:pPr>
        <w:pStyle w:val="Listenabsatz"/>
        <w:numPr>
          <w:ilvl w:val="0"/>
          <w:numId w:val="6"/>
        </w:numPr>
        <w:rPr>
          <w:lang w:val="en-GB"/>
        </w:rPr>
      </w:pPr>
      <w:r w:rsidRPr="00A76DE9">
        <w:rPr>
          <w:lang w:val="en-GB"/>
        </w:rPr>
        <w:t>Influence on politics and economics</w:t>
      </w:r>
    </w:p>
    <w:sectPr w:rsidR="00A76DE9" w:rsidRPr="00A76D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E5896"/>
    <w:multiLevelType w:val="multilevel"/>
    <w:tmpl w:val="67F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BB4EAF"/>
    <w:multiLevelType w:val="multilevel"/>
    <w:tmpl w:val="967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1246B3"/>
    <w:multiLevelType w:val="hybridMultilevel"/>
    <w:tmpl w:val="13C6D05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nsid w:val="3EBC7CEA"/>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nsid w:val="423A63BF"/>
    <w:multiLevelType w:val="hybridMultilevel"/>
    <w:tmpl w:val="C25264B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nsid w:val="457264E4"/>
    <w:multiLevelType w:val="hybridMultilevel"/>
    <w:tmpl w:val="AB102E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nsid w:val="564968AC"/>
    <w:multiLevelType w:val="multilevel"/>
    <w:tmpl w:val="CD4A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0"/>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1966"/>
    <w:rsid w:val="000000A3"/>
    <w:rsid w:val="00000398"/>
    <w:rsid w:val="00001FF5"/>
    <w:rsid w:val="00002C10"/>
    <w:rsid w:val="00003644"/>
    <w:rsid w:val="00003F7C"/>
    <w:rsid w:val="00004D9D"/>
    <w:rsid w:val="00004DE1"/>
    <w:rsid w:val="000050A3"/>
    <w:rsid w:val="00006705"/>
    <w:rsid w:val="000067C7"/>
    <w:rsid w:val="000077F9"/>
    <w:rsid w:val="00010241"/>
    <w:rsid w:val="000114B0"/>
    <w:rsid w:val="0001293D"/>
    <w:rsid w:val="00012B74"/>
    <w:rsid w:val="00013428"/>
    <w:rsid w:val="00013B65"/>
    <w:rsid w:val="00014D24"/>
    <w:rsid w:val="00014F64"/>
    <w:rsid w:val="00015321"/>
    <w:rsid w:val="0001535F"/>
    <w:rsid w:val="00015721"/>
    <w:rsid w:val="000160FD"/>
    <w:rsid w:val="00017500"/>
    <w:rsid w:val="00020C57"/>
    <w:rsid w:val="000216E2"/>
    <w:rsid w:val="00021757"/>
    <w:rsid w:val="000217C0"/>
    <w:rsid w:val="00021BEC"/>
    <w:rsid w:val="00022310"/>
    <w:rsid w:val="000236FA"/>
    <w:rsid w:val="0002477F"/>
    <w:rsid w:val="00025BF1"/>
    <w:rsid w:val="00025D4D"/>
    <w:rsid w:val="00027540"/>
    <w:rsid w:val="000279D7"/>
    <w:rsid w:val="000307C3"/>
    <w:rsid w:val="0003277C"/>
    <w:rsid w:val="00032A10"/>
    <w:rsid w:val="000332B8"/>
    <w:rsid w:val="00033A1B"/>
    <w:rsid w:val="00033C8B"/>
    <w:rsid w:val="0003409C"/>
    <w:rsid w:val="000365BF"/>
    <w:rsid w:val="00036EEE"/>
    <w:rsid w:val="000422F9"/>
    <w:rsid w:val="000433EE"/>
    <w:rsid w:val="000434B3"/>
    <w:rsid w:val="00043882"/>
    <w:rsid w:val="00043B9D"/>
    <w:rsid w:val="0004569A"/>
    <w:rsid w:val="00046BAF"/>
    <w:rsid w:val="00047A05"/>
    <w:rsid w:val="000500DB"/>
    <w:rsid w:val="0005032D"/>
    <w:rsid w:val="00052901"/>
    <w:rsid w:val="000535E8"/>
    <w:rsid w:val="00054642"/>
    <w:rsid w:val="00055106"/>
    <w:rsid w:val="00055771"/>
    <w:rsid w:val="00056081"/>
    <w:rsid w:val="0005635C"/>
    <w:rsid w:val="000566E8"/>
    <w:rsid w:val="00056BE9"/>
    <w:rsid w:val="00057F82"/>
    <w:rsid w:val="000602EF"/>
    <w:rsid w:val="00060D02"/>
    <w:rsid w:val="00061603"/>
    <w:rsid w:val="00062D7B"/>
    <w:rsid w:val="000633AB"/>
    <w:rsid w:val="00063976"/>
    <w:rsid w:val="0006450D"/>
    <w:rsid w:val="0006623E"/>
    <w:rsid w:val="00066DCA"/>
    <w:rsid w:val="00071F25"/>
    <w:rsid w:val="0007202B"/>
    <w:rsid w:val="00072A70"/>
    <w:rsid w:val="00072D64"/>
    <w:rsid w:val="00072FE1"/>
    <w:rsid w:val="00073A37"/>
    <w:rsid w:val="000742BC"/>
    <w:rsid w:val="000746E1"/>
    <w:rsid w:val="000750C0"/>
    <w:rsid w:val="000760FE"/>
    <w:rsid w:val="000801F3"/>
    <w:rsid w:val="000808FE"/>
    <w:rsid w:val="00082451"/>
    <w:rsid w:val="00082B0E"/>
    <w:rsid w:val="000846D0"/>
    <w:rsid w:val="00085995"/>
    <w:rsid w:val="0008660E"/>
    <w:rsid w:val="00086F2E"/>
    <w:rsid w:val="000930BB"/>
    <w:rsid w:val="00093604"/>
    <w:rsid w:val="00094206"/>
    <w:rsid w:val="000949DB"/>
    <w:rsid w:val="00094A29"/>
    <w:rsid w:val="00094CCF"/>
    <w:rsid w:val="00095C76"/>
    <w:rsid w:val="00095E5D"/>
    <w:rsid w:val="00096EFC"/>
    <w:rsid w:val="00097009"/>
    <w:rsid w:val="00097148"/>
    <w:rsid w:val="000A0E5D"/>
    <w:rsid w:val="000A1DF8"/>
    <w:rsid w:val="000A1F56"/>
    <w:rsid w:val="000A273F"/>
    <w:rsid w:val="000A2C55"/>
    <w:rsid w:val="000A4E7A"/>
    <w:rsid w:val="000A7FCC"/>
    <w:rsid w:val="000B1B0C"/>
    <w:rsid w:val="000B1BB4"/>
    <w:rsid w:val="000B2DFC"/>
    <w:rsid w:val="000B2E90"/>
    <w:rsid w:val="000B4211"/>
    <w:rsid w:val="000B6B43"/>
    <w:rsid w:val="000B6C73"/>
    <w:rsid w:val="000B6F4E"/>
    <w:rsid w:val="000B79D2"/>
    <w:rsid w:val="000B7EA9"/>
    <w:rsid w:val="000B7EF8"/>
    <w:rsid w:val="000C0C4A"/>
    <w:rsid w:val="000C11EF"/>
    <w:rsid w:val="000C150B"/>
    <w:rsid w:val="000C19B6"/>
    <w:rsid w:val="000C298F"/>
    <w:rsid w:val="000C3350"/>
    <w:rsid w:val="000C3B1F"/>
    <w:rsid w:val="000C442F"/>
    <w:rsid w:val="000C54CA"/>
    <w:rsid w:val="000C6E75"/>
    <w:rsid w:val="000C6F46"/>
    <w:rsid w:val="000C7630"/>
    <w:rsid w:val="000D03EE"/>
    <w:rsid w:val="000D0873"/>
    <w:rsid w:val="000D1355"/>
    <w:rsid w:val="000D274E"/>
    <w:rsid w:val="000D28F0"/>
    <w:rsid w:val="000D29FC"/>
    <w:rsid w:val="000D375E"/>
    <w:rsid w:val="000D3ADF"/>
    <w:rsid w:val="000D495D"/>
    <w:rsid w:val="000D5587"/>
    <w:rsid w:val="000D5703"/>
    <w:rsid w:val="000D5E8F"/>
    <w:rsid w:val="000D654C"/>
    <w:rsid w:val="000D6C65"/>
    <w:rsid w:val="000E188A"/>
    <w:rsid w:val="000E256C"/>
    <w:rsid w:val="000E3616"/>
    <w:rsid w:val="000E42CB"/>
    <w:rsid w:val="000E4FD4"/>
    <w:rsid w:val="000E5EC1"/>
    <w:rsid w:val="000E66CF"/>
    <w:rsid w:val="000F1147"/>
    <w:rsid w:val="000F1973"/>
    <w:rsid w:val="000F1ECB"/>
    <w:rsid w:val="000F3001"/>
    <w:rsid w:val="000F33FC"/>
    <w:rsid w:val="000F3EAE"/>
    <w:rsid w:val="000F40BF"/>
    <w:rsid w:val="000F49F2"/>
    <w:rsid w:val="000F554C"/>
    <w:rsid w:val="000F562B"/>
    <w:rsid w:val="000F7570"/>
    <w:rsid w:val="00102858"/>
    <w:rsid w:val="00102EE8"/>
    <w:rsid w:val="00103673"/>
    <w:rsid w:val="00104E3F"/>
    <w:rsid w:val="00105155"/>
    <w:rsid w:val="001054DF"/>
    <w:rsid w:val="00106418"/>
    <w:rsid w:val="0010646D"/>
    <w:rsid w:val="00106A9E"/>
    <w:rsid w:val="00110026"/>
    <w:rsid w:val="00111B42"/>
    <w:rsid w:val="0011216D"/>
    <w:rsid w:val="00112B07"/>
    <w:rsid w:val="00113ECB"/>
    <w:rsid w:val="00113F88"/>
    <w:rsid w:val="001145E6"/>
    <w:rsid w:val="00116CAB"/>
    <w:rsid w:val="00117D87"/>
    <w:rsid w:val="00120203"/>
    <w:rsid w:val="00121071"/>
    <w:rsid w:val="0012187F"/>
    <w:rsid w:val="00121E05"/>
    <w:rsid w:val="00122E0F"/>
    <w:rsid w:val="00122E46"/>
    <w:rsid w:val="0012328D"/>
    <w:rsid w:val="00123A8C"/>
    <w:rsid w:val="00123DC7"/>
    <w:rsid w:val="001240EA"/>
    <w:rsid w:val="00124181"/>
    <w:rsid w:val="0012482A"/>
    <w:rsid w:val="00125BB3"/>
    <w:rsid w:val="00126575"/>
    <w:rsid w:val="00126A8A"/>
    <w:rsid w:val="00127456"/>
    <w:rsid w:val="001276D8"/>
    <w:rsid w:val="00127D52"/>
    <w:rsid w:val="00130D12"/>
    <w:rsid w:val="00130D3C"/>
    <w:rsid w:val="00131DD4"/>
    <w:rsid w:val="001331E8"/>
    <w:rsid w:val="00133376"/>
    <w:rsid w:val="001333B3"/>
    <w:rsid w:val="0013390A"/>
    <w:rsid w:val="001339BE"/>
    <w:rsid w:val="00134462"/>
    <w:rsid w:val="0013516E"/>
    <w:rsid w:val="001357A9"/>
    <w:rsid w:val="00135893"/>
    <w:rsid w:val="00135C74"/>
    <w:rsid w:val="0013629A"/>
    <w:rsid w:val="00136373"/>
    <w:rsid w:val="001363BE"/>
    <w:rsid w:val="0013677F"/>
    <w:rsid w:val="00136BED"/>
    <w:rsid w:val="00140057"/>
    <w:rsid w:val="00140415"/>
    <w:rsid w:val="00140A30"/>
    <w:rsid w:val="001415DB"/>
    <w:rsid w:val="001427DE"/>
    <w:rsid w:val="00143824"/>
    <w:rsid w:val="001462F1"/>
    <w:rsid w:val="00146CE1"/>
    <w:rsid w:val="00146EA9"/>
    <w:rsid w:val="00147C5F"/>
    <w:rsid w:val="00150C0B"/>
    <w:rsid w:val="00150C89"/>
    <w:rsid w:val="00152230"/>
    <w:rsid w:val="00152771"/>
    <w:rsid w:val="00153731"/>
    <w:rsid w:val="00153A9E"/>
    <w:rsid w:val="00153ABD"/>
    <w:rsid w:val="00154179"/>
    <w:rsid w:val="00154DD9"/>
    <w:rsid w:val="001554D9"/>
    <w:rsid w:val="001556C7"/>
    <w:rsid w:val="00155AC9"/>
    <w:rsid w:val="001570C9"/>
    <w:rsid w:val="0016099B"/>
    <w:rsid w:val="00161356"/>
    <w:rsid w:val="00161515"/>
    <w:rsid w:val="00162F14"/>
    <w:rsid w:val="001647A3"/>
    <w:rsid w:val="001647F1"/>
    <w:rsid w:val="00164890"/>
    <w:rsid w:val="00164CD2"/>
    <w:rsid w:val="00167DFB"/>
    <w:rsid w:val="00170881"/>
    <w:rsid w:val="00171AE5"/>
    <w:rsid w:val="00173831"/>
    <w:rsid w:val="0017454C"/>
    <w:rsid w:val="00174E5C"/>
    <w:rsid w:val="0017568F"/>
    <w:rsid w:val="00175D62"/>
    <w:rsid w:val="001775CC"/>
    <w:rsid w:val="00181973"/>
    <w:rsid w:val="00181E2E"/>
    <w:rsid w:val="00182286"/>
    <w:rsid w:val="00183D26"/>
    <w:rsid w:val="00184C7B"/>
    <w:rsid w:val="00185858"/>
    <w:rsid w:val="00186637"/>
    <w:rsid w:val="00187FA6"/>
    <w:rsid w:val="001904D7"/>
    <w:rsid w:val="00191161"/>
    <w:rsid w:val="00191E2E"/>
    <w:rsid w:val="001920FD"/>
    <w:rsid w:val="00192105"/>
    <w:rsid w:val="00192586"/>
    <w:rsid w:val="00192907"/>
    <w:rsid w:val="00193A29"/>
    <w:rsid w:val="001941DF"/>
    <w:rsid w:val="00194A51"/>
    <w:rsid w:val="00194D05"/>
    <w:rsid w:val="00194FEB"/>
    <w:rsid w:val="001959A2"/>
    <w:rsid w:val="00196146"/>
    <w:rsid w:val="001962DB"/>
    <w:rsid w:val="00196BBF"/>
    <w:rsid w:val="001A057F"/>
    <w:rsid w:val="001A1215"/>
    <w:rsid w:val="001A158C"/>
    <w:rsid w:val="001A1947"/>
    <w:rsid w:val="001A1E73"/>
    <w:rsid w:val="001A1EA2"/>
    <w:rsid w:val="001A21B3"/>
    <w:rsid w:val="001A267E"/>
    <w:rsid w:val="001A26F2"/>
    <w:rsid w:val="001A27FD"/>
    <w:rsid w:val="001A5595"/>
    <w:rsid w:val="001A656D"/>
    <w:rsid w:val="001B0185"/>
    <w:rsid w:val="001B226C"/>
    <w:rsid w:val="001B2934"/>
    <w:rsid w:val="001B2B71"/>
    <w:rsid w:val="001B337B"/>
    <w:rsid w:val="001B4FEA"/>
    <w:rsid w:val="001B54AF"/>
    <w:rsid w:val="001B5573"/>
    <w:rsid w:val="001B6CCC"/>
    <w:rsid w:val="001B6F47"/>
    <w:rsid w:val="001B7443"/>
    <w:rsid w:val="001C0562"/>
    <w:rsid w:val="001C2755"/>
    <w:rsid w:val="001C491A"/>
    <w:rsid w:val="001C5BDC"/>
    <w:rsid w:val="001C5C80"/>
    <w:rsid w:val="001C6101"/>
    <w:rsid w:val="001C61E5"/>
    <w:rsid w:val="001C7B50"/>
    <w:rsid w:val="001D02A2"/>
    <w:rsid w:val="001D0BF0"/>
    <w:rsid w:val="001D0E25"/>
    <w:rsid w:val="001D1CE6"/>
    <w:rsid w:val="001D2018"/>
    <w:rsid w:val="001D20D8"/>
    <w:rsid w:val="001D36B5"/>
    <w:rsid w:val="001D3B93"/>
    <w:rsid w:val="001D408D"/>
    <w:rsid w:val="001D4760"/>
    <w:rsid w:val="001D5212"/>
    <w:rsid w:val="001D6AFB"/>
    <w:rsid w:val="001D6C78"/>
    <w:rsid w:val="001D76D3"/>
    <w:rsid w:val="001D7A51"/>
    <w:rsid w:val="001E06AA"/>
    <w:rsid w:val="001E0B60"/>
    <w:rsid w:val="001E0DFB"/>
    <w:rsid w:val="001E13A1"/>
    <w:rsid w:val="001E332E"/>
    <w:rsid w:val="001E3F10"/>
    <w:rsid w:val="001E44C7"/>
    <w:rsid w:val="001E453E"/>
    <w:rsid w:val="001E4D58"/>
    <w:rsid w:val="001E5337"/>
    <w:rsid w:val="001E5A7C"/>
    <w:rsid w:val="001E5E69"/>
    <w:rsid w:val="001E67A5"/>
    <w:rsid w:val="001F1C9F"/>
    <w:rsid w:val="001F2492"/>
    <w:rsid w:val="001F2A2B"/>
    <w:rsid w:val="001F4A86"/>
    <w:rsid w:val="001F6EF2"/>
    <w:rsid w:val="001F70A1"/>
    <w:rsid w:val="001F7B6B"/>
    <w:rsid w:val="00200867"/>
    <w:rsid w:val="00201444"/>
    <w:rsid w:val="00201917"/>
    <w:rsid w:val="00201FC7"/>
    <w:rsid w:val="002021F5"/>
    <w:rsid w:val="002022E8"/>
    <w:rsid w:val="00202367"/>
    <w:rsid w:val="0020248A"/>
    <w:rsid w:val="00203D31"/>
    <w:rsid w:val="0021005C"/>
    <w:rsid w:val="002102F2"/>
    <w:rsid w:val="00210BBA"/>
    <w:rsid w:val="002111AD"/>
    <w:rsid w:val="002130D5"/>
    <w:rsid w:val="00213263"/>
    <w:rsid w:val="002142D4"/>
    <w:rsid w:val="00215451"/>
    <w:rsid w:val="0021562E"/>
    <w:rsid w:val="00221E57"/>
    <w:rsid w:val="00222226"/>
    <w:rsid w:val="00222C52"/>
    <w:rsid w:val="00223374"/>
    <w:rsid w:val="00223402"/>
    <w:rsid w:val="002242DD"/>
    <w:rsid w:val="0022495A"/>
    <w:rsid w:val="00224D22"/>
    <w:rsid w:val="002254D2"/>
    <w:rsid w:val="0022678A"/>
    <w:rsid w:val="00227007"/>
    <w:rsid w:val="00227904"/>
    <w:rsid w:val="00227BAB"/>
    <w:rsid w:val="00227C70"/>
    <w:rsid w:val="0023015E"/>
    <w:rsid w:val="0023016C"/>
    <w:rsid w:val="002301F3"/>
    <w:rsid w:val="0023280E"/>
    <w:rsid w:val="00232C9E"/>
    <w:rsid w:val="00233208"/>
    <w:rsid w:val="0023355B"/>
    <w:rsid w:val="002337D6"/>
    <w:rsid w:val="00234A52"/>
    <w:rsid w:val="002356DB"/>
    <w:rsid w:val="00235D1B"/>
    <w:rsid w:val="00236912"/>
    <w:rsid w:val="00237061"/>
    <w:rsid w:val="00241DF6"/>
    <w:rsid w:val="002423A0"/>
    <w:rsid w:val="002427F6"/>
    <w:rsid w:val="00242A68"/>
    <w:rsid w:val="00242DAF"/>
    <w:rsid w:val="00243FFB"/>
    <w:rsid w:val="0024578D"/>
    <w:rsid w:val="002458D8"/>
    <w:rsid w:val="0024670E"/>
    <w:rsid w:val="002467C0"/>
    <w:rsid w:val="00250974"/>
    <w:rsid w:val="00251762"/>
    <w:rsid w:val="00251A25"/>
    <w:rsid w:val="00252021"/>
    <w:rsid w:val="00252A40"/>
    <w:rsid w:val="002530A4"/>
    <w:rsid w:val="00253678"/>
    <w:rsid w:val="00253E6A"/>
    <w:rsid w:val="002549B7"/>
    <w:rsid w:val="0025590A"/>
    <w:rsid w:val="00256D4C"/>
    <w:rsid w:val="0025727D"/>
    <w:rsid w:val="00257447"/>
    <w:rsid w:val="0026083A"/>
    <w:rsid w:val="00260CC3"/>
    <w:rsid w:val="002612B0"/>
    <w:rsid w:val="0026148A"/>
    <w:rsid w:val="00261C32"/>
    <w:rsid w:val="00261C3B"/>
    <w:rsid w:val="00263BF2"/>
    <w:rsid w:val="00264337"/>
    <w:rsid w:val="00264888"/>
    <w:rsid w:val="00266475"/>
    <w:rsid w:val="00266E27"/>
    <w:rsid w:val="0026753D"/>
    <w:rsid w:val="00267AA6"/>
    <w:rsid w:val="00267C33"/>
    <w:rsid w:val="00270691"/>
    <w:rsid w:val="00270E5E"/>
    <w:rsid w:val="002712EE"/>
    <w:rsid w:val="002713CE"/>
    <w:rsid w:val="00271692"/>
    <w:rsid w:val="002718D7"/>
    <w:rsid w:val="00271A0E"/>
    <w:rsid w:val="00271C3F"/>
    <w:rsid w:val="00272DDE"/>
    <w:rsid w:val="00272F89"/>
    <w:rsid w:val="002734FC"/>
    <w:rsid w:val="0027392E"/>
    <w:rsid w:val="00273AE5"/>
    <w:rsid w:val="0027416E"/>
    <w:rsid w:val="00274B12"/>
    <w:rsid w:val="00275291"/>
    <w:rsid w:val="00275996"/>
    <w:rsid w:val="00276312"/>
    <w:rsid w:val="002763F0"/>
    <w:rsid w:val="00276968"/>
    <w:rsid w:val="00276B87"/>
    <w:rsid w:val="002772B8"/>
    <w:rsid w:val="00277512"/>
    <w:rsid w:val="00277966"/>
    <w:rsid w:val="00280026"/>
    <w:rsid w:val="002802B8"/>
    <w:rsid w:val="0028093E"/>
    <w:rsid w:val="00280C4B"/>
    <w:rsid w:val="00280C88"/>
    <w:rsid w:val="00280FFB"/>
    <w:rsid w:val="00281A2B"/>
    <w:rsid w:val="00281F64"/>
    <w:rsid w:val="00282A1B"/>
    <w:rsid w:val="0028371D"/>
    <w:rsid w:val="00287FFC"/>
    <w:rsid w:val="00291570"/>
    <w:rsid w:val="00292A3C"/>
    <w:rsid w:val="002936DD"/>
    <w:rsid w:val="00293F94"/>
    <w:rsid w:val="002940E9"/>
    <w:rsid w:val="00295AB0"/>
    <w:rsid w:val="002966A2"/>
    <w:rsid w:val="002A033A"/>
    <w:rsid w:val="002A0D43"/>
    <w:rsid w:val="002A1402"/>
    <w:rsid w:val="002A14B1"/>
    <w:rsid w:val="002A14F7"/>
    <w:rsid w:val="002A1D09"/>
    <w:rsid w:val="002A3A57"/>
    <w:rsid w:val="002A4E88"/>
    <w:rsid w:val="002A7D44"/>
    <w:rsid w:val="002B0C6A"/>
    <w:rsid w:val="002B0E54"/>
    <w:rsid w:val="002B0F4D"/>
    <w:rsid w:val="002B1501"/>
    <w:rsid w:val="002B1EBA"/>
    <w:rsid w:val="002B360A"/>
    <w:rsid w:val="002B3DBA"/>
    <w:rsid w:val="002B3E07"/>
    <w:rsid w:val="002B5370"/>
    <w:rsid w:val="002B6312"/>
    <w:rsid w:val="002C0073"/>
    <w:rsid w:val="002C0617"/>
    <w:rsid w:val="002C1404"/>
    <w:rsid w:val="002C1EDB"/>
    <w:rsid w:val="002C266A"/>
    <w:rsid w:val="002C28E9"/>
    <w:rsid w:val="002C29AE"/>
    <w:rsid w:val="002C2A7F"/>
    <w:rsid w:val="002C2B38"/>
    <w:rsid w:val="002C52BA"/>
    <w:rsid w:val="002C670F"/>
    <w:rsid w:val="002D0768"/>
    <w:rsid w:val="002D099D"/>
    <w:rsid w:val="002D212A"/>
    <w:rsid w:val="002D3578"/>
    <w:rsid w:val="002D439B"/>
    <w:rsid w:val="002D452F"/>
    <w:rsid w:val="002D48D6"/>
    <w:rsid w:val="002D5821"/>
    <w:rsid w:val="002D60D0"/>
    <w:rsid w:val="002D7A0B"/>
    <w:rsid w:val="002E0820"/>
    <w:rsid w:val="002E161F"/>
    <w:rsid w:val="002E3A2B"/>
    <w:rsid w:val="002E40E1"/>
    <w:rsid w:val="002E4D3F"/>
    <w:rsid w:val="002E7CDE"/>
    <w:rsid w:val="002F0288"/>
    <w:rsid w:val="002F065F"/>
    <w:rsid w:val="002F0950"/>
    <w:rsid w:val="002F0F4C"/>
    <w:rsid w:val="002F0FCF"/>
    <w:rsid w:val="002F19D1"/>
    <w:rsid w:val="002F1DBA"/>
    <w:rsid w:val="002F2F4E"/>
    <w:rsid w:val="002F349E"/>
    <w:rsid w:val="002F3A11"/>
    <w:rsid w:val="002F3B49"/>
    <w:rsid w:val="002F4393"/>
    <w:rsid w:val="002F5966"/>
    <w:rsid w:val="0030066A"/>
    <w:rsid w:val="00300B29"/>
    <w:rsid w:val="00300EDE"/>
    <w:rsid w:val="0030229A"/>
    <w:rsid w:val="003026B6"/>
    <w:rsid w:val="003027C0"/>
    <w:rsid w:val="00302A68"/>
    <w:rsid w:val="00303978"/>
    <w:rsid w:val="003055AC"/>
    <w:rsid w:val="00306266"/>
    <w:rsid w:val="00306286"/>
    <w:rsid w:val="00306B6A"/>
    <w:rsid w:val="003078E6"/>
    <w:rsid w:val="00310139"/>
    <w:rsid w:val="00310274"/>
    <w:rsid w:val="003106F1"/>
    <w:rsid w:val="00310FFE"/>
    <w:rsid w:val="0031192D"/>
    <w:rsid w:val="00312C80"/>
    <w:rsid w:val="0031312F"/>
    <w:rsid w:val="00313629"/>
    <w:rsid w:val="003136BD"/>
    <w:rsid w:val="00314831"/>
    <w:rsid w:val="003149FF"/>
    <w:rsid w:val="00314BBD"/>
    <w:rsid w:val="003150CD"/>
    <w:rsid w:val="0031635A"/>
    <w:rsid w:val="00316C1A"/>
    <w:rsid w:val="003201C6"/>
    <w:rsid w:val="00320261"/>
    <w:rsid w:val="0032027E"/>
    <w:rsid w:val="0032098B"/>
    <w:rsid w:val="00320D51"/>
    <w:rsid w:val="00321619"/>
    <w:rsid w:val="003217F9"/>
    <w:rsid w:val="00322CF8"/>
    <w:rsid w:val="00323717"/>
    <w:rsid w:val="003260EF"/>
    <w:rsid w:val="00326DCA"/>
    <w:rsid w:val="003313A5"/>
    <w:rsid w:val="003313C9"/>
    <w:rsid w:val="003318F7"/>
    <w:rsid w:val="003327D4"/>
    <w:rsid w:val="003327FF"/>
    <w:rsid w:val="00332EEA"/>
    <w:rsid w:val="00333D29"/>
    <w:rsid w:val="0033419B"/>
    <w:rsid w:val="00334325"/>
    <w:rsid w:val="00335BC0"/>
    <w:rsid w:val="00335F34"/>
    <w:rsid w:val="003366C0"/>
    <w:rsid w:val="00340742"/>
    <w:rsid w:val="00341F6F"/>
    <w:rsid w:val="003420C7"/>
    <w:rsid w:val="00342694"/>
    <w:rsid w:val="00342F5A"/>
    <w:rsid w:val="003439D7"/>
    <w:rsid w:val="00345206"/>
    <w:rsid w:val="0034557F"/>
    <w:rsid w:val="003456EB"/>
    <w:rsid w:val="00345EF5"/>
    <w:rsid w:val="00346155"/>
    <w:rsid w:val="0034619F"/>
    <w:rsid w:val="003467AB"/>
    <w:rsid w:val="00350109"/>
    <w:rsid w:val="00351F0D"/>
    <w:rsid w:val="003524A5"/>
    <w:rsid w:val="00352725"/>
    <w:rsid w:val="00352746"/>
    <w:rsid w:val="0035456E"/>
    <w:rsid w:val="00354B13"/>
    <w:rsid w:val="00355C98"/>
    <w:rsid w:val="0035649E"/>
    <w:rsid w:val="00357294"/>
    <w:rsid w:val="00357380"/>
    <w:rsid w:val="00357553"/>
    <w:rsid w:val="0035795C"/>
    <w:rsid w:val="003579E3"/>
    <w:rsid w:val="0036093D"/>
    <w:rsid w:val="003610EB"/>
    <w:rsid w:val="0036194B"/>
    <w:rsid w:val="00362554"/>
    <w:rsid w:val="00362626"/>
    <w:rsid w:val="00362826"/>
    <w:rsid w:val="0036297B"/>
    <w:rsid w:val="003640C1"/>
    <w:rsid w:val="00365DE3"/>
    <w:rsid w:val="00366930"/>
    <w:rsid w:val="003677C3"/>
    <w:rsid w:val="00367E0F"/>
    <w:rsid w:val="00367F26"/>
    <w:rsid w:val="0037090E"/>
    <w:rsid w:val="003737CE"/>
    <w:rsid w:val="00373D03"/>
    <w:rsid w:val="00373E7F"/>
    <w:rsid w:val="00375D5F"/>
    <w:rsid w:val="00375ECF"/>
    <w:rsid w:val="0037639E"/>
    <w:rsid w:val="003763BA"/>
    <w:rsid w:val="003768B3"/>
    <w:rsid w:val="00376D4C"/>
    <w:rsid w:val="00377A37"/>
    <w:rsid w:val="003804CB"/>
    <w:rsid w:val="00380FCC"/>
    <w:rsid w:val="00383F98"/>
    <w:rsid w:val="00384E0A"/>
    <w:rsid w:val="00385E3D"/>
    <w:rsid w:val="00386FEF"/>
    <w:rsid w:val="003871B5"/>
    <w:rsid w:val="0038756F"/>
    <w:rsid w:val="00387CD5"/>
    <w:rsid w:val="003907B4"/>
    <w:rsid w:val="003908B1"/>
    <w:rsid w:val="00390D1A"/>
    <w:rsid w:val="00390F38"/>
    <w:rsid w:val="00392B46"/>
    <w:rsid w:val="00392F1F"/>
    <w:rsid w:val="0039371A"/>
    <w:rsid w:val="00393C6C"/>
    <w:rsid w:val="00394223"/>
    <w:rsid w:val="00394A18"/>
    <w:rsid w:val="00395181"/>
    <w:rsid w:val="00395B81"/>
    <w:rsid w:val="00396972"/>
    <w:rsid w:val="00396D8A"/>
    <w:rsid w:val="003A0597"/>
    <w:rsid w:val="003A0A29"/>
    <w:rsid w:val="003A0B1E"/>
    <w:rsid w:val="003A1743"/>
    <w:rsid w:val="003A20CE"/>
    <w:rsid w:val="003A2872"/>
    <w:rsid w:val="003A2CBC"/>
    <w:rsid w:val="003A30A0"/>
    <w:rsid w:val="003A38ED"/>
    <w:rsid w:val="003A3ADB"/>
    <w:rsid w:val="003A4CD4"/>
    <w:rsid w:val="003A5336"/>
    <w:rsid w:val="003A5801"/>
    <w:rsid w:val="003A5DFF"/>
    <w:rsid w:val="003A64CC"/>
    <w:rsid w:val="003A69FC"/>
    <w:rsid w:val="003A72E3"/>
    <w:rsid w:val="003B0056"/>
    <w:rsid w:val="003B09D3"/>
    <w:rsid w:val="003B1EF5"/>
    <w:rsid w:val="003B2277"/>
    <w:rsid w:val="003B28FC"/>
    <w:rsid w:val="003B445D"/>
    <w:rsid w:val="003B44BE"/>
    <w:rsid w:val="003B4E2C"/>
    <w:rsid w:val="003B552E"/>
    <w:rsid w:val="003B5C59"/>
    <w:rsid w:val="003B5F64"/>
    <w:rsid w:val="003B7D83"/>
    <w:rsid w:val="003C0A73"/>
    <w:rsid w:val="003C0ADA"/>
    <w:rsid w:val="003C1537"/>
    <w:rsid w:val="003C3310"/>
    <w:rsid w:val="003C4032"/>
    <w:rsid w:val="003C4F96"/>
    <w:rsid w:val="003C6D67"/>
    <w:rsid w:val="003C7647"/>
    <w:rsid w:val="003D0369"/>
    <w:rsid w:val="003D0F23"/>
    <w:rsid w:val="003D11CC"/>
    <w:rsid w:val="003D1768"/>
    <w:rsid w:val="003D1D02"/>
    <w:rsid w:val="003D3A19"/>
    <w:rsid w:val="003D4423"/>
    <w:rsid w:val="003D4743"/>
    <w:rsid w:val="003D4ECC"/>
    <w:rsid w:val="003D5D9F"/>
    <w:rsid w:val="003D6081"/>
    <w:rsid w:val="003D62C0"/>
    <w:rsid w:val="003D633A"/>
    <w:rsid w:val="003D6526"/>
    <w:rsid w:val="003D6B06"/>
    <w:rsid w:val="003D6C27"/>
    <w:rsid w:val="003E056D"/>
    <w:rsid w:val="003E1172"/>
    <w:rsid w:val="003E15A9"/>
    <w:rsid w:val="003E3871"/>
    <w:rsid w:val="003E4160"/>
    <w:rsid w:val="003E55DB"/>
    <w:rsid w:val="003E605A"/>
    <w:rsid w:val="003E74F9"/>
    <w:rsid w:val="003E7537"/>
    <w:rsid w:val="003F0F64"/>
    <w:rsid w:val="003F17B4"/>
    <w:rsid w:val="003F2A88"/>
    <w:rsid w:val="003F451B"/>
    <w:rsid w:val="003F4B40"/>
    <w:rsid w:val="003F591E"/>
    <w:rsid w:val="003F5A4D"/>
    <w:rsid w:val="003F68CB"/>
    <w:rsid w:val="003F7370"/>
    <w:rsid w:val="003F7731"/>
    <w:rsid w:val="003F7AFA"/>
    <w:rsid w:val="00400331"/>
    <w:rsid w:val="004009AC"/>
    <w:rsid w:val="0040171A"/>
    <w:rsid w:val="00401D82"/>
    <w:rsid w:val="00403C5B"/>
    <w:rsid w:val="00404062"/>
    <w:rsid w:val="00404B62"/>
    <w:rsid w:val="00405266"/>
    <w:rsid w:val="00405828"/>
    <w:rsid w:val="00407168"/>
    <w:rsid w:val="00407285"/>
    <w:rsid w:val="0040742B"/>
    <w:rsid w:val="00410C60"/>
    <w:rsid w:val="00410FC7"/>
    <w:rsid w:val="00411AE8"/>
    <w:rsid w:val="00411CBE"/>
    <w:rsid w:val="004128A5"/>
    <w:rsid w:val="0041323B"/>
    <w:rsid w:val="004139D3"/>
    <w:rsid w:val="00414F09"/>
    <w:rsid w:val="004152FE"/>
    <w:rsid w:val="0041543A"/>
    <w:rsid w:val="00416428"/>
    <w:rsid w:val="004166AB"/>
    <w:rsid w:val="004168EF"/>
    <w:rsid w:val="00416CBF"/>
    <w:rsid w:val="00417822"/>
    <w:rsid w:val="00420D5F"/>
    <w:rsid w:val="00420F40"/>
    <w:rsid w:val="004217E5"/>
    <w:rsid w:val="00422047"/>
    <w:rsid w:val="00422AAB"/>
    <w:rsid w:val="00422F30"/>
    <w:rsid w:val="004233E0"/>
    <w:rsid w:val="004238EE"/>
    <w:rsid w:val="00424299"/>
    <w:rsid w:val="004250F9"/>
    <w:rsid w:val="00425644"/>
    <w:rsid w:val="004262D9"/>
    <w:rsid w:val="0042633E"/>
    <w:rsid w:val="0042658C"/>
    <w:rsid w:val="00426914"/>
    <w:rsid w:val="00426AE5"/>
    <w:rsid w:val="00427041"/>
    <w:rsid w:val="004312CA"/>
    <w:rsid w:val="00432939"/>
    <w:rsid w:val="00432EBC"/>
    <w:rsid w:val="00433721"/>
    <w:rsid w:val="00433B8A"/>
    <w:rsid w:val="004343D1"/>
    <w:rsid w:val="00434A1E"/>
    <w:rsid w:val="00436BE5"/>
    <w:rsid w:val="00437298"/>
    <w:rsid w:val="0043736B"/>
    <w:rsid w:val="004379AD"/>
    <w:rsid w:val="00437A8F"/>
    <w:rsid w:val="00437E7D"/>
    <w:rsid w:val="00437E94"/>
    <w:rsid w:val="00440568"/>
    <w:rsid w:val="004408AA"/>
    <w:rsid w:val="00440A60"/>
    <w:rsid w:val="004431DD"/>
    <w:rsid w:val="00443964"/>
    <w:rsid w:val="00443F17"/>
    <w:rsid w:val="0044480D"/>
    <w:rsid w:val="00445765"/>
    <w:rsid w:val="00446B9B"/>
    <w:rsid w:val="00447134"/>
    <w:rsid w:val="00447A12"/>
    <w:rsid w:val="004501EA"/>
    <w:rsid w:val="00450374"/>
    <w:rsid w:val="0045037B"/>
    <w:rsid w:val="004513CA"/>
    <w:rsid w:val="0045198C"/>
    <w:rsid w:val="004539EA"/>
    <w:rsid w:val="00454B0F"/>
    <w:rsid w:val="0045541C"/>
    <w:rsid w:val="00455677"/>
    <w:rsid w:val="00455CBF"/>
    <w:rsid w:val="00456860"/>
    <w:rsid w:val="00456A3E"/>
    <w:rsid w:val="00460002"/>
    <w:rsid w:val="00460985"/>
    <w:rsid w:val="00461743"/>
    <w:rsid w:val="0046176B"/>
    <w:rsid w:val="00462035"/>
    <w:rsid w:val="00462C49"/>
    <w:rsid w:val="0046321B"/>
    <w:rsid w:val="00463268"/>
    <w:rsid w:val="004637D9"/>
    <w:rsid w:val="004642BA"/>
    <w:rsid w:val="004644CC"/>
    <w:rsid w:val="00465B8C"/>
    <w:rsid w:val="00465DF4"/>
    <w:rsid w:val="00466ACB"/>
    <w:rsid w:val="0046709F"/>
    <w:rsid w:val="00470172"/>
    <w:rsid w:val="00471713"/>
    <w:rsid w:val="00471B5C"/>
    <w:rsid w:val="00472356"/>
    <w:rsid w:val="00472EE9"/>
    <w:rsid w:val="004731A8"/>
    <w:rsid w:val="0047390F"/>
    <w:rsid w:val="00473C8A"/>
    <w:rsid w:val="0047546D"/>
    <w:rsid w:val="004770E2"/>
    <w:rsid w:val="0047713A"/>
    <w:rsid w:val="00477E84"/>
    <w:rsid w:val="00480E3D"/>
    <w:rsid w:val="0048190B"/>
    <w:rsid w:val="0048235A"/>
    <w:rsid w:val="004826F6"/>
    <w:rsid w:val="00482A6C"/>
    <w:rsid w:val="00482E26"/>
    <w:rsid w:val="00483394"/>
    <w:rsid w:val="00483728"/>
    <w:rsid w:val="0048508B"/>
    <w:rsid w:val="004852F6"/>
    <w:rsid w:val="00485E12"/>
    <w:rsid w:val="00487580"/>
    <w:rsid w:val="00487C6D"/>
    <w:rsid w:val="00487FCA"/>
    <w:rsid w:val="004906A4"/>
    <w:rsid w:val="004906AC"/>
    <w:rsid w:val="004921C9"/>
    <w:rsid w:val="0049226E"/>
    <w:rsid w:val="004949F3"/>
    <w:rsid w:val="00494A3F"/>
    <w:rsid w:val="00495213"/>
    <w:rsid w:val="004954D0"/>
    <w:rsid w:val="004957E3"/>
    <w:rsid w:val="004A147D"/>
    <w:rsid w:val="004A1B65"/>
    <w:rsid w:val="004A263D"/>
    <w:rsid w:val="004A2A6F"/>
    <w:rsid w:val="004A3695"/>
    <w:rsid w:val="004A385D"/>
    <w:rsid w:val="004A3898"/>
    <w:rsid w:val="004A411A"/>
    <w:rsid w:val="004A4D3B"/>
    <w:rsid w:val="004A4E9F"/>
    <w:rsid w:val="004A51A9"/>
    <w:rsid w:val="004A539A"/>
    <w:rsid w:val="004A57CD"/>
    <w:rsid w:val="004A632E"/>
    <w:rsid w:val="004A73C8"/>
    <w:rsid w:val="004B0077"/>
    <w:rsid w:val="004B0383"/>
    <w:rsid w:val="004B07AA"/>
    <w:rsid w:val="004B09D9"/>
    <w:rsid w:val="004B0BB9"/>
    <w:rsid w:val="004B281A"/>
    <w:rsid w:val="004B2C2A"/>
    <w:rsid w:val="004B5379"/>
    <w:rsid w:val="004B54E4"/>
    <w:rsid w:val="004B57FA"/>
    <w:rsid w:val="004B5A3A"/>
    <w:rsid w:val="004B5AD5"/>
    <w:rsid w:val="004B5B36"/>
    <w:rsid w:val="004B6308"/>
    <w:rsid w:val="004B6694"/>
    <w:rsid w:val="004B79A1"/>
    <w:rsid w:val="004C0A28"/>
    <w:rsid w:val="004C0C84"/>
    <w:rsid w:val="004C271D"/>
    <w:rsid w:val="004C2A71"/>
    <w:rsid w:val="004C3538"/>
    <w:rsid w:val="004C3B84"/>
    <w:rsid w:val="004C3D3C"/>
    <w:rsid w:val="004C4DEB"/>
    <w:rsid w:val="004C594F"/>
    <w:rsid w:val="004C6DE1"/>
    <w:rsid w:val="004C7324"/>
    <w:rsid w:val="004D0E9C"/>
    <w:rsid w:val="004D0F4F"/>
    <w:rsid w:val="004D1C0E"/>
    <w:rsid w:val="004D2D36"/>
    <w:rsid w:val="004D33BF"/>
    <w:rsid w:val="004D3911"/>
    <w:rsid w:val="004D3DF4"/>
    <w:rsid w:val="004D408D"/>
    <w:rsid w:val="004D49EA"/>
    <w:rsid w:val="004D4E06"/>
    <w:rsid w:val="004D4F59"/>
    <w:rsid w:val="004D5349"/>
    <w:rsid w:val="004D558D"/>
    <w:rsid w:val="004D5EFF"/>
    <w:rsid w:val="004D668B"/>
    <w:rsid w:val="004D6F3F"/>
    <w:rsid w:val="004D7523"/>
    <w:rsid w:val="004E029E"/>
    <w:rsid w:val="004E0665"/>
    <w:rsid w:val="004E1FB5"/>
    <w:rsid w:val="004E2B62"/>
    <w:rsid w:val="004E3E3B"/>
    <w:rsid w:val="004E4859"/>
    <w:rsid w:val="004E5FB7"/>
    <w:rsid w:val="004E62CB"/>
    <w:rsid w:val="004E63A4"/>
    <w:rsid w:val="004E7B7D"/>
    <w:rsid w:val="004F049E"/>
    <w:rsid w:val="004F0958"/>
    <w:rsid w:val="004F11DA"/>
    <w:rsid w:val="004F1935"/>
    <w:rsid w:val="004F4ED9"/>
    <w:rsid w:val="004F4F0D"/>
    <w:rsid w:val="004F5241"/>
    <w:rsid w:val="004F6480"/>
    <w:rsid w:val="004F6B0F"/>
    <w:rsid w:val="004F6D8F"/>
    <w:rsid w:val="004F6F2A"/>
    <w:rsid w:val="004F70F0"/>
    <w:rsid w:val="004F7564"/>
    <w:rsid w:val="004F7E2F"/>
    <w:rsid w:val="00501547"/>
    <w:rsid w:val="005028B6"/>
    <w:rsid w:val="00503A1C"/>
    <w:rsid w:val="00504B12"/>
    <w:rsid w:val="0050583F"/>
    <w:rsid w:val="00506000"/>
    <w:rsid w:val="0050647E"/>
    <w:rsid w:val="00506CA8"/>
    <w:rsid w:val="005071E0"/>
    <w:rsid w:val="00507E8C"/>
    <w:rsid w:val="00510885"/>
    <w:rsid w:val="00513ED5"/>
    <w:rsid w:val="00514321"/>
    <w:rsid w:val="00514C47"/>
    <w:rsid w:val="00515239"/>
    <w:rsid w:val="005158C6"/>
    <w:rsid w:val="00517A54"/>
    <w:rsid w:val="005206EE"/>
    <w:rsid w:val="00521529"/>
    <w:rsid w:val="00521905"/>
    <w:rsid w:val="00521FEC"/>
    <w:rsid w:val="00522759"/>
    <w:rsid w:val="00522DA8"/>
    <w:rsid w:val="00523376"/>
    <w:rsid w:val="005240DF"/>
    <w:rsid w:val="0052429B"/>
    <w:rsid w:val="00525D88"/>
    <w:rsid w:val="00525F97"/>
    <w:rsid w:val="005273ED"/>
    <w:rsid w:val="00527EB9"/>
    <w:rsid w:val="005309FB"/>
    <w:rsid w:val="00530A66"/>
    <w:rsid w:val="00530CA4"/>
    <w:rsid w:val="00530D47"/>
    <w:rsid w:val="00531DD5"/>
    <w:rsid w:val="0053531A"/>
    <w:rsid w:val="005357E6"/>
    <w:rsid w:val="00535DF6"/>
    <w:rsid w:val="00536EC9"/>
    <w:rsid w:val="00536F90"/>
    <w:rsid w:val="005372F3"/>
    <w:rsid w:val="005374BB"/>
    <w:rsid w:val="00540641"/>
    <w:rsid w:val="00540C46"/>
    <w:rsid w:val="00541F2D"/>
    <w:rsid w:val="005433F4"/>
    <w:rsid w:val="0054509B"/>
    <w:rsid w:val="005454FF"/>
    <w:rsid w:val="005461E2"/>
    <w:rsid w:val="00547281"/>
    <w:rsid w:val="0054766A"/>
    <w:rsid w:val="005477E6"/>
    <w:rsid w:val="0055090A"/>
    <w:rsid w:val="00551914"/>
    <w:rsid w:val="00551A81"/>
    <w:rsid w:val="00551B9D"/>
    <w:rsid w:val="00552CCC"/>
    <w:rsid w:val="005554B0"/>
    <w:rsid w:val="0055598B"/>
    <w:rsid w:val="00555DBD"/>
    <w:rsid w:val="005562F0"/>
    <w:rsid w:val="00556372"/>
    <w:rsid w:val="0055684A"/>
    <w:rsid w:val="00556FBB"/>
    <w:rsid w:val="0055722E"/>
    <w:rsid w:val="005577D8"/>
    <w:rsid w:val="005600BA"/>
    <w:rsid w:val="005601B7"/>
    <w:rsid w:val="00560390"/>
    <w:rsid w:val="00560736"/>
    <w:rsid w:val="005608B1"/>
    <w:rsid w:val="00561250"/>
    <w:rsid w:val="005613CD"/>
    <w:rsid w:val="00561681"/>
    <w:rsid w:val="00562FBE"/>
    <w:rsid w:val="00563371"/>
    <w:rsid w:val="00563CBA"/>
    <w:rsid w:val="005646B2"/>
    <w:rsid w:val="0056491C"/>
    <w:rsid w:val="00564F7E"/>
    <w:rsid w:val="00565BEF"/>
    <w:rsid w:val="00566335"/>
    <w:rsid w:val="005670E7"/>
    <w:rsid w:val="00570229"/>
    <w:rsid w:val="00570493"/>
    <w:rsid w:val="005718F1"/>
    <w:rsid w:val="0057244A"/>
    <w:rsid w:val="005724E1"/>
    <w:rsid w:val="00573255"/>
    <w:rsid w:val="005739FF"/>
    <w:rsid w:val="00574290"/>
    <w:rsid w:val="00575048"/>
    <w:rsid w:val="0057577E"/>
    <w:rsid w:val="00576647"/>
    <w:rsid w:val="00576B0F"/>
    <w:rsid w:val="00577F52"/>
    <w:rsid w:val="00580E13"/>
    <w:rsid w:val="00581C62"/>
    <w:rsid w:val="00583331"/>
    <w:rsid w:val="005836A3"/>
    <w:rsid w:val="00584CDD"/>
    <w:rsid w:val="00584EB7"/>
    <w:rsid w:val="0058524A"/>
    <w:rsid w:val="00585A96"/>
    <w:rsid w:val="00585D3F"/>
    <w:rsid w:val="00585F92"/>
    <w:rsid w:val="005872C4"/>
    <w:rsid w:val="0059016A"/>
    <w:rsid w:val="005916F3"/>
    <w:rsid w:val="00592183"/>
    <w:rsid w:val="005925E9"/>
    <w:rsid w:val="00593B47"/>
    <w:rsid w:val="00594410"/>
    <w:rsid w:val="0059527B"/>
    <w:rsid w:val="005963E8"/>
    <w:rsid w:val="00597585"/>
    <w:rsid w:val="0059760A"/>
    <w:rsid w:val="0059790A"/>
    <w:rsid w:val="00597DEE"/>
    <w:rsid w:val="005A02CA"/>
    <w:rsid w:val="005A176E"/>
    <w:rsid w:val="005A1916"/>
    <w:rsid w:val="005A292E"/>
    <w:rsid w:val="005A2972"/>
    <w:rsid w:val="005A39A3"/>
    <w:rsid w:val="005A3BED"/>
    <w:rsid w:val="005A4A70"/>
    <w:rsid w:val="005A4B9D"/>
    <w:rsid w:val="005A51BA"/>
    <w:rsid w:val="005A5A48"/>
    <w:rsid w:val="005A5EA5"/>
    <w:rsid w:val="005A61A5"/>
    <w:rsid w:val="005A73E9"/>
    <w:rsid w:val="005B08CD"/>
    <w:rsid w:val="005B096A"/>
    <w:rsid w:val="005B1291"/>
    <w:rsid w:val="005B1576"/>
    <w:rsid w:val="005B1B47"/>
    <w:rsid w:val="005B217E"/>
    <w:rsid w:val="005B3181"/>
    <w:rsid w:val="005B5B26"/>
    <w:rsid w:val="005B5C79"/>
    <w:rsid w:val="005B7E60"/>
    <w:rsid w:val="005C0E7E"/>
    <w:rsid w:val="005C0F92"/>
    <w:rsid w:val="005C2482"/>
    <w:rsid w:val="005C24E8"/>
    <w:rsid w:val="005C3048"/>
    <w:rsid w:val="005C377D"/>
    <w:rsid w:val="005C3BCF"/>
    <w:rsid w:val="005C3DB5"/>
    <w:rsid w:val="005C4305"/>
    <w:rsid w:val="005C4796"/>
    <w:rsid w:val="005C5306"/>
    <w:rsid w:val="005C5EE0"/>
    <w:rsid w:val="005C61A9"/>
    <w:rsid w:val="005C7712"/>
    <w:rsid w:val="005C7B78"/>
    <w:rsid w:val="005D0270"/>
    <w:rsid w:val="005D0946"/>
    <w:rsid w:val="005D1006"/>
    <w:rsid w:val="005D4065"/>
    <w:rsid w:val="005D49F1"/>
    <w:rsid w:val="005D5536"/>
    <w:rsid w:val="005D7A8A"/>
    <w:rsid w:val="005E09E3"/>
    <w:rsid w:val="005E34D0"/>
    <w:rsid w:val="005E3889"/>
    <w:rsid w:val="005E483F"/>
    <w:rsid w:val="005E5899"/>
    <w:rsid w:val="005E5F09"/>
    <w:rsid w:val="005E6C11"/>
    <w:rsid w:val="005E7227"/>
    <w:rsid w:val="005E7361"/>
    <w:rsid w:val="005E78EE"/>
    <w:rsid w:val="005E7AA5"/>
    <w:rsid w:val="005E7F6F"/>
    <w:rsid w:val="005E7F95"/>
    <w:rsid w:val="005F0168"/>
    <w:rsid w:val="005F01E7"/>
    <w:rsid w:val="005F060F"/>
    <w:rsid w:val="005F0DD0"/>
    <w:rsid w:val="005F0E7D"/>
    <w:rsid w:val="005F1C1C"/>
    <w:rsid w:val="005F3701"/>
    <w:rsid w:val="005F3DE6"/>
    <w:rsid w:val="005F45A6"/>
    <w:rsid w:val="005F49DB"/>
    <w:rsid w:val="005F5448"/>
    <w:rsid w:val="00600308"/>
    <w:rsid w:val="006006C2"/>
    <w:rsid w:val="00601FF5"/>
    <w:rsid w:val="00603713"/>
    <w:rsid w:val="0060533C"/>
    <w:rsid w:val="006054EC"/>
    <w:rsid w:val="00606B0C"/>
    <w:rsid w:val="00606ED6"/>
    <w:rsid w:val="0061025C"/>
    <w:rsid w:val="00610552"/>
    <w:rsid w:val="00610631"/>
    <w:rsid w:val="00612523"/>
    <w:rsid w:val="00614C65"/>
    <w:rsid w:val="00615142"/>
    <w:rsid w:val="00615CF7"/>
    <w:rsid w:val="006166D0"/>
    <w:rsid w:val="006167F9"/>
    <w:rsid w:val="00617138"/>
    <w:rsid w:val="006178B7"/>
    <w:rsid w:val="00617E3B"/>
    <w:rsid w:val="00620431"/>
    <w:rsid w:val="006212FD"/>
    <w:rsid w:val="00621BBC"/>
    <w:rsid w:val="00622040"/>
    <w:rsid w:val="00623D78"/>
    <w:rsid w:val="00624C88"/>
    <w:rsid w:val="0062616B"/>
    <w:rsid w:val="006265A9"/>
    <w:rsid w:val="006265B6"/>
    <w:rsid w:val="0062672C"/>
    <w:rsid w:val="00626778"/>
    <w:rsid w:val="00627EBE"/>
    <w:rsid w:val="00630047"/>
    <w:rsid w:val="006302A7"/>
    <w:rsid w:val="00630523"/>
    <w:rsid w:val="00631144"/>
    <w:rsid w:val="006312F0"/>
    <w:rsid w:val="00632D2C"/>
    <w:rsid w:val="006345C1"/>
    <w:rsid w:val="00634928"/>
    <w:rsid w:val="00635AB5"/>
    <w:rsid w:val="00636378"/>
    <w:rsid w:val="00636705"/>
    <w:rsid w:val="00640C91"/>
    <w:rsid w:val="00641474"/>
    <w:rsid w:val="00641483"/>
    <w:rsid w:val="00642190"/>
    <w:rsid w:val="006427DA"/>
    <w:rsid w:val="006430AA"/>
    <w:rsid w:val="00643398"/>
    <w:rsid w:val="00643587"/>
    <w:rsid w:val="00643A08"/>
    <w:rsid w:val="0064610E"/>
    <w:rsid w:val="006461F5"/>
    <w:rsid w:val="006466A8"/>
    <w:rsid w:val="00647105"/>
    <w:rsid w:val="00647931"/>
    <w:rsid w:val="006504B9"/>
    <w:rsid w:val="006510B0"/>
    <w:rsid w:val="006529C8"/>
    <w:rsid w:val="00653797"/>
    <w:rsid w:val="00654817"/>
    <w:rsid w:val="006555A8"/>
    <w:rsid w:val="00655AB7"/>
    <w:rsid w:val="00655DC1"/>
    <w:rsid w:val="00656051"/>
    <w:rsid w:val="00656A06"/>
    <w:rsid w:val="006575B9"/>
    <w:rsid w:val="006576CA"/>
    <w:rsid w:val="00660070"/>
    <w:rsid w:val="00660123"/>
    <w:rsid w:val="006612F3"/>
    <w:rsid w:val="00661B1B"/>
    <w:rsid w:val="00661F03"/>
    <w:rsid w:val="00661FAF"/>
    <w:rsid w:val="006620C8"/>
    <w:rsid w:val="0066228B"/>
    <w:rsid w:val="00662415"/>
    <w:rsid w:val="00662E72"/>
    <w:rsid w:val="006649E2"/>
    <w:rsid w:val="00664A08"/>
    <w:rsid w:val="00664D61"/>
    <w:rsid w:val="00665398"/>
    <w:rsid w:val="006653C4"/>
    <w:rsid w:val="006659E2"/>
    <w:rsid w:val="00666B79"/>
    <w:rsid w:val="00666C43"/>
    <w:rsid w:val="00670230"/>
    <w:rsid w:val="00670D49"/>
    <w:rsid w:val="00670E05"/>
    <w:rsid w:val="00671A52"/>
    <w:rsid w:val="006725E4"/>
    <w:rsid w:val="00672F53"/>
    <w:rsid w:val="00674B51"/>
    <w:rsid w:val="00675131"/>
    <w:rsid w:val="0067686F"/>
    <w:rsid w:val="006818A0"/>
    <w:rsid w:val="0068210F"/>
    <w:rsid w:val="00684FF4"/>
    <w:rsid w:val="00685BD4"/>
    <w:rsid w:val="00685D6B"/>
    <w:rsid w:val="006870A3"/>
    <w:rsid w:val="0068786F"/>
    <w:rsid w:val="00687D6A"/>
    <w:rsid w:val="00690341"/>
    <w:rsid w:val="00690A83"/>
    <w:rsid w:val="00691092"/>
    <w:rsid w:val="006922CE"/>
    <w:rsid w:val="006926E2"/>
    <w:rsid w:val="00693267"/>
    <w:rsid w:val="00693814"/>
    <w:rsid w:val="00693CCF"/>
    <w:rsid w:val="00694787"/>
    <w:rsid w:val="00694915"/>
    <w:rsid w:val="00696FF6"/>
    <w:rsid w:val="006976A0"/>
    <w:rsid w:val="0069786D"/>
    <w:rsid w:val="006A131C"/>
    <w:rsid w:val="006A2379"/>
    <w:rsid w:val="006A2460"/>
    <w:rsid w:val="006A460D"/>
    <w:rsid w:val="006A48B4"/>
    <w:rsid w:val="006A500F"/>
    <w:rsid w:val="006A5B29"/>
    <w:rsid w:val="006A5F65"/>
    <w:rsid w:val="006A63B9"/>
    <w:rsid w:val="006A72BB"/>
    <w:rsid w:val="006A77DD"/>
    <w:rsid w:val="006A7AB4"/>
    <w:rsid w:val="006A7DEE"/>
    <w:rsid w:val="006B01DB"/>
    <w:rsid w:val="006B0558"/>
    <w:rsid w:val="006B07F7"/>
    <w:rsid w:val="006B0915"/>
    <w:rsid w:val="006B0C45"/>
    <w:rsid w:val="006B0F7D"/>
    <w:rsid w:val="006B2F57"/>
    <w:rsid w:val="006B33F7"/>
    <w:rsid w:val="006B3E28"/>
    <w:rsid w:val="006B4138"/>
    <w:rsid w:val="006B4641"/>
    <w:rsid w:val="006B4ABA"/>
    <w:rsid w:val="006B65AE"/>
    <w:rsid w:val="006B6877"/>
    <w:rsid w:val="006B6FA9"/>
    <w:rsid w:val="006B7BD2"/>
    <w:rsid w:val="006C0BA9"/>
    <w:rsid w:val="006C0E32"/>
    <w:rsid w:val="006C12BB"/>
    <w:rsid w:val="006C1A25"/>
    <w:rsid w:val="006C243C"/>
    <w:rsid w:val="006C2693"/>
    <w:rsid w:val="006C286E"/>
    <w:rsid w:val="006C308E"/>
    <w:rsid w:val="006C31EA"/>
    <w:rsid w:val="006C4214"/>
    <w:rsid w:val="006C552C"/>
    <w:rsid w:val="006C5A44"/>
    <w:rsid w:val="006C6FAB"/>
    <w:rsid w:val="006C7058"/>
    <w:rsid w:val="006C71B0"/>
    <w:rsid w:val="006C7420"/>
    <w:rsid w:val="006C7982"/>
    <w:rsid w:val="006C7BEE"/>
    <w:rsid w:val="006C7D7F"/>
    <w:rsid w:val="006C7E4E"/>
    <w:rsid w:val="006D007E"/>
    <w:rsid w:val="006D00FF"/>
    <w:rsid w:val="006D014C"/>
    <w:rsid w:val="006D0606"/>
    <w:rsid w:val="006D072C"/>
    <w:rsid w:val="006D13E1"/>
    <w:rsid w:val="006D1495"/>
    <w:rsid w:val="006D18C1"/>
    <w:rsid w:val="006D2CEF"/>
    <w:rsid w:val="006D39DD"/>
    <w:rsid w:val="006D3D79"/>
    <w:rsid w:val="006D6C5E"/>
    <w:rsid w:val="006D7266"/>
    <w:rsid w:val="006E0E38"/>
    <w:rsid w:val="006E1A2A"/>
    <w:rsid w:val="006E2594"/>
    <w:rsid w:val="006E297F"/>
    <w:rsid w:val="006E3207"/>
    <w:rsid w:val="006E33EE"/>
    <w:rsid w:val="006E4532"/>
    <w:rsid w:val="006E4F97"/>
    <w:rsid w:val="006E614C"/>
    <w:rsid w:val="006E6B75"/>
    <w:rsid w:val="006E7380"/>
    <w:rsid w:val="006E739A"/>
    <w:rsid w:val="006E7EE5"/>
    <w:rsid w:val="006F07A3"/>
    <w:rsid w:val="006F128D"/>
    <w:rsid w:val="006F14B5"/>
    <w:rsid w:val="006F2117"/>
    <w:rsid w:val="006F22C3"/>
    <w:rsid w:val="006F3328"/>
    <w:rsid w:val="006F3C44"/>
    <w:rsid w:val="006F3CE3"/>
    <w:rsid w:val="006F5085"/>
    <w:rsid w:val="006F5A7A"/>
    <w:rsid w:val="006F788F"/>
    <w:rsid w:val="00700D5F"/>
    <w:rsid w:val="0070186E"/>
    <w:rsid w:val="00702066"/>
    <w:rsid w:val="0070225A"/>
    <w:rsid w:val="00702327"/>
    <w:rsid w:val="00702707"/>
    <w:rsid w:val="00703887"/>
    <w:rsid w:val="00706125"/>
    <w:rsid w:val="00707EE9"/>
    <w:rsid w:val="00710530"/>
    <w:rsid w:val="00710997"/>
    <w:rsid w:val="007109DC"/>
    <w:rsid w:val="00711530"/>
    <w:rsid w:val="0071169E"/>
    <w:rsid w:val="00712B57"/>
    <w:rsid w:val="007147A1"/>
    <w:rsid w:val="00714F01"/>
    <w:rsid w:val="007153F0"/>
    <w:rsid w:val="00715E05"/>
    <w:rsid w:val="00716748"/>
    <w:rsid w:val="00720EB4"/>
    <w:rsid w:val="0072154C"/>
    <w:rsid w:val="00722F09"/>
    <w:rsid w:val="00724373"/>
    <w:rsid w:val="00724D59"/>
    <w:rsid w:val="007252AC"/>
    <w:rsid w:val="00725DD4"/>
    <w:rsid w:val="00726A3D"/>
    <w:rsid w:val="00726CCA"/>
    <w:rsid w:val="00726D72"/>
    <w:rsid w:val="007273AB"/>
    <w:rsid w:val="00727494"/>
    <w:rsid w:val="00730063"/>
    <w:rsid w:val="00730122"/>
    <w:rsid w:val="0073022D"/>
    <w:rsid w:val="0073056A"/>
    <w:rsid w:val="0073183D"/>
    <w:rsid w:val="0073226F"/>
    <w:rsid w:val="00732435"/>
    <w:rsid w:val="00733E70"/>
    <w:rsid w:val="007351DE"/>
    <w:rsid w:val="007369E1"/>
    <w:rsid w:val="00742F91"/>
    <w:rsid w:val="00743259"/>
    <w:rsid w:val="007437BF"/>
    <w:rsid w:val="0074426F"/>
    <w:rsid w:val="007459C8"/>
    <w:rsid w:val="00745CF6"/>
    <w:rsid w:val="007474E2"/>
    <w:rsid w:val="007474F6"/>
    <w:rsid w:val="0075007F"/>
    <w:rsid w:val="007516C5"/>
    <w:rsid w:val="007544D4"/>
    <w:rsid w:val="007548B8"/>
    <w:rsid w:val="00754A1E"/>
    <w:rsid w:val="00755B9B"/>
    <w:rsid w:val="007569D3"/>
    <w:rsid w:val="00757412"/>
    <w:rsid w:val="00757535"/>
    <w:rsid w:val="0075794F"/>
    <w:rsid w:val="00757B0A"/>
    <w:rsid w:val="007614A1"/>
    <w:rsid w:val="007630E2"/>
    <w:rsid w:val="00763403"/>
    <w:rsid w:val="00763BF3"/>
    <w:rsid w:val="00765907"/>
    <w:rsid w:val="00766B02"/>
    <w:rsid w:val="007674AE"/>
    <w:rsid w:val="007676CA"/>
    <w:rsid w:val="00767DD4"/>
    <w:rsid w:val="00770794"/>
    <w:rsid w:val="00770A38"/>
    <w:rsid w:val="00772785"/>
    <w:rsid w:val="00773110"/>
    <w:rsid w:val="00773E68"/>
    <w:rsid w:val="00774117"/>
    <w:rsid w:val="00774981"/>
    <w:rsid w:val="00774B05"/>
    <w:rsid w:val="00774D49"/>
    <w:rsid w:val="00774FEE"/>
    <w:rsid w:val="00775C4E"/>
    <w:rsid w:val="0077609C"/>
    <w:rsid w:val="007763EF"/>
    <w:rsid w:val="00776627"/>
    <w:rsid w:val="00776D9E"/>
    <w:rsid w:val="00776E5E"/>
    <w:rsid w:val="00777C6C"/>
    <w:rsid w:val="00780E8B"/>
    <w:rsid w:val="00781230"/>
    <w:rsid w:val="007818C2"/>
    <w:rsid w:val="00783421"/>
    <w:rsid w:val="00783FF9"/>
    <w:rsid w:val="00784536"/>
    <w:rsid w:val="00785792"/>
    <w:rsid w:val="00785C14"/>
    <w:rsid w:val="00785D8E"/>
    <w:rsid w:val="0078698C"/>
    <w:rsid w:val="00786C4D"/>
    <w:rsid w:val="007878FC"/>
    <w:rsid w:val="00787958"/>
    <w:rsid w:val="00790279"/>
    <w:rsid w:val="00790AA4"/>
    <w:rsid w:val="007912F9"/>
    <w:rsid w:val="007928BA"/>
    <w:rsid w:val="0079385B"/>
    <w:rsid w:val="007948B3"/>
    <w:rsid w:val="00794B59"/>
    <w:rsid w:val="00795983"/>
    <w:rsid w:val="00796255"/>
    <w:rsid w:val="007962F2"/>
    <w:rsid w:val="00796927"/>
    <w:rsid w:val="007A05D6"/>
    <w:rsid w:val="007A0F6B"/>
    <w:rsid w:val="007A1813"/>
    <w:rsid w:val="007A2482"/>
    <w:rsid w:val="007A2788"/>
    <w:rsid w:val="007A3554"/>
    <w:rsid w:val="007A4103"/>
    <w:rsid w:val="007A421A"/>
    <w:rsid w:val="007A460C"/>
    <w:rsid w:val="007A4C91"/>
    <w:rsid w:val="007A4D02"/>
    <w:rsid w:val="007A4FE8"/>
    <w:rsid w:val="007A56E1"/>
    <w:rsid w:val="007A618F"/>
    <w:rsid w:val="007A6DC2"/>
    <w:rsid w:val="007A788E"/>
    <w:rsid w:val="007B3050"/>
    <w:rsid w:val="007B3724"/>
    <w:rsid w:val="007B4647"/>
    <w:rsid w:val="007B4B37"/>
    <w:rsid w:val="007B4E7D"/>
    <w:rsid w:val="007B6401"/>
    <w:rsid w:val="007B7620"/>
    <w:rsid w:val="007B793C"/>
    <w:rsid w:val="007B7D1C"/>
    <w:rsid w:val="007C1064"/>
    <w:rsid w:val="007C1697"/>
    <w:rsid w:val="007C1C52"/>
    <w:rsid w:val="007C297C"/>
    <w:rsid w:val="007C3029"/>
    <w:rsid w:val="007C32B8"/>
    <w:rsid w:val="007C3555"/>
    <w:rsid w:val="007C3D73"/>
    <w:rsid w:val="007C4CFE"/>
    <w:rsid w:val="007C4DA3"/>
    <w:rsid w:val="007C4E15"/>
    <w:rsid w:val="007C5AF7"/>
    <w:rsid w:val="007C6569"/>
    <w:rsid w:val="007C6744"/>
    <w:rsid w:val="007C68B2"/>
    <w:rsid w:val="007C6938"/>
    <w:rsid w:val="007C7396"/>
    <w:rsid w:val="007C775F"/>
    <w:rsid w:val="007C796D"/>
    <w:rsid w:val="007D0405"/>
    <w:rsid w:val="007D0E68"/>
    <w:rsid w:val="007D1E4C"/>
    <w:rsid w:val="007D25C2"/>
    <w:rsid w:val="007D2AEC"/>
    <w:rsid w:val="007D55BF"/>
    <w:rsid w:val="007D596D"/>
    <w:rsid w:val="007D5CD1"/>
    <w:rsid w:val="007D64F9"/>
    <w:rsid w:val="007D651E"/>
    <w:rsid w:val="007D7077"/>
    <w:rsid w:val="007D7A88"/>
    <w:rsid w:val="007E0043"/>
    <w:rsid w:val="007E08D0"/>
    <w:rsid w:val="007E0A98"/>
    <w:rsid w:val="007E14E4"/>
    <w:rsid w:val="007E1FA0"/>
    <w:rsid w:val="007E2849"/>
    <w:rsid w:val="007E3896"/>
    <w:rsid w:val="007E3D3D"/>
    <w:rsid w:val="007E455E"/>
    <w:rsid w:val="007E6E6A"/>
    <w:rsid w:val="007E7478"/>
    <w:rsid w:val="007F035B"/>
    <w:rsid w:val="007F06BD"/>
    <w:rsid w:val="007F1435"/>
    <w:rsid w:val="007F1734"/>
    <w:rsid w:val="007F1C6A"/>
    <w:rsid w:val="007F1CC4"/>
    <w:rsid w:val="007F20A4"/>
    <w:rsid w:val="007F230C"/>
    <w:rsid w:val="007F24DC"/>
    <w:rsid w:val="007F3A6E"/>
    <w:rsid w:val="007F4081"/>
    <w:rsid w:val="007F49B3"/>
    <w:rsid w:val="007F679B"/>
    <w:rsid w:val="007F68DE"/>
    <w:rsid w:val="007F6D6E"/>
    <w:rsid w:val="007F732E"/>
    <w:rsid w:val="007F777A"/>
    <w:rsid w:val="007F7829"/>
    <w:rsid w:val="007F78CB"/>
    <w:rsid w:val="0080090F"/>
    <w:rsid w:val="00802097"/>
    <w:rsid w:val="00802C91"/>
    <w:rsid w:val="008031C8"/>
    <w:rsid w:val="00803811"/>
    <w:rsid w:val="00803891"/>
    <w:rsid w:val="00803D99"/>
    <w:rsid w:val="00805142"/>
    <w:rsid w:val="00805708"/>
    <w:rsid w:val="00805F4C"/>
    <w:rsid w:val="0080663E"/>
    <w:rsid w:val="00806E5E"/>
    <w:rsid w:val="0081111A"/>
    <w:rsid w:val="0081265B"/>
    <w:rsid w:val="00814CA4"/>
    <w:rsid w:val="00815E36"/>
    <w:rsid w:val="00815E65"/>
    <w:rsid w:val="008164C0"/>
    <w:rsid w:val="00816AC7"/>
    <w:rsid w:val="00816E49"/>
    <w:rsid w:val="008172AB"/>
    <w:rsid w:val="008173BC"/>
    <w:rsid w:val="008174E1"/>
    <w:rsid w:val="0081799F"/>
    <w:rsid w:val="008221A9"/>
    <w:rsid w:val="008224D9"/>
    <w:rsid w:val="0082326B"/>
    <w:rsid w:val="00823465"/>
    <w:rsid w:val="0082374A"/>
    <w:rsid w:val="00824451"/>
    <w:rsid w:val="00825935"/>
    <w:rsid w:val="00826280"/>
    <w:rsid w:val="0082681E"/>
    <w:rsid w:val="00826A88"/>
    <w:rsid w:val="00826CDE"/>
    <w:rsid w:val="008323CD"/>
    <w:rsid w:val="0083282E"/>
    <w:rsid w:val="00833188"/>
    <w:rsid w:val="00834998"/>
    <w:rsid w:val="00834F75"/>
    <w:rsid w:val="00835087"/>
    <w:rsid w:val="00835EE4"/>
    <w:rsid w:val="00836711"/>
    <w:rsid w:val="00836895"/>
    <w:rsid w:val="00841258"/>
    <w:rsid w:val="00841390"/>
    <w:rsid w:val="008420A3"/>
    <w:rsid w:val="00843F7D"/>
    <w:rsid w:val="00844C35"/>
    <w:rsid w:val="00844F14"/>
    <w:rsid w:val="00845276"/>
    <w:rsid w:val="00845A8F"/>
    <w:rsid w:val="008477B4"/>
    <w:rsid w:val="0085021B"/>
    <w:rsid w:val="00851156"/>
    <w:rsid w:val="008511EE"/>
    <w:rsid w:val="008517EA"/>
    <w:rsid w:val="008523AB"/>
    <w:rsid w:val="00852539"/>
    <w:rsid w:val="00852760"/>
    <w:rsid w:val="00853FF9"/>
    <w:rsid w:val="00854064"/>
    <w:rsid w:val="00857109"/>
    <w:rsid w:val="008572D0"/>
    <w:rsid w:val="00860727"/>
    <w:rsid w:val="00861B2D"/>
    <w:rsid w:val="008623A8"/>
    <w:rsid w:val="008632FA"/>
    <w:rsid w:val="008634EC"/>
    <w:rsid w:val="00863585"/>
    <w:rsid w:val="00864632"/>
    <w:rsid w:val="00865CD8"/>
    <w:rsid w:val="008660E7"/>
    <w:rsid w:val="00866182"/>
    <w:rsid w:val="008665BE"/>
    <w:rsid w:val="00866850"/>
    <w:rsid w:val="0087126E"/>
    <w:rsid w:val="0087253E"/>
    <w:rsid w:val="00872B8B"/>
    <w:rsid w:val="00874B63"/>
    <w:rsid w:val="00875466"/>
    <w:rsid w:val="00876C7D"/>
    <w:rsid w:val="00877F2A"/>
    <w:rsid w:val="00880C2D"/>
    <w:rsid w:val="00881238"/>
    <w:rsid w:val="0088197B"/>
    <w:rsid w:val="0088205C"/>
    <w:rsid w:val="00882DBA"/>
    <w:rsid w:val="00883044"/>
    <w:rsid w:val="00883697"/>
    <w:rsid w:val="00884046"/>
    <w:rsid w:val="008857C0"/>
    <w:rsid w:val="00891299"/>
    <w:rsid w:val="008914A8"/>
    <w:rsid w:val="008924AF"/>
    <w:rsid w:val="00892570"/>
    <w:rsid w:val="0089369F"/>
    <w:rsid w:val="00893EC8"/>
    <w:rsid w:val="00896A8E"/>
    <w:rsid w:val="008970CE"/>
    <w:rsid w:val="0089731F"/>
    <w:rsid w:val="008A1419"/>
    <w:rsid w:val="008A143A"/>
    <w:rsid w:val="008A1ABE"/>
    <w:rsid w:val="008A26C7"/>
    <w:rsid w:val="008A356E"/>
    <w:rsid w:val="008A450A"/>
    <w:rsid w:val="008A4EAF"/>
    <w:rsid w:val="008A527F"/>
    <w:rsid w:val="008A5717"/>
    <w:rsid w:val="008A5FF2"/>
    <w:rsid w:val="008A617B"/>
    <w:rsid w:val="008A694E"/>
    <w:rsid w:val="008A732E"/>
    <w:rsid w:val="008A78B8"/>
    <w:rsid w:val="008B0759"/>
    <w:rsid w:val="008B0B19"/>
    <w:rsid w:val="008B20A2"/>
    <w:rsid w:val="008B237B"/>
    <w:rsid w:val="008B32A5"/>
    <w:rsid w:val="008B3DC2"/>
    <w:rsid w:val="008B4EC5"/>
    <w:rsid w:val="008B56A5"/>
    <w:rsid w:val="008B5B43"/>
    <w:rsid w:val="008B5FA0"/>
    <w:rsid w:val="008B609A"/>
    <w:rsid w:val="008B6E05"/>
    <w:rsid w:val="008B71B2"/>
    <w:rsid w:val="008C00B6"/>
    <w:rsid w:val="008C0D82"/>
    <w:rsid w:val="008C109C"/>
    <w:rsid w:val="008C1D59"/>
    <w:rsid w:val="008C2354"/>
    <w:rsid w:val="008C2620"/>
    <w:rsid w:val="008C36BF"/>
    <w:rsid w:val="008C3D20"/>
    <w:rsid w:val="008C676C"/>
    <w:rsid w:val="008C70AE"/>
    <w:rsid w:val="008C7EC4"/>
    <w:rsid w:val="008D0A25"/>
    <w:rsid w:val="008D0B36"/>
    <w:rsid w:val="008D0F23"/>
    <w:rsid w:val="008D16CE"/>
    <w:rsid w:val="008D1FC7"/>
    <w:rsid w:val="008D27A0"/>
    <w:rsid w:val="008D344F"/>
    <w:rsid w:val="008D35BE"/>
    <w:rsid w:val="008D3993"/>
    <w:rsid w:val="008D4ADF"/>
    <w:rsid w:val="008D5706"/>
    <w:rsid w:val="008D5933"/>
    <w:rsid w:val="008D60D0"/>
    <w:rsid w:val="008D6737"/>
    <w:rsid w:val="008D708E"/>
    <w:rsid w:val="008D7F7E"/>
    <w:rsid w:val="008E0207"/>
    <w:rsid w:val="008E0855"/>
    <w:rsid w:val="008E0CE4"/>
    <w:rsid w:val="008E1012"/>
    <w:rsid w:val="008E1299"/>
    <w:rsid w:val="008E175F"/>
    <w:rsid w:val="008E1E50"/>
    <w:rsid w:val="008E223D"/>
    <w:rsid w:val="008E4A42"/>
    <w:rsid w:val="008E4C05"/>
    <w:rsid w:val="008E714B"/>
    <w:rsid w:val="008E7670"/>
    <w:rsid w:val="008F0138"/>
    <w:rsid w:val="008F059F"/>
    <w:rsid w:val="008F0D9B"/>
    <w:rsid w:val="008F15A4"/>
    <w:rsid w:val="008F4075"/>
    <w:rsid w:val="008F4EE1"/>
    <w:rsid w:val="008F5050"/>
    <w:rsid w:val="008F54DF"/>
    <w:rsid w:val="008F5CB7"/>
    <w:rsid w:val="008F7931"/>
    <w:rsid w:val="009023F8"/>
    <w:rsid w:val="0090255A"/>
    <w:rsid w:val="00902AC2"/>
    <w:rsid w:val="009033EC"/>
    <w:rsid w:val="00903511"/>
    <w:rsid w:val="00905740"/>
    <w:rsid w:val="00906668"/>
    <w:rsid w:val="00906B1C"/>
    <w:rsid w:val="00906EA1"/>
    <w:rsid w:val="0090716E"/>
    <w:rsid w:val="00907284"/>
    <w:rsid w:val="00912A00"/>
    <w:rsid w:val="00914BE3"/>
    <w:rsid w:val="00914E35"/>
    <w:rsid w:val="0091593F"/>
    <w:rsid w:val="00915B94"/>
    <w:rsid w:val="009163CF"/>
    <w:rsid w:val="00917391"/>
    <w:rsid w:val="0092039F"/>
    <w:rsid w:val="00920831"/>
    <w:rsid w:val="00922708"/>
    <w:rsid w:val="009228A4"/>
    <w:rsid w:val="00922ACC"/>
    <w:rsid w:val="00923201"/>
    <w:rsid w:val="009235A1"/>
    <w:rsid w:val="009237D5"/>
    <w:rsid w:val="00923BB0"/>
    <w:rsid w:val="00924356"/>
    <w:rsid w:val="00924E49"/>
    <w:rsid w:val="00925189"/>
    <w:rsid w:val="0092539E"/>
    <w:rsid w:val="00925AFD"/>
    <w:rsid w:val="00925D52"/>
    <w:rsid w:val="00926BF5"/>
    <w:rsid w:val="00927C34"/>
    <w:rsid w:val="00930FE0"/>
    <w:rsid w:val="00931A85"/>
    <w:rsid w:val="009328A5"/>
    <w:rsid w:val="009349F0"/>
    <w:rsid w:val="00936EC5"/>
    <w:rsid w:val="00940AD3"/>
    <w:rsid w:val="00940D87"/>
    <w:rsid w:val="00941579"/>
    <w:rsid w:val="00941AB3"/>
    <w:rsid w:val="00942440"/>
    <w:rsid w:val="00942648"/>
    <w:rsid w:val="00942FFE"/>
    <w:rsid w:val="00944AF0"/>
    <w:rsid w:val="009454E1"/>
    <w:rsid w:val="00945761"/>
    <w:rsid w:val="00945F79"/>
    <w:rsid w:val="0094709C"/>
    <w:rsid w:val="00947A9C"/>
    <w:rsid w:val="009500BC"/>
    <w:rsid w:val="00951198"/>
    <w:rsid w:val="00952679"/>
    <w:rsid w:val="00953292"/>
    <w:rsid w:val="0095374E"/>
    <w:rsid w:val="00954CC5"/>
    <w:rsid w:val="00954DA2"/>
    <w:rsid w:val="009552CE"/>
    <w:rsid w:val="00955917"/>
    <w:rsid w:val="009568D5"/>
    <w:rsid w:val="0095690F"/>
    <w:rsid w:val="009617C7"/>
    <w:rsid w:val="00961BDD"/>
    <w:rsid w:val="009623CD"/>
    <w:rsid w:val="00962668"/>
    <w:rsid w:val="009628CB"/>
    <w:rsid w:val="00962A35"/>
    <w:rsid w:val="009637A5"/>
    <w:rsid w:val="00963F12"/>
    <w:rsid w:val="00964640"/>
    <w:rsid w:val="00965B31"/>
    <w:rsid w:val="009662DC"/>
    <w:rsid w:val="00966752"/>
    <w:rsid w:val="00967202"/>
    <w:rsid w:val="009678D5"/>
    <w:rsid w:val="00967EB4"/>
    <w:rsid w:val="00967F4D"/>
    <w:rsid w:val="009702DB"/>
    <w:rsid w:val="0097048F"/>
    <w:rsid w:val="0097130E"/>
    <w:rsid w:val="009717EE"/>
    <w:rsid w:val="00972277"/>
    <w:rsid w:val="00972CA9"/>
    <w:rsid w:val="00972E88"/>
    <w:rsid w:val="00972FCF"/>
    <w:rsid w:val="00973018"/>
    <w:rsid w:val="00973506"/>
    <w:rsid w:val="00974043"/>
    <w:rsid w:val="00975BB5"/>
    <w:rsid w:val="00975F81"/>
    <w:rsid w:val="009760EE"/>
    <w:rsid w:val="009763CB"/>
    <w:rsid w:val="00976690"/>
    <w:rsid w:val="00980317"/>
    <w:rsid w:val="00982636"/>
    <w:rsid w:val="00982886"/>
    <w:rsid w:val="00982F30"/>
    <w:rsid w:val="00983190"/>
    <w:rsid w:val="009834D3"/>
    <w:rsid w:val="0098396A"/>
    <w:rsid w:val="00984383"/>
    <w:rsid w:val="009875A6"/>
    <w:rsid w:val="00990D57"/>
    <w:rsid w:val="00991093"/>
    <w:rsid w:val="00991C20"/>
    <w:rsid w:val="00995434"/>
    <w:rsid w:val="00996081"/>
    <w:rsid w:val="009977A3"/>
    <w:rsid w:val="009A131D"/>
    <w:rsid w:val="009A2730"/>
    <w:rsid w:val="009A3C7B"/>
    <w:rsid w:val="009A41C0"/>
    <w:rsid w:val="009A477A"/>
    <w:rsid w:val="009A4C7E"/>
    <w:rsid w:val="009A67F2"/>
    <w:rsid w:val="009B0324"/>
    <w:rsid w:val="009B0A20"/>
    <w:rsid w:val="009B1FCE"/>
    <w:rsid w:val="009B293D"/>
    <w:rsid w:val="009B2A8A"/>
    <w:rsid w:val="009B2EFB"/>
    <w:rsid w:val="009B3378"/>
    <w:rsid w:val="009B3DBD"/>
    <w:rsid w:val="009B757A"/>
    <w:rsid w:val="009B7797"/>
    <w:rsid w:val="009B7939"/>
    <w:rsid w:val="009C0C9C"/>
    <w:rsid w:val="009C1486"/>
    <w:rsid w:val="009C1869"/>
    <w:rsid w:val="009C1A26"/>
    <w:rsid w:val="009C323F"/>
    <w:rsid w:val="009C3482"/>
    <w:rsid w:val="009C4754"/>
    <w:rsid w:val="009C5545"/>
    <w:rsid w:val="009C5C13"/>
    <w:rsid w:val="009C6BE9"/>
    <w:rsid w:val="009C7FDD"/>
    <w:rsid w:val="009D14FA"/>
    <w:rsid w:val="009D1622"/>
    <w:rsid w:val="009D16A6"/>
    <w:rsid w:val="009D1717"/>
    <w:rsid w:val="009D2242"/>
    <w:rsid w:val="009D236B"/>
    <w:rsid w:val="009D2637"/>
    <w:rsid w:val="009D2976"/>
    <w:rsid w:val="009D2B7C"/>
    <w:rsid w:val="009D37FA"/>
    <w:rsid w:val="009D3BC7"/>
    <w:rsid w:val="009D435B"/>
    <w:rsid w:val="009D4F51"/>
    <w:rsid w:val="009D5C47"/>
    <w:rsid w:val="009D62B6"/>
    <w:rsid w:val="009D7A53"/>
    <w:rsid w:val="009E0022"/>
    <w:rsid w:val="009E0683"/>
    <w:rsid w:val="009E0C90"/>
    <w:rsid w:val="009E2220"/>
    <w:rsid w:val="009E36E4"/>
    <w:rsid w:val="009E3819"/>
    <w:rsid w:val="009E3F65"/>
    <w:rsid w:val="009E4928"/>
    <w:rsid w:val="009E6050"/>
    <w:rsid w:val="009F02C6"/>
    <w:rsid w:val="009F10FF"/>
    <w:rsid w:val="009F1B72"/>
    <w:rsid w:val="009F2EDE"/>
    <w:rsid w:val="009F2F11"/>
    <w:rsid w:val="009F30B8"/>
    <w:rsid w:val="009F33BE"/>
    <w:rsid w:val="009F5F07"/>
    <w:rsid w:val="009F62AD"/>
    <w:rsid w:val="009F6AEF"/>
    <w:rsid w:val="009F6FAF"/>
    <w:rsid w:val="009F731D"/>
    <w:rsid w:val="009F7F56"/>
    <w:rsid w:val="00A01424"/>
    <w:rsid w:val="00A02130"/>
    <w:rsid w:val="00A02CB7"/>
    <w:rsid w:val="00A044C4"/>
    <w:rsid w:val="00A05341"/>
    <w:rsid w:val="00A05A84"/>
    <w:rsid w:val="00A06389"/>
    <w:rsid w:val="00A06716"/>
    <w:rsid w:val="00A071C3"/>
    <w:rsid w:val="00A07703"/>
    <w:rsid w:val="00A07B99"/>
    <w:rsid w:val="00A07E0A"/>
    <w:rsid w:val="00A07EE0"/>
    <w:rsid w:val="00A10A51"/>
    <w:rsid w:val="00A10C8A"/>
    <w:rsid w:val="00A113A9"/>
    <w:rsid w:val="00A12D6F"/>
    <w:rsid w:val="00A13974"/>
    <w:rsid w:val="00A13C46"/>
    <w:rsid w:val="00A13D26"/>
    <w:rsid w:val="00A14279"/>
    <w:rsid w:val="00A14F31"/>
    <w:rsid w:val="00A15255"/>
    <w:rsid w:val="00A1546E"/>
    <w:rsid w:val="00A1558B"/>
    <w:rsid w:val="00A15942"/>
    <w:rsid w:val="00A16464"/>
    <w:rsid w:val="00A1689E"/>
    <w:rsid w:val="00A16AED"/>
    <w:rsid w:val="00A17601"/>
    <w:rsid w:val="00A17748"/>
    <w:rsid w:val="00A178C6"/>
    <w:rsid w:val="00A17B95"/>
    <w:rsid w:val="00A17EF7"/>
    <w:rsid w:val="00A20487"/>
    <w:rsid w:val="00A20CF4"/>
    <w:rsid w:val="00A21B4B"/>
    <w:rsid w:val="00A2275B"/>
    <w:rsid w:val="00A23763"/>
    <w:rsid w:val="00A24091"/>
    <w:rsid w:val="00A240BE"/>
    <w:rsid w:val="00A24826"/>
    <w:rsid w:val="00A25E93"/>
    <w:rsid w:val="00A26224"/>
    <w:rsid w:val="00A2750E"/>
    <w:rsid w:val="00A3003A"/>
    <w:rsid w:val="00A30CDD"/>
    <w:rsid w:val="00A33078"/>
    <w:rsid w:val="00A3413E"/>
    <w:rsid w:val="00A35C75"/>
    <w:rsid w:val="00A35D2F"/>
    <w:rsid w:val="00A3694F"/>
    <w:rsid w:val="00A36B7A"/>
    <w:rsid w:val="00A37651"/>
    <w:rsid w:val="00A409F2"/>
    <w:rsid w:val="00A41230"/>
    <w:rsid w:val="00A414F0"/>
    <w:rsid w:val="00A41AA6"/>
    <w:rsid w:val="00A423D8"/>
    <w:rsid w:val="00A424A2"/>
    <w:rsid w:val="00A4306D"/>
    <w:rsid w:val="00A433C3"/>
    <w:rsid w:val="00A43C34"/>
    <w:rsid w:val="00A43F5D"/>
    <w:rsid w:val="00A443DB"/>
    <w:rsid w:val="00A44C3C"/>
    <w:rsid w:val="00A44F72"/>
    <w:rsid w:val="00A45122"/>
    <w:rsid w:val="00A45400"/>
    <w:rsid w:val="00A456FE"/>
    <w:rsid w:val="00A46A2A"/>
    <w:rsid w:val="00A46CD9"/>
    <w:rsid w:val="00A50F4F"/>
    <w:rsid w:val="00A51516"/>
    <w:rsid w:val="00A51B8F"/>
    <w:rsid w:val="00A53746"/>
    <w:rsid w:val="00A53870"/>
    <w:rsid w:val="00A53D08"/>
    <w:rsid w:val="00A53E40"/>
    <w:rsid w:val="00A54C5A"/>
    <w:rsid w:val="00A55411"/>
    <w:rsid w:val="00A559F5"/>
    <w:rsid w:val="00A55CBC"/>
    <w:rsid w:val="00A55D89"/>
    <w:rsid w:val="00A56120"/>
    <w:rsid w:val="00A5727F"/>
    <w:rsid w:val="00A57BDB"/>
    <w:rsid w:val="00A60FE1"/>
    <w:rsid w:val="00A61ADF"/>
    <w:rsid w:val="00A625A3"/>
    <w:rsid w:val="00A6279D"/>
    <w:rsid w:val="00A62F4A"/>
    <w:rsid w:val="00A63A2B"/>
    <w:rsid w:val="00A64228"/>
    <w:rsid w:val="00A6458A"/>
    <w:rsid w:val="00A64A12"/>
    <w:rsid w:val="00A65747"/>
    <w:rsid w:val="00A67AAB"/>
    <w:rsid w:val="00A704E2"/>
    <w:rsid w:val="00A70D22"/>
    <w:rsid w:val="00A711C6"/>
    <w:rsid w:val="00A71E24"/>
    <w:rsid w:val="00A72452"/>
    <w:rsid w:val="00A74F73"/>
    <w:rsid w:val="00A75C57"/>
    <w:rsid w:val="00A76AF5"/>
    <w:rsid w:val="00A76DE9"/>
    <w:rsid w:val="00A76EA0"/>
    <w:rsid w:val="00A80093"/>
    <w:rsid w:val="00A80D45"/>
    <w:rsid w:val="00A817A4"/>
    <w:rsid w:val="00A822D7"/>
    <w:rsid w:val="00A8336E"/>
    <w:rsid w:val="00A833F4"/>
    <w:rsid w:val="00A839FE"/>
    <w:rsid w:val="00A83D5F"/>
    <w:rsid w:val="00A8445D"/>
    <w:rsid w:val="00A85187"/>
    <w:rsid w:val="00A871CB"/>
    <w:rsid w:val="00A87AB5"/>
    <w:rsid w:val="00A91FA2"/>
    <w:rsid w:val="00A92131"/>
    <w:rsid w:val="00A9213B"/>
    <w:rsid w:val="00A92A62"/>
    <w:rsid w:val="00A93F31"/>
    <w:rsid w:val="00A96327"/>
    <w:rsid w:val="00A97D2D"/>
    <w:rsid w:val="00AA053A"/>
    <w:rsid w:val="00AA1157"/>
    <w:rsid w:val="00AA15C9"/>
    <w:rsid w:val="00AA3271"/>
    <w:rsid w:val="00AA5724"/>
    <w:rsid w:val="00AA6044"/>
    <w:rsid w:val="00AA66F5"/>
    <w:rsid w:val="00AA6A61"/>
    <w:rsid w:val="00AA6E9D"/>
    <w:rsid w:val="00AA7631"/>
    <w:rsid w:val="00AA79EB"/>
    <w:rsid w:val="00AB0584"/>
    <w:rsid w:val="00AB19EA"/>
    <w:rsid w:val="00AB2819"/>
    <w:rsid w:val="00AB3404"/>
    <w:rsid w:val="00AB4F9B"/>
    <w:rsid w:val="00AB5E1D"/>
    <w:rsid w:val="00AB63E1"/>
    <w:rsid w:val="00AB6C85"/>
    <w:rsid w:val="00AB6D28"/>
    <w:rsid w:val="00AB6EF1"/>
    <w:rsid w:val="00AB72B4"/>
    <w:rsid w:val="00AB7C70"/>
    <w:rsid w:val="00AB7F8B"/>
    <w:rsid w:val="00AC0D61"/>
    <w:rsid w:val="00AC172C"/>
    <w:rsid w:val="00AC1810"/>
    <w:rsid w:val="00AC2392"/>
    <w:rsid w:val="00AC372A"/>
    <w:rsid w:val="00AC38E4"/>
    <w:rsid w:val="00AC3C4F"/>
    <w:rsid w:val="00AC413C"/>
    <w:rsid w:val="00AC5CA7"/>
    <w:rsid w:val="00AC66BD"/>
    <w:rsid w:val="00AC6D4C"/>
    <w:rsid w:val="00AC6F10"/>
    <w:rsid w:val="00AD011E"/>
    <w:rsid w:val="00AD0527"/>
    <w:rsid w:val="00AD0894"/>
    <w:rsid w:val="00AD1431"/>
    <w:rsid w:val="00AD171F"/>
    <w:rsid w:val="00AD1FC2"/>
    <w:rsid w:val="00AD2092"/>
    <w:rsid w:val="00AD2F08"/>
    <w:rsid w:val="00AD4003"/>
    <w:rsid w:val="00AD4305"/>
    <w:rsid w:val="00AD4AAA"/>
    <w:rsid w:val="00AD5742"/>
    <w:rsid w:val="00AD5E32"/>
    <w:rsid w:val="00AE0D01"/>
    <w:rsid w:val="00AE1953"/>
    <w:rsid w:val="00AE2953"/>
    <w:rsid w:val="00AE2F58"/>
    <w:rsid w:val="00AE3A0D"/>
    <w:rsid w:val="00AE44F0"/>
    <w:rsid w:val="00AE4704"/>
    <w:rsid w:val="00AE514A"/>
    <w:rsid w:val="00AE5509"/>
    <w:rsid w:val="00AE70E6"/>
    <w:rsid w:val="00AE7AC7"/>
    <w:rsid w:val="00AE7D9A"/>
    <w:rsid w:val="00AF11B2"/>
    <w:rsid w:val="00AF2659"/>
    <w:rsid w:val="00AF2835"/>
    <w:rsid w:val="00AF2FF7"/>
    <w:rsid w:val="00AF358B"/>
    <w:rsid w:val="00AF37F7"/>
    <w:rsid w:val="00AF3D76"/>
    <w:rsid w:val="00AF4706"/>
    <w:rsid w:val="00AF4EF1"/>
    <w:rsid w:val="00AF518A"/>
    <w:rsid w:val="00AF5482"/>
    <w:rsid w:val="00AF6736"/>
    <w:rsid w:val="00AF74CC"/>
    <w:rsid w:val="00AF79BD"/>
    <w:rsid w:val="00AF7F17"/>
    <w:rsid w:val="00B006F5"/>
    <w:rsid w:val="00B0073C"/>
    <w:rsid w:val="00B00758"/>
    <w:rsid w:val="00B008D7"/>
    <w:rsid w:val="00B01260"/>
    <w:rsid w:val="00B020CA"/>
    <w:rsid w:val="00B023D0"/>
    <w:rsid w:val="00B0256B"/>
    <w:rsid w:val="00B02A97"/>
    <w:rsid w:val="00B039C8"/>
    <w:rsid w:val="00B03BC7"/>
    <w:rsid w:val="00B03FDB"/>
    <w:rsid w:val="00B0455A"/>
    <w:rsid w:val="00B05B41"/>
    <w:rsid w:val="00B05C12"/>
    <w:rsid w:val="00B1049E"/>
    <w:rsid w:val="00B113C7"/>
    <w:rsid w:val="00B11862"/>
    <w:rsid w:val="00B12CEC"/>
    <w:rsid w:val="00B1432F"/>
    <w:rsid w:val="00B15179"/>
    <w:rsid w:val="00B1544B"/>
    <w:rsid w:val="00B15522"/>
    <w:rsid w:val="00B169C8"/>
    <w:rsid w:val="00B216F6"/>
    <w:rsid w:val="00B22147"/>
    <w:rsid w:val="00B22AAB"/>
    <w:rsid w:val="00B22E8A"/>
    <w:rsid w:val="00B249F0"/>
    <w:rsid w:val="00B25118"/>
    <w:rsid w:val="00B2554C"/>
    <w:rsid w:val="00B259EC"/>
    <w:rsid w:val="00B25CA7"/>
    <w:rsid w:val="00B26A2C"/>
    <w:rsid w:val="00B271DE"/>
    <w:rsid w:val="00B27258"/>
    <w:rsid w:val="00B30A2D"/>
    <w:rsid w:val="00B31687"/>
    <w:rsid w:val="00B317EE"/>
    <w:rsid w:val="00B318AA"/>
    <w:rsid w:val="00B31A51"/>
    <w:rsid w:val="00B322CA"/>
    <w:rsid w:val="00B325ED"/>
    <w:rsid w:val="00B32B27"/>
    <w:rsid w:val="00B32B6F"/>
    <w:rsid w:val="00B32D21"/>
    <w:rsid w:val="00B32E02"/>
    <w:rsid w:val="00B3313B"/>
    <w:rsid w:val="00B34EFC"/>
    <w:rsid w:val="00B36A6E"/>
    <w:rsid w:val="00B36EBA"/>
    <w:rsid w:val="00B36F07"/>
    <w:rsid w:val="00B37C22"/>
    <w:rsid w:val="00B37ECB"/>
    <w:rsid w:val="00B40CDA"/>
    <w:rsid w:val="00B40D3A"/>
    <w:rsid w:val="00B40EE0"/>
    <w:rsid w:val="00B4142C"/>
    <w:rsid w:val="00B4202B"/>
    <w:rsid w:val="00B42039"/>
    <w:rsid w:val="00B42277"/>
    <w:rsid w:val="00B427BB"/>
    <w:rsid w:val="00B42BA2"/>
    <w:rsid w:val="00B436E5"/>
    <w:rsid w:val="00B4391E"/>
    <w:rsid w:val="00B4446E"/>
    <w:rsid w:val="00B44AAB"/>
    <w:rsid w:val="00B44D52"/>
    <w:rsid w:val="00B44FB1"/>
    <w:rsid w:val="00B44FE3"/>
    <w:rsid w:val="00B45156"/>
    <w:rsid w:val="00B46293"/>
    <w:rsid w:val="00B463BB"/>
    <w:rsid w:val="00B464BF"/>
    <w:rsid w:val="00B465A1"/>
    <w:rsid w:val="00B47343"/>
    <w:rsid w:val="00B47BED"/>
    <w:rsid w:val="00B502BD"/>
    <w:rsid w:val="00B505DA"/>
    <w:rsid w:val="00B5208F"/>
    <w:rsid w:val="00B5210C"/>
    <w:rsid w:val="00B52245"/>
    <w:rsid w:val="00B52371"/>
    <w:rsid w:val="00B52796"/>
    <w:rsid w:val="00B52A9F"/>
    <w:rsid w:val="00B53BBA"/>
    <w:rsid w:val="00B53D99"/>
    <w:rsid w:val="00B54F99"/>
    <w:rsid w:val="00B566C0"/>
    <w:rsid w:val="00B60162"/>
    <w:rsid w:val="00B627C5"/>
    <w:rsid w:val="00B6282A"/>
    <w:rsid w:val="00B62AD9"/>
    <w:rsid w:val="00B62B5D"/>
    <w:rsid w:val="00B62D50"/>
    <w:rsid w:val="00B63FBD"/>
    <w:rsid w:val="00B640E5"/>
    <w:rsid w:val="00B640ED"/>
    <w:rsid w:val="00B64A2C"/>
    <w:rsid w:val="00B653CE"/>
    <w:rsid w:val="00B65D69"/>
    <w:rsid w:val="00B66B24"/>
    <w:rsid w:val="00B6759C"/>
    <w:rsid w:val="00B70023"/>
    <w:rsid w:val="00B71357"/>
    <w:rsid w:val="00B713A7"/>
    <w:rsid w:val="00B715F1"/>
    <w:rsid w:val="00B72128"/>
    <w:rsid w:val="00B7294E"/>
    <w:rsid w:val="00B72C06"/>
    <w:rsid w:val="00B72D80"/>
    <w:rsid w:val="00B73514"/>
    <w:rsid w:val="00B73722"/>
    <w:rsid w:val="00B7776F"/>
    <w:rsid w:val="00B77D2B"/>
    <w:rsid w:val="00B81BC6"/>
    <w:rsid w:val="00B821FF"/>
    <w:rsid w:val="00B83CF2"/>
    <w:rsid w:val="00B84232"/>
    <w:rsid w:val="00B84787"/>
    <w:rsid w:val="00B866B8"/>
    <w:rsid w:val="00B8757E"/>
    <w:rsid w:val="00B87A86"/>
    <w:rsid w:val="00B90B88"/>
    <w:rsid w:val="00B91079"/>
    <w:rsid w:val="00B911C1"/>
    <w:rsid w:val="00B930B3"/>
    <w:rsid w:val="00B93765"/>
    <w:rsid w:val="00B942C4"/>
    <w:rsid w:val="00B954A4"/>
    <w:rsid w:val="00B9563A"/>
    <w:rsid w:val="00B95A91"/>
    <w:rsid w:val="00B968B2"/>
    <w:rsid w:val="00B9768B"/>
    <w:rsid w:val="00B97B27"/>
    <w:rsid w:val="00BA0247"/>
    <w:rsid w:val="00BA05D9"/>
    <w:rsid w:val="00BA1D16"/>
    <w:rsid w:val="00BA2DDB"/>
    <w:rsid w:val="00BA5095"/>
    <w:rsid w:val="00BA5AAB"/>
    <w:rsid w:val="00BA698C"/>
    <w:rsid w:val="00BA6FE5"/>
    <w:rsid w:val="00BA7E24"/>
    <w:rsid w:val="00BB0DF4"/>
    <w:rsid w:val="00BB1F85"/>
    <w:rsid w:val="00BB20B1"/>
    <w:rsid w:val="00BB22DE"/>
    <w:rsid w:val="00BB3283"/>
    <w:rsid w:val="00BB3510"/>
    <w:rsid w:val="00BB5162"/>
    <w:rsid w:val="00BB56DB"/>
    <w:rsid w:val="00BB6110"/>
    <w:rsid w:val="00BB611D"/>
    <w:rsid w:val="00BB7D8E"/>
    <w:rsid w:val="00BC1A36"/>
    <w:rsid w:val="00BC1B6B"/>
    <w:rsid w:val="00BC1DC1"/>
    <w:rsid w:val="00BC24C1"/>
    <w:rsid w:val="00BC3529"/>
    <w:rsid w:val="00BC376C"/>
    <w:rsid w:val="00BC435A"/>
    <w:rsid w:val="00BC47D9"/>
    <w:rsid w:val="00BC56E6"/>
    <w:rsid w:val="00BC5F47"/>
    <w:rsid w:val="00BC7524"/>
    <w:rsid w:val="00BC7CD0"/>
    <w:rsid w:val="00BD0095"/>
    <w:rsid w:val="00BD127F"/>
    <w:rsid w:val="00BD16BD"/>
    <w:rsid w:val="00BD20B1"/>
    <w:rsid w:val="00BD21DB"/>
    <w:rsid w:val="00BD2398"/>
    <w:rsid w:val="00BD428B"/>
    <w:rsid w:val="00BD6E78"/>
    <w:rsid w:val="00BD77D4"/>
    <w:rsid w:val="00BD7D16"/>
    <w:rsid w:val="00BE045C"/>
    <w:rsid w:val="00BE334C"/>
    <w:rsid w:val="00BE3493"/>
    <w:rsid w:val="00BE3DD7"/>
    <w:rsid w:val="00BE3FD2"/>
    <w:rsid w:val="00BE405D"/>
    <w:rsid w:val="00BE5BDF"/>
    <w:rsid w:val="00BE6F8F"/>
    <w:rsid w:val="00BE77FA"/>
    <w:rsid w:val="00BE7877"/>
    <w:rsid w:val="00BF08ED"/>
    <w:rsid w:val="00BF0FF0"/>
    <w:rsid w:val="00BF1039"/>
    <w:rsid w:val="00BF2447"/>
    <w:rsid w:val="00BF285A"/>
    <w:rsid w:val="00BF28B0"/>
    <w:rsid w:val="00BF2C3A"/>
    <w:rsid w:val="00BF2CD8"/>
    <w:rsid w:val="00BF30E7"/>
    <w:rsid w:val="00BF35D5"/>
    <w:rsid w:val="00BF45D5"/>
    <w:rsid w:val="00BF4E45"/>
    <w:rsid w:val="00BF56DB"/>
    <w:rsid w:val="00BF5C3C"/>
    <w:rsid w:val="00BF5C97"/>
    <w:rsid w:val="00BF695B"/>
    <w:rsid w:val="00BF71BA"/>
    <w:rsid w:val="00BF7297"/>
    <w:rsid w:val="00BF7313"/>
    <w:rsid w:val="00C008C8"/>
    <w:rsid w:val="00C00FBA"/>
    <w:rsid w:val="00C01040"/>
    <w:rsid w:val="00C014D1"/>
    <w:rsid w:val="00C01857"/>
    <w:rsid w:val="00C02D73"/>
    <w:rsid w:val="00C02E2C"/>
    <w:rsid w:val="00C064A0"/>
    <w:rsid w:val="00C07B68"/>
    <w:rsid w:val="00C10E17"/>
    <w:rsid w:val="00C121D4"/>
    <w:rsid w:val="00C122E7"/>
    <w:rsid w:val="00C12E54"/>
    <w:rsid w:val="00C13C73"/>
    <w:rsid w:val="00C141E2"/>
    <w:rsid w:val="00C14677"/>
    <w:rsid w:val="00C15A8A"/>
    <w:rsid w:val="00C1661D"/>
    <w:rsid w:val="00C208AB"/>
    <w:rsid w:val="00C21C5F"/>
    <w:rsid w:val="00C2266E"/>
    <w:rsid w:val="00C22FF5"/>
    <w:rsid w:val="00C231C4"/>
    <w:rsid w:val="00C235EF"/>
    <w:rsid w:val="00C2434A"/>
    <w:rsid w:val="00C25715"/>
    <w:rsid w:val="00C2635D"/>
    <w:rsid w:val="00C27AF6"/>
    <w:rsid w:val="00C3005B"/>
    <w:rsid w:val="00C301C2"/>
    <w:rsid w:val="00C30A76"/>
    <w:rsid w:val="00C30F4F"/>
    <w:rsid w:val="00C320B3"/>
    <w:rsid w:val="00C3291E"/>
    <w:rsid w:val="00C34377"/>
    <w:rsid w:val="00C35055"/>
    <w:rsid w:val="00C351A7"/>
    <w:rsid w:val="00C35292"/>
    <w:rsid w:val="00C35854"/>
    <w:rsid w:val="00C35B1E"/>
    <w:rsid w:val="00C362EA"/>
    <w:rsid w:val="00C36AB6"/>
    <w:rsid w:val="00C4013B"/>
    <w:rsid w:val="00C41021"/>
    <w:rsid w:val="00C43211"/>
    <w:rsid w:val="00C43918"/>
    <w:rsid w:val="00C43AB2"/>
    <w:rsid w:val="00C45956"/>
    <w:rsid w:val="00C4627D"/>
    <w:rsid w:val="00C467E1"/>
    <w:rsid w:val="00C46AB4"/>
    <w:rsid w:val="00C46C97"/>
    <w:rsid w:val="00C50155"/>
    <w:rsid w:val="00C50814"/>
    <w:rsid w:val="00C50C7C"/>
    <w:rsid w:val="00C50D52"/>
    <w:rsid w:val="00C5174E"/>
    <w:rsid w:val="00C523BA"/>
    <w:rsid w:val="00C545AA"/>
    <w:rsid w:val="00C54DA4"/>
    <w:rsid w:val="00C54FED"/>
    <w:rsid w:val="00C5570F"/>
    <w:rsid w:val="00C5578F"/>
    <w:rsid w:val="00C5589A"/>
    <w:rsid w:val="00C560BA"/>
    <w:rsid w:val="00C5618F"/>
    <w:rsid w:val="00C56208"/>
    <w:rsid w:val="00C57606"/>
    <w:rsid w:val="00C578DD"/>
    <w:rsid w:val="00C57F2C"/>
    <w:rsid w:val="00C6026E"/>
    <w:rsid w:val="00C60AA7"/>
    <w:rsid w:val="00C610F0"/>
    <w:rsid w:val="00C61553"/>
    <w:rsid w:val="00C61A81"/>
    <w:rsid w:val="00C62966"/>
    <w:rsid w:val="00C6303A"/>
    <w:rsid w:val="00C637B3"/>
    <w:rsid w:val="00C64271"/>
    <w:rsid w:val="00C6600D"/>
    <w:rsid w:val="00C66637"/>
    <w:rsid w:val="00C666AB"/>
    <w:rsid w:val="00C66E35"/>
    <w:rsid w:val="00C70CF7"/>
    <w:rsid w:val="00C72503"/>
    <w:rsid w:val="00C72A4A"/>
    <w:rsid w:val="00C74E52"/>
    <w:rsid w:val="00C751F6"/>
    <w:rsid w:val="00C75B0A"/>
    <w:rsid w:val="00C7661A"/>
    <w:rsid w:val="00C769E7"/>
    <w:rsid w:val="00C76CA1"/>
    <w:rsid w:val="00C778A3"/>
    <w:rsid w:val="00C77ADA"/>
    <w:rsid w:val="00C803B4"/>
    <w:rsid w:val="00C80CAB"/>
    <w:rsid w:val="00C81561"/>
    <w:rsid w:val="00C81EB4"/>
    <w:rsid w:val="00C824BD"/>
    <w:rsid w:val="00C82C9D"/>
    <w:rsid w:val="00C83EC3"/>
    <w:rsid w:val="00C84D7D"/>
    <w:rsid w:val="00C85AC7"/>
    <w:rsid w:val="00C861B6"/>
    <w:rsid w:val="00C86BDD"/>
    <w:rsid w:val="00C915A9"/>
    <w:rsid w:val="00C918AC"/>
    <w:rsid w:val="00C922D4"/>
    <w:rsid w:val="00C93118"/>
    <w:rsid w:val="00C939DC"/>
    <w:rsid w:val="00C94A2D"/>
    <w:rsid w:val="00C94A67"/>
    <w:rsid w:val="00C94D4C"/>
    <w:rsid w:val="00C95CBA"/>
    <w:rsid w:val="00C97724"/>
    <w:rsid w:val="00C97C3F"/>
    <w:rsid w:val="00CA19B0"/>
    <w:rsid w:val="00CA26B9"/>
    <w:rsid w:val="00CA2B90"/>
    <w:rsid w:val="00CA46C6"/>
    <w:rsid w:val="00CA5236"/>
    <w:rsid w:val="00CA5B71"/>
    <w:rsid w:val="00CA6447"/>
    <w:rsid w:val="00CA64E4"/>
    <w:rsid w:val="00CA7529"/>
    <w:rsid w:val="00CA755F"/>
    <w:rsid w:val="00CA7F46"/>
    <w:rsid w:val="00CB0A99"/>
    <w:rsid w:val="00CB1DAF"/>
    <w:rsid w:val="00CB1DFC"/>
    <w:rsid w:val="00CB27AE"/>
    <w:rsid w:val="00CB29C4"/>
    <w:rsid w:val="00CB3E4C"/>
    <w:rsid w:val="00CB5A53"/>
    <w:rsid w:val="00CB6691"/>
    <w:rsid w:val="00CB7BE2"/>
    <w:rsid w:val="00CC0B86"/>
    <w:rsid w:val="00CC0D98"/>
    <w:rsid w:val="00CC0F12"/>
    <w:rsid w:val="00CC1B4C"/>
    <w:rsid w:val="00CC1C82"/>
    <w:rsid w:val="00CC1CD3"/>
    <w:rsid w:val="00CC23E7"/>
    <w:rsid w:val="00CC2588"/>
    <w:rsid w:val="00CC26BE"/>
    <w:rsid w:val="00CC4B19"/>
    <w:rsid w:val="00CC528F"/>
    <w:rsid w:val="00CC7953"/>
    <w:rsid w:val="00CD00B1"/>
    <w:rsid w:val="00CD01F4"/>
    <w:rsid w:val="00CD07AC"/>
    <w:rsid w:val="00CD0FC6"/>
    <w:rsid w:val="00CD171D"/>
    <w:rsid w:val="00CD3344"/>
    <w:rsid w:val="00CD456E"/>
    <w:rsid w:val="00CD4691"/>
    <w:rsid w:val="00CD499E"/>
    <w:rsid w:val="00CD58CC"/>
    <w:rsid w:val="00CD5CCF"/>
    <w:rsid w:val="00CD60F0"/>
    <w:rsid w:val="00CD7329"/>
    <w:rsid w:val="00CD764E"/>
    <w:rsid w:val="00CD7C92"/>
    <w:rsid w:val="00CD7FE9"/>
    <w:rsid w:val="00CE01A6"/>
    <w:rsid w:val="00CE022C"/>
    <w:rsid w:val="00CE0D18"/>
    <w:rsid w:val="00CE1026"/>
    <w:rsid w:val="00CE135E"/>
    <w:rsid w:val="00CE1CED"/>
    <w:rsid w:val="00CE1D9D"/>
    <w:rsid w:val="00CE1F45"/>
    <w:rsid w:val="00CE2093"/>
    <w:rsid w:val="00CE2ABE"/>
    <w:rsid w:val="00CE31EA"/>
    <w:rsid w:val="00CE366B"/>
    <w:rsid w:val="00CE3703"/>
    <w:rsid w:val="00CE38CF"/>
    <w:rsid w:val="00CE472B"/>
    <w:rsid w:val="00CE4795"/>
    <w:rsid w:val="00CE5C8F"/>
    <w:rsid w:val="00CE6F26"/>
    <w:rsid w:val="00CE70F3"/>
    <w:rsid w:val="00CE7C40"/>
    <w:rsid w:val="00CE7DA9"/>
    <w:rsid w:val="00CF13B4"/>
    <w:rsid w:val="00CF15A2"/>
    <w:rsid w:val="00CF1C08"/>
    <w:rsid w:val="00CF29D0"/>
    <w:rsid w:val="00CF2C64"/>
    <w:rsid w:val="00CF32EC"/>
    <w:rsid w:val="00CF33FD"/>
    <w:rsid w:val="00CF4B47"/>
    <w:rsid w:val="00D004F7"/>
    <w:rsid w:val="00D013FD"/>
    <w:rsid w:val="00D0199E"/>
    <w:rsid w:val="00D01F54"/>
    <w:rsid w:val="00D0228B"/>
    <w:rsid w:val="00D0392D"/>
    <w:rsid w:val="00D03B2A"/>
    <w:rsid w:val="00D054A6"/>
    <w:rsid w:val="00D0556B"/>
    <w:rsid w:val="00D06242"/>
    <w:rsid w:val="00D06592"/>
    <w:rsid w:val="00D06EBB"/>
    <w:rsid w:val="00D0719C"/>
    <w:rsid w:val="00D10210"/>
    <w:rsid w:val="00D126F9"/>
    <w:rsid w:val="00D13539"/>
    <w:rsid w:val="00D1378E"/>
    <w:rsid w:val="00D138B7"/>
    <w:rsid w:val="00D14C68"/>
    <w:rsid w:val="00D2063C"/>
    <w:rsid w:val="00D20818"/>
    <w:rsid w:val="00D20F15"/>
    <w:rsid w:val="00D20FF8"/>
    <w:rsid w:val="00D233F9"/>
    <w:rsid w:val="00D235B8"/>
    <w:rsid w:val="00D23914"/>
    <w:rsid w:val="00D23A88"/>
    <w:rsid w:val="00D241B9"/>
    <w:rsid w:val="00D243C9"/>
    <w:rsid w:val="00D257AC"/>
    <w:rsid w:val="00D302F3"/>
    <w:rsid w:val="00D308E4"/>
    <w:rsid w:val="00D327D0"/>
    <w:rsid w:val="00D33183"/>
    <w:rsid w:val="00D332B4"/>
    <w:rsid w:val="00D334B6"/>
    <w:rsid w:val="00D33BE8"/>
    <w:rsid w:val="00D34018"/>
    <w:rsid w:val="00D34653"/>
    <w:rsid w:val="00D3466E"/>
    <w:rsid w:val="00D34B36"/>
    <w:rsid w:val="00D34F78"/>
    <w:rsid w:val="00D358C6"/>
    <w:rsid w:val="00D3601A"/>
    <w:rsid w:val="00D372C6"/>
    <w:rsid w:val="00D409C4"/>
    <w:rsid w:val="00D41665"/>
    <w:rsid w:val="00D42967"/>
    <w:rsid w:val="00D42F92"/>
    <w:rsid w:val="00D42FF4"/>
    <w:rsid w:val="00D43BDE"/>
    <w:rsid w:val="00D43D51"/>
    <w:rsid w:val="00D45E69"/>
    <w:rsid w:val="00D46163"/>
    <w:rsid w:val="00D4635B"/>
    <w:rsid w:val="00D470A8"/>
    <w:rsid w:val="00D476FE"/>
    <w:rsid w:val="00D509D0"/>
    <w:rsid w:val="00D50E07"/>
    <w:rsid w:val="00D516F4"/>
    <w:rsid w:val="00D5172E"/>
    <w:rsid w:val="00D519F1"/>
    <w:rsid w:val="00D524D0"/>
    <w:rsid w:val="00D52787"/>
    <w:rsid w:val="00D52B80"/>
    <w:rsid w:val="00D52C0A"/>
    <w:rsid w:val="00D53AA7"/>
    <w:rsid w:val="00D55133"/>
    <w:rsid w:val="00D56EB6"/>
    <w:rsid w:val="00D57DD5"/>
    <w:rsid w:val="00D60563"/>
    <w:rsid w:val="00D60E4A"/>
    <w:rsid w:val="00D621A8"/>
    <w:rsid w:val="00D623D1"/>
    <w:rsid w:val="00D632E6"/>
    <w:rsid w:val="00D63F78"/>
    <w:rsid w:val="00D64764"/>
    <w:rsid w:val="00D66206"/>
    <w:rsid w:val="00D66FB3"/>
    <w:rsid w:val="00D6742C"/>
    <w:rsid w:val="00D7045D"/>
    <w:rsid w:val="00D70F00"/>
    <w:rsid w:val="00D71CC9"/>
    <w:rsid w:val="00D727DD"/>
    <w:rsid w:val="00D7284A"/>
    <w:rsid w:val="00D746A3"/>
    <w:rsid w:val="00D74B57"/>
    <w:rsid w:val="00D75B57"/>
    <w:rsid w:val="00D75FC0"/>
    <w:rsid w:val="00D76E93"/>
    <w:rsid w:val="00D77598"/>
    <w:rsid w:val="00D77997"/>
    <w:rsid w:val="00D779BA"/>
    <w:rsid w:val="00D80943"/>
    <w:rsid w:val="00D84AA2"/>
    <w:rsid w:val="00D8599C"/>
    <w:rsid w:val="00D85EEB"/>
    <w:rsid w:val="00D85F43"/>
    <w:rsid w:val="00D865DB"/>
    <w:rsid w:val="00D87176"/>
    <w:rsid w:val="00D877D8"/>
    <w:rsid w:val="00D9062B"/>
    <w:rsid w:val="00D91842"/>
    <w:rsid w:val="00D91EFD"/>
    <w:rsid w:val="00D91FD3"/>
    <w:rsid w:val="00D9272F"/>
    <w:rsid w:val="00D92755"/>
    <w:rsid w:val="00D92D0D"/>
    <w:rsid w:val="00D93943"/>
    <w:rsid w:val="00D93DAA"/>
    <w:rsid w:val="00D94BBC"/>
    <w:rsid w:val="00D95633"/>
    <w:rsid w:val="00D95773"/>
    <w:rsid w:val="00D95856"/>
    <w:rsid w:val="00D95E8B"/>
    <w:rsid w:val="00D97800"/>
    <w:rsid w:val="00DA12ED"/>
    <w:rsid w:val="00DA1C21"/>
    <w:rsid w:val="00DA2419"/>
    <w:rsid w:val="00DA26B9"/>
    <w:rsid w:val="00DA2D2C"/>
    <w:rsid w:val="00DA43A6"/>
    <w:rsid w:val="00DA57B8"/>
    <w:rsid w:val="00DA5C6C"/>
    <w:rsid w:val="00DA5D6B"/>
    <w:rsid w:val="00DA62BA"/>
    <w:rsid w:val="00DA640D"/>
    <w:rsid w:val="00DA76BC"/>
    <w:rsid w:val="00DA7A86"/>
    <w:rsid w:val="00DB06C9"/>
    <w:rsid w:val="00DB08C6"/>
    <w:rsid w:val="00DB0BB9"/>
    <w:rsid w:val="00DB13FC"/>
    <w:rsid w:val="00DB1966"/>
    <w:rsid w:val="00DB1F11"/>
    <w:rsid w:val="00DB2226"/>
    <w:rsid w:val="00DB28F8"/>
    <w:rsid w:val="00DB495F"/>
    <w:rsid w:val="00DB5509"/>
    <w:rsid w:val="00DB5788"/>
    <w:rsid w:val="00DB5FF8"/>
    <w:rsid w:val="00DB6825"/>
    <w:rsid w:val="00DB689E"/>
    <w:rsid w:val="00DB71B3"/>
    <w:rsid w:val="00DB762F"/>
    <w:rsid w:val="00DB7795"/>
    <w:rsid w:val="00DC0815"/>
    <w:rsid w:val="00DC08CC"/>
    <w:rsid w:val="00DC0B93"/>
    <w:rsid w:val="00DC26DD"/>
    <w:rsid w:val="00DC290D"/>
    <w:rsid w:val="00DC2E11"/>
    <w:rsid w:val="00DC337F"/>
    <w:rsid w:val="00DC3D8C"/>
    <w:rsid w:val="00DC5009"/>
    <w:rsid w:val="00DC5200"/>
    <w:rsid w:val="00DC59FB"/>
    <w:rsid w:val="00DC5E90"/>
    <w:rsid w:val="00DC6DF7"/>
    <w:rsid w:val="00DD0434"/>
    <w:rsid w:val="00DD2674"/>
    <w:rsid w:val="00DD27FA"/>
    <w:rsid w:val="00DD354D"/>
    <w:rsid w:val="00DD361E"/>
    <w:rsid w:val="00DD444C"/>
    <w:rsid w:val="00DD4A78"/>
    <w:rsid w:val="00DD57CE"/>
    <w:rsid w:val="00DD71DA"/>
    <w:rsid w:val="00DD7442"/>
    <w:rsid w:val="00DD7BCE"/>
    <w:rsid w:val="00DE0C8D"/>
    <w:rsid w:val="00DE0F56"/>
    <w:rsid w:val="00DE1178"/>
    <w:rsid w:val="00DE193F"/>
    <w:rsid w:val="00DE1E17"/>
    <w:rsid w:val="00DE2F99"/>
    <w:rsid w:val="00DE3DA5"/>
    <w:rsid w:val="00DE45F4"/>
    <w:rsid w:val="00DE4D47"/>
    <w:rsid w:val="00DE5027"/>
    <w:rsid w:val="00DF07CA"/>
    <w:rsid w:val="00DF144A"/>
    <w:rsid w:val="00DF14FE"/>
    <w:rsid w:val="00DF1880"/>
    <w:rsid w:val="00DF1AA8"/>
    <w:rsid w:val="00DF37A7"/>
    <w:rsid w:val="00DF3C12"/>
    <w:rsid w:val="00DF478D"/>
    <w:rsid w:val="00DF4B18"/>
    <w:rsid w:val="00DF61C5"/>
    <w:rsid w:val="00DF63CF"/>
    <w:rsid w:val="00DF6A0E"/>
    <w:rsid w:val="00DF6A77"/>
    <w:rsid w:val="00DF6B13"/>
    <w:rsid w:val="00DF6D5E"/>
    <w:rsid w:val="00DF7203"/>
    <w:rsid w:val="00DF7E28"/>
    <w:rsid w:val="00DF7E89"/>
    <w:rsid w:val="00DF7F6D"/>
    <w:rsid w:val="00E00A29"/>
    <w:rsid w:val="00E01835"/>
    <w:rsid w:val="00E0208E"/>
    <w:rsid w:val="00E030F7"/>
    <w:rsid w:val="00E03CE8"/>
    <w:rsid w:val="00E04884"/>
    <w:rsid w:val="00E049B8"/>
    <w:rsid w:val="00E059C1"/>
    <w:rsid w:val="00E063D5"/>
    <w:rsid w:val="00E064D7"/>
    <w:rsid w:val="00E06CD4"/>
    <w:rsid w:val="00E07BC7"/>
    <w:rsid w:val="00E07C77"/>
    <w:rsid w:val="00E100C1"/>
    <w:rsid w:val="00E10314"/>
    <w:rsid w:val="00E103D7"/>
    <w:rsid w:val="00E108C4"/>
    <w:rsid w:val="00E1115B"/>
    <w:rsid w:val="00E12C48"/>
    <w:rsid w:val="00E12EA1"/>
    <w:rsid w:val="00E130BA"/>
    <w:rsid w:val="00E13C38"/>
    <w:rsid w:val="00E147FE"/>
    <w:rsid w:val="00E15F45"/>
    <w:rsid w:val="00E16A2F"/>
    <w:rsid w:val="00E17728"/>
    <w:rsid w:val="00E1797E"/>
    <w:rsid w:val="00E20909"/>
    <w:rsid w:val="00E20A98"/>
    <w:rsid w:val="00E20C43"/>
    <w:rsid w:val="00E2378D"/>
    <w:rsid w:val="00E23F33"/>
    <w:rsid w:val="00E24B98"/>
    <w:rsid w:val="00E263AF"/>
    <w:rsid w:val="00E26B3E"/>
    <w:rsid w:val="00E27DBB"/>
    <w:rsid w:val="00E306F2"/>
    <w:rsid w:val="00E31B98"/>
    <w:rsid w:val="00E32266"/>
    <w:rsid w:val="00E32631"/>
    <w:rsid w:val="00E333AA"/>
    <w:rsid w:val="00E33484"/>
    <w:rsid w:val="00E33807"/>
    <w:rsid w:val="00E33967"/>
    <w:rsid w:val="00E33D57"/>
    <w:rsid w:val="00E34339"/>
    <w:rsid w:val="00E3463C"/>
    <w:rsid w:val="00E347FC"/>
    <w:rsid w:val="00E35269"/>
    <w:rsid w:val="00E3574B"/>
    <w:rsid w:val="00E36127"/>
    <w:rsid w:val="00E37574"/>
    <w:rsid w:val="00E37CC4"/>
    <w:rsid w:val="00E40A55"/>
    <w:rsid w:val="00E416AD"/>
    <w:rsid w:val="00E41937"/>
    <w:rsid w:val="00E422DB"/>
    <w:rsid w:val="00E42A79"/>
    <w:rsid w:val="00E434B7"/>
    <w:rsid w:val="00E435E6"/>
    <w:rsid w:val="00E43C43"/>
    <w:rsid w:val="00E446DA"/>
    <w:rsid w:val="00E4495F"/>
    <w:rsid w:val="00E45BDC"/>
    <w:rsid w:val="00E462C2"/>
    <w:rsid w:val="00E46847"/>
    <w:rsid w:val="00E47198"/>
    <w:rsid w:val="00E47212"/>
    <w:rsid w:val="00E51555"/>
    <w:rsid w:val="00E52374"/>
    <w:rsid w:val="00E52C54"/>
    <w:rsid w:val="00E52C57"/>
    <w:rsid w:val="00E53234"/>
    <w:rsid w:val="00E53A33"/>
    <w:rsid w:val="00E5533C"/>
    <w:rsid w:val="00E56798"/>
    <w:rsid w:val="00E56815"/>
    <w:rsid w:val="00E56C60"/>
    <w:rsid w:val="00E600FF"/>
    <w:rsid w:val="00E60811"/>
    <w:rsid w:val="00E60851"/>
    <w:rsid w:val="00E60AD0"/>
    <w:rsid w:val="00E60E55"/>
    <w:rsid w:val="00E61732"/>
    <w:rsid w:val="00E61765"/>
    <w:rsid w:val="00E617FD"/>
    <w:rsid w:val="00E63C56"/>
    <w:rsid w:val="00E647E1"/>
    <w:rsid w:val="00E656AB"/>
    <w:rsid w:val="00E658BA"/>
    <w:rsid w:val="00E6788D"/>
    <w:rsid w:val="00E706BC"/>
    <w:rsid w:val="00E70791"/>
    <w:rsid w:val="00E70B1C"/>
    <w:rsid w:val="00E70C35"/>
    <w:rsid w:val="00E715B8"/>
    <w:rsid w:val="00E7189B"/>
    <w:rsid w:val="00E725BA"/>
    <w:rsid w:val="00E72688"/>
    <w:rsid w:val="00E72ED9"/>
    <w:rsid w:val="00E72F16"/>
    <w:rsid w:val="00E732F6"/>
    <w:rsid w:val="00E739A3"/>
    <w:rsid w:val="00E7523A"/>
    <w:rsid w:val="00E76586"/>
    <w:rsid w:val="00E769D0"/>
    <w:rsid w:val="00E771BB"/>
    <w:rsid w:val="00E7784B"/>
    <w:rsid w:val="00E8086B"/>
    <w:rsid w:val="00E8233C"/>
    <w:rsid w:val="00E82B58"/>
    <w:rsid w:val="00E8400B"/>
    <w:rsid w:val="00E8405D"/>
    <w:rsid w:val="00E85A4C"/>
    <w:rsid w:val="00E85AC2"/>
    <w:rsid w:val="00E86EE5"/>
    <w:rsid w:val="00E86F2A"/>
    <w:rsid w:val="00E8747E"/>
    <w:rsid w:val="00E90399"/>
    <w:rsid w:val="00E9093D"/>
    <w:rsid w:val="00E9136E"/>
    <w:rsid w:val="00E91A07"/>
    <w:rsid w:val="00E92C13"/>
    <w:rsid w:val="00E930E0"/>
    <w:rsid w:val="00E93969"/>
    <w:rsid w:val="00E94745"/>
    <w:rsid w:val="00E96066"/>
    <w:rsid w:val="00E9608B"/>
    <w:rsid w:val="00E96247"/>
    <w:rsid w:val="00E96D7E"/>
    <w:rsid w:val="00E96F30"/>
    <w:rsid w:val="00E973F9"/>
    <w:rsid w:val="00E97C87"/>
    <w:rsid w:val="00E97CA4"/>
    <w:rsid w:val="00EA124F"/>
    <w:rsid w:val="00EA1F15"/>
    <w:rsid w:val="00EA2742"/>
    <w:rsid w:val="00EA5730"/>
    <w:rsid w:val="00EA6478"/>
    <w:rsid w:val="00EA7731"/>
    <w:rsid w:val="00EB023B"/>
    <w:rsid w:val="00EB17B1"/>
    <w:rsid w:val="00EB20D8"/>
    <w:rsid w:val="00EB24A7"/>
    <w:rsid w:val="00EB2B01"/>
    <w:rsid w:val="00EB2DBE"/>
    <w:rsid w:val="00EB332D"/>
    <w:rsid w:val="00EB4B4B"/>
    <w:rsid w:val="00EB4EBB"/>
    <w:rsid w:val="00EB6119"/>
    <w:rsid w:val="00EB72ED"/>
    <w:rsid w:val="00EB7F90"/>
    <w:rsid w:val="00EC0C87"/>
    <w:rsid w:val="00EC14E5"/>
    <w:rsid w:val="00EC1C92"/>
    <w:rsid w:val="00EC3721"/>
    <w:rsid w:val="00EC431E"/>
    <w:rsid w:val="00EC4FC6"/>
    <w:rsid w:val="00EC578E"/>
    <w:rsid w:val="00EC5F5C"/>
    <w:rsid w:val="00EC61EB"/>
    <w:rsid w:val="00EC65DE"/>
    <w:rsid w:val="00EC7418"/>
    <w:rsid w:val="00EC74E5"/>
    <w:rsid w:val="00ED16FE"/>
    <w:rsid w:val="00ED186B"/>
    <w:rsid w:val="00ED1B6D"/>
    <w:rsid w:val="00ED22F6"/>
    <w:rsid w:val="00ED4255"/>
    <w:rsid w:val="00ED441F"/>
    <w:rsid w:val="00ED460C"/>
    <w:rsid w:val="00ED5871"/>
    <w:rsid w:val="00ED5A16"/>
    <w:rsid w:val="00ED5F56"/>
    <w:rsid w:val="00ED7807"/>
    <w:rsid w:val="00EE2516"/>
    <w:rsid w:val="00EE2801"/>
    <w:rsid w:val="00EE3009"/>
    <w:rsid w:val="00EE446C"/>
    <w:rsid w:val="00EE45B2"/>
    <w:rsid w:val="00EE4B26"/>
    <w:rsid w:val="00EE4C61"/>
    <w:rsid w:val="00EE664A"/>
    <w:rsid w:val="00EE793A"/>
    <w:rsid w:val="00EE7C38"/>
    <w:rsid w:val="00EF20D9"/>
    <w:rsid w:val="00EF29E6"/>
    <w:rsid w:val="00EF2AA4"/>
    <w:rsid w:val="00EF2AE2"/>
    <w:rsid w:val="00EF3F4C"/>
    <w:rsid w:val="00EF4019"/>
    <w:rsid w:val="00EF44E1"/>
    <w:rsid w:val="00EF44E5"/>
    <w:rsid w:val="00EF4E97"/>
    <w:rsid w:val="00EF6C4B"/>
    <w:rsid w:val="00EF79F1"/>
    <w:rsid w:val="00F01024"/>
    <w:rsid w:val="00F01183"/>
    <w:rsid w:val="00F013B5"/>
    <w:rsid w:val="00F01D52"/>
    <w:rsid w:val="00F020E3"/>
    <w:rsid w:val="00F024D3"/>
    <w:rsid w:val="00F02B6C"/>
    <w:rsid w:val="00F03D6E"/>
    <w:rsid w:val="00F043E5"/>
    <w:rsid w:val="00F04B9B"/>
    <w:rsid w:val="00F05206"/>
    <w:rsid w:val="00F05BC7"/>
    <w:rsid w:val="00F05C4D"/>
    <w:rsid w:val="00F05DE1"/>
    <w:rsid w:val="00F0682B"/>
    <w:rsid w:val="00F06A08"/>
    <w:rsid w:val="00F10470"/>
    <w:rsid w:val="00F11A1C"/>
    <w:rsid w:val="00F11ABB"/>
    <w:rsid w:val="00F11B2B"/>
    <w:rsid w:val="00F11E99"/>
    <w:rsid w:val="00F1270E"/>
    <w:rsid w:val="00F13409"/>
    <w:rsid w:val="00F13BEB"/>
    <w:rsid w:val="00F14F13"/>
    <w:rsid w:val="00F150DE"/>
    <w:rsid w:val="00F15BD7"/>
    <w:rsid w:val="00F15C3F"/>
    <w:rsid w:val="00F202C3"/>
    <w:rsid w:val="00F2039C"/>
    <w:rsid w:val="00F21B50"/>
    <w:rsid w:val="00F23026"/>
    <w:rsid w:val="00F2463B"/>
    <w:rsid w:val="00F249F8"/>
    <w:rsid w:val="00F252D3"/>
    <w:rsid w:val="00F25A04"/>
    <w:rsid w:val="00F275D3"/>
    <w:rsid w:val="00F27C3A"/>
    <w:rsid w:val="00F3013F"/>
    <w:rsid w:val="00F32361"/>
    <w:rsid w:val="00F33478"/>
    <w:rsid w:val="00F33918"/>
    <w:rsid w:val="00F34949"/>
    <w:rsid w:val="00F34D07"/>
    <w:rsid w:val="00F35334"/>
    <w:rsid w:val="00F355DE"/>
    <w:rsid w:val="00F359A3"/>
    <w:rsid w:val="00F370CC"/>
    <w:rsid w:val="00F372F0"/>
    <w:rsid w:val="00F376F9"/>
    <w:rsid w:val="00F3770A"/>
    <w:rsid w:val="00F37C7C"/>
    <w:rsid w:val="00F40171"/>
    <w:rsid w:val="00F4104C"/>
    <w:rsid w:val="00F41D70"/>
    <w:rsid w:val="00F41D7D"/>
    <w:rsid w:val="00F42A9C"/>
    <w:rsid w:val="00F430D2"/>
    <w:rsid w:val="00F4384D"/>
    <w:rsid w:val="00F43F6B"/>
    <w:rsid w:val="00F447B6"/>
    <w:rsid w:val="00F448B6"/>
    <w:rsid w:val="00F4576D"/>
    <w:rsid w:val="00F45C7C"/>
    <w:rsid w:val="00F45E2D"/>
    <w:rsid w:val="00F47B18"/>
    <w:rsid w:val="00F50066"/>
    <w:rsid w:val="00F5064F"/>
    <w:rsid w:val="00F5073E"/>
    <w:rsid w:val="00F518CB"/>
    <w:rsid w:val="00F51A05"/>
    <w:rsid w:val="00F52D8E"/>
    <w:rsid w:val="00F53810"/>
    <w:rsid w:val="00F54585"/>
    <w:rsid w:val="00F5469E"/>
    <w:rsid w:val="00F552A5"/>
    <w:rsid w:val="00F57A93"/>
    <w:rsid w:val="00F57F48"/>
    <w:rsid w:val="00F607F5"/>
    <w:rsid w:val="00F61FF8"/>
    <w:rsid w:val="00F631D3"/>
    <w:rsid w:val="00F65602"/>
    <w:rsid w:val="00F65AF0"/>
    <w:rsid w:val="00F674C6"/>
    <w:rsid w:val="00F67B3C"/>
    <w:rsid w:val="00F72857"/>
    <w:rsid w:val="00F72BB5"/>
    <w:rsid w:val="00F73819"/>
    <w:rsid w:val="00F74008"/>
    <w:rsid w:val="00F753B8"/>
    <w:rsid w:val="00F801A3"/>
    <w:rsid w:val="00F80449"/>
    <w:rsid w:val="00F806A1"/>
    <w:rsid w:val="00F81984"/>
    <w:rsid w:val="00F82726"/>
    <w:rsid w:val="00F82C88"/>
    <w:rsid w:val="00F82E4C"/>
    <w:rsid w:val="00F836CB"/>
    <w:rsid w:val="00F838CD"/>
    <w:rsid w:val="00F84A96"/>
    <w:rsid w:val="00F84B07"/>
    <w:rsid w:val="00F85491"/>
    <w:rsid w:val="00F8556F"/>
    <w:rsid w:val="00F86A49"/>
    <w:rsid w:val="00F87286"/>
    <w:rsid w:val="00F90495"/>
    <w:rsid w:val="00F90F57"/>
    <w:rsid w:val="00F90F8B"/>
    <w:rsid w:val="00F91C50"/>
    <w:rsid w:val="00F92228"/>
    <w:rsid w:val="00F9245C"/>
    <w:rsid w:val="00F9264B"/>
    <w:rsid w:val="00F92EEA"/>
    <w:rsid w:val="00F947C1"/>
    <w:rsid w:val="00F94A01"/>
    <w:rsid w:val="00F94F57"/>
    <w:rsid w:val="00F95D4D"/>
    <w:rsid w:val="00F964B2"/>
    <w:rsid w:val="00F96851"/>
    <w:rsid w:val="00F96F77"/>
    <w:rsid w:val="00F97B04"/>
    <w:rsid w:val="00FA0CB5"/>
    <w:rsid w:val="00FA0DBA"/>
    <w:rsid w:val="00FA314C"/>
    <w:rsid w:val="00FA32AE"/>
    <w:rsid w:val="00FA420A"/>
    <w:rsid w:val="00FA45AF"/>
    <w:rsid w:val="00FA4D26"/>
    <w:rsid w:val="00FA5A06"/>
    <w:rsid w:val="00FA5CE7"/>
    <w:rsid w:val="00FA64F6"/>
    <w:rsid w:val="00FA6658"/>
    <w:rsid w:val="00FA6F1B"/>
    <w:rsid w:val="00FB0359"/>
    <w:rsid w:val="00FB10A5"/>
    <w:rsid w:val="00FB153C"/>
    <w:rsid w:val="00FB189E"/>
    <w:rsid w:val="00FB1A79"/>
    <w:rsid w:val="00FB202C"/>
    <w:rsid w:val="00FB290A"/>
    <w:rsid w:val="00FB2B25"/>
    <w:rsid w:val="00FB2BD7"/>
    <w:rsid w:val="00FB330F"/>
    <w:rsid w:val="00FB34BE"/>
    <w:rsid w:val="00FB4007"/>
    <w:rsid w:val="00FB440E"/>
    <w:rsid w:val="00FB47BF"/>
    <w:rsid w:val="00FB54C2"/>
    <w:rsid w:val="00FB6A21"/>
    <w:rsid w:val="00FB74B5"/>
    <w:rsid w:val="00FC0926"/>
    <w:rsid w:val="00FC09AA"/>
    <w:rsid w:val="00FC09D9"/>
    <w:rsid w:val="00FC0F13"/>
    <w:rsid w:val="00FC1D92"/>
    <w:rsid w:val="00FC1E88"/>
    <w:rsid w:val="00FC1FC5"/>
    <w:rsid w:val="00FC25AE"/>
    <w:rsid w:val="00FC3EF7"/>
    <w:rsid w:val="00FC42A0"/>
    <w:rsid w:val="00FC4D59"/>
    <w:rsid w:val="00FC5588"/>
    <w:rsid w:val="00FC5931"/>
    <w:rsid w:val="00FC5BAF"/>
    <w:rsid w:val="00FC6326"/>
    <w:rsid w:val="00FC6599"/>
    <w:rsid w:val="00FC692A"/>
    <w:rsid w:val="00FC760A"/>
    <w:rsid w:val="00FC7C15"/>
    <w:rsid w:val="00FD2CCB"/>
    <w:rsid w:val="00FD330C"/>
    <w:rsid w:val="00FD3791"/>
    <w:rsid w:val="00FD45C0"/>
    <w:rsid w:val="00FD4863"/>
    <w:rsid w:val="00FD4A57"/>
    <w:rsid w:val="00FD5254"/>
    <w:rsid w:val="00FD5314"/>
    <w:rsid w:val="00FD57ED"/>
    <w:rsid w:val="00FD585C"/>
    <w:rsid w:val="00FD5B5A"/>
    <w:rsid w:val="00FD6179"/>
    <w:rsid w:val="00FD64CF"/>
    <w:rsid w:val="00FD795E"/>
    <w:rsid w:val="00FD7B18"/>
    <w:rsid w:val="00FD7E63"/>
    <w:rsid w:val="00FE04E1"/>
    <w:rsid w:val="00FE08E0"/>
    <w:rsid w:val="00FE0E31"/>
    <w:rsid w:val="00FE0E64"/>
    <w:rsid w:val="00FE18F7"/>
    <w:rsid w:val="00FE1963"/>
    <w:rsid w:val="00FE1CA4"/>
    <w:rsid w:val="00FE20CC"/>
    <w:rsid w:val="00FE3280"/>
    <w:rsid w:val="00FE3612"/>
    <w:rsid w:val="00FE39C3"/>
    <w:rsid w:val="00FE3A6D"/>
    <w:rsid w:val="00FE5DB1"/>
    <w:rsid w:val="00FE76A2"/>
    <w:rsid w:val="00FE774A"/>
    <w:rsid w:val="00FF1BA8"/>
    <w:rsid w:val="00FF1CA6"/>
    <w:rsid w:val="00FF504E"/>
    <w:rsid w:val="00FF54F4"/>
    <w:rsid w:val="00FF5964"/>
    <w:rsid w:val="00FF5B93"/>
    <w:rsid w:val="00FF5FA3"/>
    <w:rsid w:val="00FF627A"/>
    <w:rsid w:val="00FF73FE"/>
    <w:rsid w:val="00FF7710"/>
    <w:rsid w:val="00FF7BE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DB1966"/>
    <w:pPr>
      <w:keepNext/>
      <w:keepLines/>
      <w:numPr>
        <w:numId w:val="7"/>
      </w:numPr>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DB1966"/>
    <w:pPr>
      <w:keepNext/>
      <w:keepLines/>
      <w:numPr>
        <w:ilvl w:val="1"/>
        <w:numId w:val="7"/>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A35D2F"/>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A35D2F"/>
    <w:pPr>
      <w:keepNext/>
      <w:keepLines/>
      <w:numPr>
        <w:ilvl w:val="3"/>
        <w:numId w:val="7"/>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A35D2F"/>
    <w:pPr>
      <w:keepNext/>
      <w:keepLines/>
      <w:numPr>
        <w:ilvl w:val="4"/>
        <w:numId w:val="7"/>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A35D2F"/>
    <w:pPr>
      <w:keepNext/>
      <w:keepLines/>
      <w:numPr>
        <w:ilvl w:val="5"/>
        <w:numId w:val="7"/>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A35D2F"/>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A35D2F"/>
    <w:pPr>
      <w:keepNext/>
      <w:keepLines/>
      <w:numPr>
        <w:ilvl w:val="7"/>
        <w:numId w:val="7"/>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A35D2F"/>
    <w:pPr>
      <w:keepNext/>
      <w:keepLines/>
      <w:numPr>
        <w:ilvl w:val="8"/>
        <w:numId w:val="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DB196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DB1966"/>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DB1966"/>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DB1966"/>
    <w:rPr>
      <w:rFonts w:asciiTheme="majorHAnsi" w:eastAsiaTheme="majorEastAsia" w:hAnsiTheme="majorHAnsi" w:cstheme="majorBidi"/>
      <w:b/>
      <w:bCs/>
      <w:color w:val="4F81BD" w:themeColor="accent1"/>
      <w:sz w:val="26"/>
      <w:szCs w:val="26"/>
    </w:rPr>
  </w:style>
  <w:style w:type="paragraph" w:styleId="StandardWeb">
    <w:name w:val="Normal (Web)"/>
    <w:basedOn w:val="Standard"/>
    <w:uiPriority w:val="99"/>
    <w:semiHidden/>
    <w:unhideWhenUsed/>
    <w:rsid w:val="00104E3F"/>
    <w:pPr>
      <w:spacing w:before="100" w:beforeAutospacing="1" w:after="100" w:afterAutospacing="1"/>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104E3F"/>
    <w:rPr>
      <w:b/>
      <w:bCs/>
    </w:rPr>
  </w:style>
  <w:style w:type="paragraph" w:styleId="Listenabsatz">
    <w:name w:val="List Paragraph"/>
    <w:basedOn w:val="Standard"/>
    <w:uiPriority w:val="34"/>
    <w:qFormat/>
    <w:rsid w:val="00104E3F"/>
    <w:pPr>
      <w:ind w:left="720"/>
      <w:contextualSpacing/>
    </w:pPr>
  </w:style>
  <w:style w:type="character" w:customStyle="1" w:styleId="berschrift3Zchn">
    <w:name w:val="Überschrift 3 Zchn"/>
    <w:basedOn w:val="Absatz-Standardschriftart"/>
    <w:link w:val="berschrift3"/>
    <w:uiPriority w:val="9"/>
    <w:semiHidden/>
    <w:rsid w:val="00A35D2F"/>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A35D2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A35D2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A35D2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A35D2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A35D2F"/>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A35D2F"/>
    <w:rPr>
      <w:rFonts w:asciiTheme="majorHAnsi" w:eastAsiaTheme="majorEastAsia" w:hAnsiTheme="majorHAnsi" w:cstheme="majorBidi"/>
      <w:i/>
      <w:iCs/>
      <w:color w:val="404040" w:themeColor="text1" w:themeTint="B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DB1966"/>
    <w:pPr>
      <w:keepNext/>
      <w:keepLines/>
      <w:numPr>
        <w:numId w:val="7"/>
      </w:numPr>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DB1966"/>
    <w:pPr>
      <w:keepNext/>
      <w:keepLines/>
      <w:numPr>
        <w:ilvl w:val="1"/>
        <w:numId w:val="7"/>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A35D2F"/>
    <w:pPr>
      <w:keepNext/>
      <w:keepLines/>
      <w:numPr>
        <w:ilvl w:val="2"/>
        <w:numId w:val="7"/>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A35D2F"/>
    <w:pPr>
      <w:keepNext/>
      <w:keepLines/>
      <w:numPr>
        <w:ilvl w:val="3"/>
        <w:numId w:val="7"/>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A35D2F"/>
    <w:pPr>
      <w:keepNext/>
      <w:keepLines/>
      <w:numPr>
        <w:ilvl w:val="4"/>
        <w:numId w:val="7"/>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A35D2F"/>
    <w:pPr>
      <w:keepNext/>
      <w:keepLines/>
      <w:numPr>
        <w:ilvl w:val="5"/>
        <w:numId w:val="7"/>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A35D2F"/>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A35D2F"/>
    <w:pPr>
      <w:keepNext/>
      <w:keepLines/>
      <w:numPr>
        <w:ilvl w:val="7"/>
        <w:numId w:val="7"/>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A35D2F"/>
    <w:pPr>
      <w:keepNext/>
      <w:keepLines/>
      <w:numPr>
        <w:ilvl w:val="8"/>
        <w:numId w:val="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DB196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DB1966"/>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DB1966"/>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DB1966"/>
    <w:rPr>
      <w:rFonts w:asciiTheme="majorHAnsi" w:eastAsiaTheme="majorEastAsia" w:hAnsiTheme="majorHAnsi" w:cstheme="majorBidi"/>
      <w:b/>
      <w:bCs/>
      <w:color w:val="4F81BD" w:themeColor="accent1"/>
      <w:sz w:val="26"/>
      <w:szCs w:val="26"/>
    </w:rPr>
  </w:style>
  <w:style w:type="paragraph" w:styleId="StandardWeb">
    <w:name w:val="Normal (Web)"/>
    <w:basedOn w:val="Standard"/>
    <w:uiPriority w:val="99"/>
    <w:semiHidden/>
    <w:unhideWhenUsed/>
    <w:rsid w:val="00104E3F"/>
    <w:pPr>
      <w:spacing w:before="100" w:beforeAutospacing="1" w:after="100" w:afterAutospacing="1"/>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104E3F"/>
    <w:rPr>
      <w:b/>
      <w:bCs/>
    </w:rPr>
  </w:style>
  <w:style w:type="paragraph" w:styleId="Listenabsatz">
    <w:name w:val="List Paragraph"/>
    <w:basedOn w:val="Standard"/>
    <w:uiPriority w:val="34"/>
    <w:qFormat/>
    <w:rsid w:val="00104E3F"/>
    <w:pPr>
      <w:ind w:left="720"/>
      <w:contextualSpacing/>
    </w:pPr>
  </w:style>
  <w:style w:type="character" w:customStyle="1" w:styleId="berschrift3Zchn">
    <w:name w:val="Überschrift 3 Zchn"/>
    <w:basedOn w:val="Absatz-Standardschriftart"/>
    <w:link w:val="berschrift3"/>
    <w:uiPriority w:val="9"/>
    <w:semiHidden/>
    <w:rsid w:val="00A35D2F"/>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A35D2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A35D2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A35D2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A35D2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A35D2F"/>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A35D2F"/>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1007564">
      <w:bodyDiv w:val="1"/>
      <w:marLeft w:val="0"/>
      <w:marRight w:val="0"/>
      <w:marTop w:val="0"/>
      <w:marBottom w:val="0"/>
      <w:divBdr>
        <w:top w:val="none" w:sz="0" w:space="0" w:color="auto"/>
        <w:left w:val="none" w:sz="0" w:space="0" w:color="auto"/>
        <w:bottom w:val="none" w:sz="0" w:space="0" w:color="auto"/>
        <w:right w:val="none" w:sz="0" w:space="0" w:color="auto"/>
      </w:divBdr>
    </w:div>
    <w:div w:id="1718091974">
      <w:bodyDiv w:val="1"/>
      <w:marLeft w:val="0"/>
      <w:marRight w:val="0"/>
      <w:marTop w:val="0"/>
      <w:marBottom w:val="0"/>
      <w:divBdr>
        <w:top w:val="none" w:sz="0" w:space="0" w:color="auto"/>
        <w:left w:val="none" w:sz="0" w:space="0" w:color="auto"/>
        <w:bottom w:val="none" w:sz="0" w:space="0" w:color="auto"/>
        <w:right w:val="none" w:sz="0" w:space="0" w:color="auto"/>
      </w:divBdr>
      <w:divsChild>
        <w:div w:id="882517841">
          <w:marLeft w:val="0"/>
          <w:marRight w:val="0"/>
          <w:marTop w:val="0"/>
          <w:marBottom w:val="0"/>
          <w:divBdr>
            <w:top w:val="none" w:sz="0" w:space="0" w:color="auto"/>
            <w:left w:val="none" w:sz="0" w:space="0" w:color="auto"/>
            <w:bottom w:val="none" w:sz="0" w:space="0" w:color="auto"/>
            <w:right w:val="none" w:sz="0" w:space="0" w:color="auto"/>
          </w:divBdr>
        </w:div>
        <w:div w:id="1709181295">
          <w:marLeft w:val="0"/>
          <w:marRight w:val="0"/>
          <w:marTop w:val="0"/>
          <w:marBottom w:val="0"/>
          <w:divBdr>
            <w:top w:val="none" w:sz="0" w:space="0" w:color="auto"/>
            <w:left w:val="none" w:sz="0" w:space="0" w:color="auto"/>
            <w:bottom w:val="none" w:sz="0" w:space="0" w:color="auto"/>
            <w:right w:val="none" w:sz="0" w:space="0" w:color="auto"/>
          </w:divBdr>
        </w:div>
        <w:div w:id="1946375788">
          <w:marLeft w:val="0"/>
          <w:marRight w:val="0"/>
          <w:marTop w:val="0"/>
          <w:marBottom w:val="0"/>
          <w:divBdr>
            <w:top w:val="none" w:sz="0" w:space="0" w:color="auto"/>
            <w:left w:val="none" w:sz="0" w:space="0" w:color="auto"/>
            <w:bottom w:val="none" w:sz="0" w:space="0" w:color="auto"/>
            <w:right w:val="none" w:sz="0" w:space="0" w:color="auto"/>
          </w:divBdr>
        </w:div>
        <w:div w:id="36243239">
          <w:marLeft w:val="0"/>
          <w:marRight w:val="0"/>
          <w:marTop w:val="0"/>
          <w:marBottom w:val="0"/>
          <w:divBdr>
            <w:top w:val="none" w:sz="0" w:space="0" w:color="auto"/>
            <w:left w:val="none" w:sz="0" w:space="0" w:color="auto"/>
            <w:bottom w:val="none" w:sz="0" w:space="0" w:color="auto"/>
            <w:right w:val="none" w:sz="0" w:space="0" w:color="auto"/>
          </w:divBdr>
        </w:div>
      </w:divsChild>
    </w:div>
    <w:div w:id="1722048472">
      <w:bodyDiv w:val="1"/>
      <w:marLeft w:val="0"/>
      <w:marRight w:val="0"/>
      <w:marTop w:val="0"/>
      <w:marBottom w:val="0"/>
      <w:divBdr>
        <w:top w:val="none" w:sz="0" w:space="0" w:color="auto"/>
        <w:left w:val="none" w:sz="0" w:space="0" w:color="auto"/>
        <w:bottom w:val="none" w:sz="0" w:space="0" w:color="auto"/>
        <w:right w:val="none" w:sz="0" w:space="0" w:color="auto"/>
      </w:divBdr>
    </w:div>
    <w:div w:id="180318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3176</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Fuchsluger</dc:creator>
  <cp:lastModifiedBy>Adrian Fuchsluger</cp:lastModifiedBy>
  <cp:revision>4</cp:revision>
  <dcterms:created xsi:type="dcterms:W3CDTF">2018-04-08T11:50:00Z</dcterms:created>
  <dcterms:modified xsi:type="dcterms:W3CDTF">2018-04-08T12:36:00Z</dcterms:modified>
</cp:coreProperties>
</file>