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141BF" w14:textId="2CBD5154" w:rsidR="009472B8" w:rsidRPr="009472B8" w:rsidRDefault="009472B8" w:rsidP="009472B8">
      <w:pPr>
        <w:pStyle w:val="Titel"/>
        <w:rPr>
          <w:lang w:val="en-GB"/>
        </w:rPr>
      </w:pPr>
      <w:r w:rsidRPr="009472B8">
        <w:rPr>
          <w:lang w:val="en-GB"/>
        </w:rPr>
        <w:t>Nutritio</w:t>
      </w:r>
      <w:r>
        <w:rPr>
          <w:lang w:val="en-GB"/>
        </w:rPr>
        <w:t>n (healthy vs unhealthy foods)</w:t>
      </w:r>
    </w:p>
    <w:p w14:paraId="233F57A2" w14:textId="0FD8CC46" w:rsidR="009472B8" w:rsidRPr="009472B8" w:rsidRDefault="009472B8" w:rsidP="009472B8">
      <w:pPr>
        <w:rPr>
          <w:lang w:val="en-GB"/>
        </w:rPr>
      </w:pPr>
      <w:r w:rsidRPr="009472B8">
        <w:rPr>
          <w:lang w:val="en-GB"/>
        </w:rPr>
        <w:t>Nutrition is the study of how food affects the body, and it plays a crucial role in maintaining good health. Eating a healthy, balanced diet can help prevent chronic diseases, such as heart disease, obesity, and diabetes, while eating an unhealthy diet high in saturated fats, added sugars, and sodium can increase the risk of these diseases.</w:t>
      </w:r>
    </w:p>
    <w:p w14:paraId="2EC1909A" w14:textId="77777777" w:rsidR="006E0599" w:rsidRDefault="006E0599" w:rsidP="009472B8">
      <w:pPr>
        <w:rPr>
          <w:b/>
          <w:sz w:val="28"/>
          <w:szCs w:val="28"/>
          <w:lang w:val="en-GB"/>
        </w:rPr>
      </w:pPr>
    </w:p>
    <w:p w14:paraId="50119DB8" w14:textId="1BD0A7C9" w:rsidR="009472B8" w:rsidRPr="006E0599" w:rsidRDefault="006E0599" w:rsidP="009472B8">
      <w:pPr>
        <w:rPr>
          <w:b/>
          <w:sz w:val="28"/>
          <w:szCs w:val="28"/>
          <w:lang w:val="en-GB"/>
        </w:rPr>
      </w:pPr>
      <w:r w:rsidRPr="006E0599">
        <w:rPr>
          <w:b/>
          <w:sz w:val="28"/>
          <w:szCs w:val="28"/>
          <w:lang w:val="en-GB"/>
        </w:rPr>
        <w:t>Healthy food</w:t>
      </w:r>
    </w:p>
    <w:p w14:paraId="4EDC7AB4" w14:textId="77777777" w:rsidR="009472B8" w:rsidRPr="009472B8" w:rsidRDefault="009472B8" w:rsidP="009472B8">
      <w:pPr>
        <w:rPr>
          <w:lang w:val="en-GB"/>
        </w:rPr>
      </w:pPr>
      <w:r w:rsidRPr="009472B8">
        <w:rPr>
          <w:lang w:val="en-GB"/>
        </w:rPr>
        <w:t xml:space="preserve">Healthy foods are those that provide the body with the nutrients it needs to function properly. These foods are typically whole, unprocessed foods that are rich in vitamins, minerals, </w:t>
      </w:r>
      <w:proofErr w:type="spellStart"/>
      <w:r w:rsidRPr="009472B8">
        <w:rPr>
          <w:lang w:val="en-GB"/>
        </w:rPr>
        <w:t>fiber</w:t>
      </w:r>
      <w:proofErr w:type="spellEnd"/>
      <w:r w:rsidRPr="009472B8">
        <w:rPr>
          <w:lang w:val="en-GB"/>
        </w:rPr>
        <w:t>, and antioxidants. Examples of healthy foods include:</w:t>
      </w:r>
    </w:p>
    <w:p w14:paraId="7B5C2394" w14:textId="77777777" w:rsidR="009472B8" w:rsidRPr="009472B8" w:rsidRDefault="009472B8" w:rsidP="009472B8">
      <w:pPr>
        <w:rPr>
          <w:lang w:val="en-GB"/>
        </w:rPr>
      </w:pPr>
    </w:p>
    <w:p w14:paraId="2CA23D9B" w14:textId="5FA7B12C" w:rsidR="009472B8" w:rsidRPr="006E0599" w:rsidRDefault="009472B8" w:rsidP="009472B8">
      <w:pPr>
        <w:pStyle w:val="Listenabsatz"/>
        <w:numPr>
          <w:ilvl w:val="0"/>
          <w:numId w:val="3"/>
        </w:numPr>
        <w:rPr>
          <w:lang w:val="en-GB"/>
        </w:rPr>
      </w:pPr>
      <w:r w:rsidRPr="006E0599">
        <w:rPr>
          <w:b/>
          <w:lang w:val="en-GB"/>
        </w:rPr>
        <w:t>Fruits and vegetables</w:t>
      </w:r>
      <w:r w:rsidRPr="006E0599">
        <w:rPr>
          <w:lang w:val="en-GB"/>
        </w:rPr>
        <w:t xml:space="preserve"> - These are excellent sources of vitamins, minerals, and </w:t>
      </w:r>
      <w:proofErr w:type="spellStart"/>
      <w:r w:rsidRPr="006E0599">
        <w:rPr>
          <w:lang w:val="en-GB"/>
        </w:rPr>
        <w:t>fiber</w:t>
      </w:r>
      <w:proofErr w:type="spellEnd"/>
      <w:r w:rsidRPr="006E0599">
        <w:rPr>
          <w:lang w:val="en-GB"/>
        </w:rPr>
        <w:t>. They are also low in calories and high in antioxidants, which help protect the body from damage caused by free radicals.</w:t>
      </w:r>
    </w:p>
    <w:p w14:paraId="2496EEC0" w14:textId="055C2C91" w:rsidR="009472B8" w:rsidRPr="006E0599" w:rsidRDefault="009472B8" w:rsidP="009472B8">
      <w:pPr>
        <w:pStyle w:val="Listenabsatz"/>
        <w:numPr>
          <w:ilvl w:val="0"/>
          <w:numId w:val="3"/>
        </w:numPr>
        <w:rPr>
          <w:lang w:val="en-GB"/>
        </w:rPr>
      </w:pPr>
      <w:r w:rsidRPr="006E0599">
        <w:rPr>
          <w:b/>
          <w:lang w:val="en-GB"/>
        </w:rPr>
        <w:t>Whole grains</w:t>
      </w:r>
      <w:r w:rsidRPr="006E0599">
        <w:rPr>
          <w:lang w:val="en-GB"/>
        </w:rPr>
        <w:t xml:space="preserve"> - These include foods such as whole wheat, brown rice, and oatmeal. They are high in </w:t>
      </w:r>
      <w:proofErr w:type="spellStart"/>
      <w:r w:rsidRPr="006E0599">
        <w:rPr>
          <w:lang w:val="en-GB"/>
        </w:rPr>
        <w:t>fiber</w:t>
      </w:r>
      <w:proofErr w:type="spellEnd"/>
      <w:r w:rsidRPr="006E0599">
        <w:rPr>
          <w:lang w:val="en-GB"/>
        </w:rPr>
        <w:t>, which helps regulate blood sugar levels, and they are also rich in vitamins and minerals.</w:t>
      </w:r>
    </w:p>
    <w:p w14:paraId="5DF1179C" w14:textId="7C1C7FB8" w:rsidR="009472B8" w:rsidRPr="006E0599" w:rsidRDefault="009472B8" w:rsidP="009472B8">
      <w:pPr>
        <w:pStyle w:val="Listenabsatz"/>
        <w:numPr>
          <w:ilvl w:val="0"/>
          <w:numId w:val="3"/>
        </w:numPr>
        <w:rPr>
          <w:lang w:val="en-GB"/>
        </w:rPr>
      </w:pPr>
      <w:r w:rsidRPr="006E0599">
        <w:rPr>
          <w:b/>
          <w:lang w:val="en-GB"/>
        </w:rPr>
        <w:t>Lean proteins</w:t>
      </w:r>
      <w:r w:rsidRPr="006E0599">
        <w:rPr>
          <w:lang w:val="en-GB"/>
        </w:rPr>
        <w:t xml:space="preserve"> - Examples include fish, chicken, turkey, beans, and legumes. These foods are low in saturated fat and high in protein, which helps maintain muscle mass.</w:t>
      </w:r>
    </w:p>
    <w:p w14:paraId="052393F1" w14:textId="77777777" w:rsidR="009472B8" w:rsidRPr="006E0599" w:rsidRDefault="009472B8" w:rsidP="006E0599">
      <w:pPr>
        <w:pStyle w:val="Listenabsatz"/>
        <w:numPr>
          <w:ilvl w:val="0"/>
          <w:numId w:val="3"/>
        </w:numPr>
        <w:rPr>
          <w:lang w:val="en-GB"/>
        </w:rPr>
      </w:pPr>
      <w:r w:rsidRPr="006E0599">
        <w:rPr>
          <w:b/>
          <w:lang w:val="en-GB"/>
        </w:rPr>
        <w:t>Low-fat dairy products</w:t>
      </w:r>
      <w:r w:rsidRPr="006E0599">
        <w:rPr>
          <w:lang w:val="en-GB"/>
        </w:rPr>
        <w:t xml:space="preserve"> - These include foods such as milk, yogurt, and cheese. They are high in calcium and vitamin D, which are important for strong bones and teeth.</w:t>
      </w:r>
    </w:p>
    <w:p w14:paraId="67A0B871" w14:textId="3A2B2A0C" w:rsidR="006E0599" w:rsidRDefault="006E0599" w:rsidP="009472B8">
      <w:pPr>
        <w:rPr>
          <w:b/>
          <w:sz w:val="28"/>
          <w:szCs w:val="28"/>
          <w:lang w:val="en-GB"/>
        </w:rPr>
      </w:pPr>
      <w:r>
        <w:rPr>
          <w:noProof/>
        </w:rPr>
        <w:drawing>
          <wp:inline distT="0" distB="0" distL="0" distR="0" wp14:anchorId="5B7CB498" wp14:editId="46BE7C79">
            <wp:extent cx="4398368" cy="2933700"/>
            <wp:effectExtent l="0" t="0" r="2540" b="0"/>
            <wp:docPr id="2" name="Grafik 2" descr="Healthy Foods for Kids: The Top 10 | Eating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lthy Foods for Kids: The Top 10 | EatingWe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9448" cy="2934420"/>
                    </a:xfrm>
                    <a:prstGeom prst="rect">
                      <a:avLst/>
                    </a:prstGeom>
                    <a:noFill/>
                    <a:ln>
                      <a:noFill/>
                    </a:ln>
                  </pic:spPr>
                </pic:pic>
              </a:graphicData>
            </a:graphic>
          </wp:inline>
        </w:drawing>
      </w:r>
    </w:p>
    <w:p w14:paraId="24F8D219" w14:textId="77777777" w:rsidR="006E0599" w:rsidRDefault="006E0599" w:rsidP="009472B8">
      <w:pPr>
        <w:rPr>
          <w:b/>
          <w:sz w:val="28"/>
          <w:szCs w:val="28"/>
          <w:lang w:val="en-GB"/>
        </w:rPr>
      </w:pPr>
    </w:p>
    <w:p w14:paraId="3F8AB1A0" w14:textId="77777777" w:rsidR="006E0599" w:rsidRDefault="006E0599">
      <w:pPr>
        <w:rPr>
          <w:b/>
          <w:sz w:val="28"/>
          <w:szCs w:val="28"/>
          <w:lang w:val="en-GB"/>
        </w:rPr>
      </w:pPr>
      <w:r>
        <w:rPr>
          <w:b/>
          <w:sz w:val="28"/>
          <w:szCs w:val="28"/>
          <w:lang w:val="en-GB"/>
        </w:rPr>
        <w:br w:type="page"/>
      </w:r>
    </w:p>
    <w:p w14:paraId="40EF36FA" w14:textId="14BA0627" w:rsidR="009472B8" w:rsidRPr="006E0599" w:rsidRDefault="006E0599" w:rsidP="009472B8">
      <w:pPr>
        <w:rPr>
          <w:b/>
          <w:sz w:val="28"/>
          <w:szCs w:val="28"/>
          <w:lang w:val="en-GB"/>
        </w:rPr>
      </w:pPr>
      <w:r w:rsidRPr="006E0599">
        <w:rPr>
          <w:b/>
          <w:sz w:val="28"/>
          <w:szCs w:val="28"/>
          <w:lang w:val="en-GB"/>
        </w:rPr>
        <w:lastRenderedPageBreak/>
        <w:t>Unhealthy food</w:t>
      </w:r>
    </w:p>
    <w:p w14:paraId="341CF807" w14:textId="77777777" w:rsidR="009472B8" w:rsidRPr="009472B8" w:rsidRDefault="009472B8" w:rsidP="009472B8">
      <w:pPr>
        <w:rPr>
          <w:lang w:val="en-GB"/>
        </w:rPr>
      </w:pPr>
      <w:r w:rsidRPr="009472B8">
        <w:rPr>
          <w:lang w:val="en-GB"/>
        </w:rPr>
        <w:t>On the other hand, unhealthy foods are those that are high in calories, saturated fat, added sugars, and sodium. These foods are typically highly processed and lack the nutrients needed for good health. Examples of unhealthy foods include:</w:t>
      </w:r>
    </w:p>
    <w:p w14:paraId="5663EAE6" w14:textId="77777777" w:rsidR="009472B8" w:rsidRPr="009472B8" w:rsidRDefault="009472B8" w:rsidP="009472B8">
      <w:pPr>
        <w:rPr>
          <w:lang w:val="en-GB"/>
        </w:rPr>
      </w:pPr>
    </w:p>
    <w:p w14:paraId="32C0163F" w14:textId="4734F507" w:rsidR="009472B8" w:rsidRPr="006E0599" w:rsidRDefault="009472B8" w:rsidP="009472B8">
      <w:pPr>
        <w:pStyle w:val="Listenabsatz"/>
        <w:numPr>
          <w:ilvl w:val="0"/>
          <w:numId w:val="4"/>
        </w:numPr>
        <w:rPr>
          <w:lang w:val="en-GB"/>
        </w:rPr>
      </w:pPr>
      <w:r w:rsidRPr="006E0599">
        <w:rPr>
          <w:b/>
          <w:lang w:val="en-GB"/>
        </w:rPr>
        <w:t>Fast food</w:t>
      </w:r>
      <w:r w:rsidRPr="006E0599">
        <w:rPr>
          <w:lang w:val="en-GB"/>
        </w:rPr>
        <w:t xml:space="preserve"> - This includes foods such as burgers, fries, and pizza. These foods are high in calories, saturated fat, and sodium.</w:t>
      </w:r>
    </w:p>
    <w:p w14:paraId="5535AEC4" w14:textId="42047EA4" w:rsidR="009472B8" w:rsidRPr="006E0599" w:rsidRDefault="009472B8" w:rsidP="009472B8">
      <w:pPr>
        <w:pStyle w:val="Listenabsatz"/>
        <w:numPr>
          <w:ilvl w:val="0"/>
          <w:numId w:val="4"/>
        </w:numPr>
        <w:rPr>
          <w:lang w:val="en-GB"/>
        </w:rPr>
      </w:pPr>
      <w:r w:rsidRPr="006E0599">
        <w:rPr>
          <w:b/>
          <w:lang w:val="en-GB"/>
        </w:rPr>
        <w:t>Processed snacks</w:t>
      </w:r>
      <w:r w:rsidRPr="006E0599">
        <w:rPr>
          <w:lang w:val="en-GB"/>
        </w:rPr>
        <w:t xml:space="preserve"> - These include foods such as chips, crackers, and candy. They are high in calories and added sugars, which can contribute to weight gain and other health problems.</w:t>
      </w:r>
    </w:p>
    <w:p w14:paraId="1A1D57A9" w14:textId="241C85E8" w:rsidR="009472B8" w:rsidRPr="006E0599" w:rsidRDefault="009472B8" w:rsidP="009472B8">
      <w:pPr>
        <w:pStyle w:val="Listenabsatz"/>
        <w:numPr>
          <w:ilvl w:val="0"/>
          <w:numId w:val="4"/>
        </w:numPr>
        <w:rPr>
          <w:lang w:val="en-GB"/>
        </w:rPr>
      </w:pPr>
      <w:r w:rsidRPr="006E0599">
        <w:rPr>
          <w:b/>
          <w:lang w:val="en-GB"/>
        </w:rPr>
        <w:t>Sugary drinks</w:t>
      </w:r>
      <w:r w:rsidRPr="006E0599">
        <w:rPr>
          <w:lang w:val="en-GB"/>
        </w:rPr>
        <w:t xml:space="preserve"> - These include soda, sports drinks, and fruit juices. They are high in added sugars and calories, which can lead to weight gain and other health problems.</w:t>
      </w:r>
    </w:p>
    <w:p w14:paraId="72B8A96F" w14:textId="77777777" w:rsidR="009472B8" w:rsidRPr="006E0599" w:rsidRDefault="009472B8" w:rsidP="006E0599">
      <w:pPr>
        <w:pStyle w:val="Listenabsatz"/>
        <w:numPr>
          <w:ilvl w:val="0"/>
          <w:numId w:val="4"/>
        </w:numPr>
        <w:rPr>
          <w:lang w:val="en-GB"/>
        </w:rPr>
      </w:pPr>
      <w:r w:rsidRPr="006E0599">
        <w:rPr>
          <w:b/>
          <w:lang w:val="en-GB"/>
        </w:rPr>
        <w:t>Processed meats</w:t>
      </w:r>
      <w:r w:rsidRPr="006E0599">
        <w:rPr>
          <w:lang w:val="en-GB"/>
        </w:rPr>
        <w:t xml:space="preserve"> - These include foods such as bacon, sausage, and deli meats. They are high in saturated fat and sodium, which can increase the risk of heart disease and other health problems.</w:t>
      </w:r>
    </w:p>
    <w:p w14:paraId="2AA4AC48" w14:textId="5639AE0E" w:rsidR="006E0599" w:rsidRDefault="006E0599" w:rsidP="009472B8">
      <w:pPr>
        <w:rPr>
          <w:b/>
          <w:sz w:val="28"/>
          <w:szCs w:val="28"/>
          <w:lang w:val="en-GB"/>
        </w:rPr>
      </w:pPr>
      <w:r>
        <w:rPr>
          <w:noProof/>
        </w:rPr>
        <w:drawing>
          <wp:inline distT="0" distB="0" distL="0" distR="0" wp14:anchorId="1EFF90CB" wp14:editId="2875C683">
            <wp:extent cx="4181475" cy="2787650"/>
            <wp:effectExtent l="0" t="0" r="9525" b="0"/>
            <wp:docPr id="1" name="Grafik 1" descr="Study Buddy (Challenger): Why do we eat unhealthy foo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y Buddy (Challenger): Why do we eat unhealthy food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1718" cy="2787812"/>
                    </a:xfrm>
                    <a:prstGeom prst="rect">
                      <a:avLst/>
                    </a:prstGeom>
                    <a:noFill/>
                    <a:ln>
                      <a:noFill/>
                    </a:ln>
                  </pic:spPr>
                </pic:pic>
              </a:graphicData>
            </a:graphic>
          </wp:inline>
        </w:drawing>
      </w:r>
    </w:p>
    <w:p w14:paraId="31490C9F" w14:textId="7549C8AE" w:rsidR="009472B8" w:rsidRPr="006E0599" w:rsidRDefault="006E0599" w:rsidP="009472B8">
      <w:pPr>
        <w:rPr>
          <w:b/>
          <w:sz w:val="28"/>
          <w:szCs w:val="28"/>
          <w:lang w:val="en-GB"/>
        </w:rPr>
      </w:pPr>
      <w:r>
        <w:rPr>
          <w:b/>
          <w:sz w:val="28"/>
          <w:szCs w:val="28"/>
          <w:lang w:val="en-GB"/>
        </w:rPr>
        <w:t>Healthy vs unhealthy foods</w:t>
      </w:r>
    </w:p>
    <w:p w14:paraId="5A760EFF" w14:textId="77777777" w:rsidR="009472B8" w:rsidRPr="009472B8" w:rsidRDefault="009472B8" w:rsidP="009472B8">
      <w:pPr>
        <w:rPr>
          <w:lang w:val="en-GB"/>
        </w:rPr>
      </w:pPr>
      <w:r w:rsidRPr="009472B8">
        <w:rPr>
          <w:lang w:val="en-GB"/>
        </w:rPr>
        <w:t>Eating a healthy diet can provide numerous health benefits. For example, it can help reduce the risk of chronic diseases such as heart disease, diabetes, and certain types of cancer. It can also help maintain a healthy weight, improve mood and mental health, and increase energy levels.</w:t>
      </w:r>
    </w:p>
    <w:p w14:paraId="7E2A214D" w14:textId="77777777" w:rsidR="009472B8" w:rsidRPr="009472B8" w:rsidRDefault="009472B8" w:rsidP="009472B8">
      <w:pPr>
        <w:rPr>
          <w:lang w:val="en-GB"/>
        </w:rPr>
      </w:pPr>
    </w:p>
    <w:p w14:paraId="314C90EB" w14:textId="77777777" w:rsidR="009472B8" w:rsidRPr="009472B8" w:rsidRDefault="009472B8" w:rsidP="009472B8">
      <w:pPr>
        <w:rPr>
          <w:lang w:val="en-GB"/>
        </w:rPr>
      </w:pPr>
      <w:r w:rsidRPr="009472B8">
        <w:rPr>
          <w:lang w:val="en-GB"/>
        </w:rPr>
        <w:t xml:space="preserve">In contrast, eating an unhealthy diet can lead to a range of health problems. For example, it can increase the risk of heart disease, diabetes, and certain types of cancer. It can also contribute to weight gain and obesity, which can lead to other health problems such as joint pain and sleep </w:t>
      </w:r>
      <w:proofErr w:type="spellStart"/>
      <w:r w:rsidRPr="009472B8">
        <w:rPr>
          <w:lang w:val="en-GB"/>
        </w:rPr>
        <w:t>apnea</w:t>
      </w:r>
      <w:proofErr w:type="spellEnd"/>
      <w:r w:rsidRPr="009472B8">
        <w:rPr>
          <w:lang w:val="en-GB"/>
        </w:rPr>
        <w:t>.</w:t>
      </w:r>
    </w:p>
    <w:p w14:paraId="61604A48" w14:textId="77777777" w:rsidR="009472B8" w:rsidRPr="009472B8" w:rsidRDefault="009472B8" w:rsidP="009472B8">
      <w:pPr>
        <w:rPr>
          <w:lang w:val="en-GB"/>
        </w:rPr>
      </w:pPr>
    </w:p>
    <w:p w14:paraId="53053E20" w14:textId="77777777" w:rsidR="006E0599" w:rsidRDefault="009472B8" w:rsidP="009472B8">
      <w:pPr>
        <w:rPr>
          <w:lang w:val="en-GB"/>
        </w:rPr>
      </w:pPr>
      <w:r w:rsidRPr="009472B8">
        <w:rPr>
          <w:lang w:val="en-GB"/>
        </w:rPr>
        <w:t>In addition to eating a healthy diet, it is also important to practice moderation when it comes to food. This means enjoying treats and indulgences in moderation, rather than making them a regular part of the diet. It is also important to pay attention to portion sizes, as overeating can contribute to weight gain and other health problems.</w:t>
      </w:r>
    </w:p>
    <w:p w14:paraId="37652BBB" w14:textId="487BDE20" w:rsidR="009472B8" w:rsidRPr="006E0599" w:rsidRDefault="006E0599" w:rsidP="009472B8">
      <w:pPr>
        <w:rPr>
          <w:lang w:val="en-GB"/>
        </w:rPr>
      </w:pPr>
      <w:r w:rsidRPr="006E0599">
        <w:rPr>
          <w:b/>
          <w:sz w:val="28"/>
          <w:szCs w:val="28"/>
          <w:lang w:val="en-GB"/>
        </w:rPr>
        <w:lastRenderedPageBreak/>
        <w:t>Conclusion</w:t>
      </w:r>
    </w:p>
    <w:p w14:paraId="7BBEA949" w14:textId="3F4B739C" w:rsidR="008F6427" w:rsidRPr="009472B8" w:rsidRDefault="009472B8" w:rsidP="009472B8">
      <w:pPr>
        <w:rPr>
          <w:lang w:val="en-GB"/>
        </w:rPr>
      </w:pPr>
      <w:r w:rsidRPr="009472B8">
        <w:rPr>
          <w:lang w:val="en-GB"/>
        </w:rPr>
        <w:t>In conclusion, nutrition plays a crucial role in maintaining good health. Eating a healthy, balanced diet that is rich in whole, unprocessed foods can provide numerous health benefits, while consuming an unhealthy diet that is high in processed foods and added sugars can increase the risk of chronic diseases and other health problems. By making smart food choices and practicing moderation, individuals can improve their overall health and well-being.</w:t>
      </w:r>
    </w:p>
    <w:sectPr w:rsidR="008F6427" w:rsidRPr="009472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65E4D"/>
    <w:multiLevelType w:val="hybridMultilevel"/>
    <w:tmpl w:val="CF86F5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40EB2CD2"/>
    <w:multiLevelType w:val="multilevel"/>
    <w:tmpl w:val="57E2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076EE5"/>
    <w:multiLevelType w:val="hybridMultilevel"/>
    <w:tmpl w:val="3D346D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66BD1C6F"/>
    <w:multiLevelType w:val="multilevel"/>
    <w:tmpl w:val="211C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687483">
    <w:abstractNumId w:val="3"/>
  </w:num>
  <w:num w:numId="2" w16cid:durableId="246767396">
    <w:abstractNumId w:val="1"/>
  </w:num>
  <w:num w:numId="3" w16cid:durableId="1741976404">
    <w:abstractNumId w:val="0"/>
  </w:num>
  <w:num w:numId="4" w16cid:durableId="1284188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E2"/>
    <w:rsid w:val="006155EF"/>
    <w:rsid w:val="006E0599"/>
    <w:rsid w:val="008F6427"/>
    <w:rsid w:val="009472B8"/>
    <w:rsid w:val="00A129F5"/>
    <w:rsid w:val="00CE14E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3717"/>
  <w15:chartTrackingRefBased/>
  <w15:docId w15:val="{6F35C1EF-C3AE-496F-B079-8F1AEA84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A129F5"/>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paragraph" w:styleId="Titel">
    <w:name w:val="Title"/>
    <w:basedOn w:val="Standard"/>
    <w:next w:val="Standard"/>
    <w:link w:val="TitelZchn"/>
    <w:uiPriority w:val="10"/>
    <w:qFormat/>
    <w:rsid w:val="009472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72B8"/>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6E0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073970">
      <w:bodyDiv w:val="1"/>
      <w:marLeft w:val="0"/>
      <w:marRight w:val="0"/>
      <w:marTop w:val="0"/>
      <w:marBottom w:val="0"/>
      <w:divBdr>
        <w:top w:val="none" w:sz="0" w:space="0" w:color="auto"/>
        <w:left w:val="none" w:sz="0" w:space="0" w:color="auto"/>
        <w:bottom w:val="none" w:sz="0" w:space="0" w:color="auto"/>
        <w:right w:val="none" w:sz="0" w:space="0" w:color="auto"/>
      </w:divBdr>
    </w:div>
    <w:div w:id="990791223">
      <w:bodyDiv w:val="1"/>
      <w:marLeft w:val="0"/>
      <w:marRight w:val="0"/>
      <w:marTop w:val="0"/>
      <w:marBottom w:val="0"/>
      <w:divBdr>
        <w:top w:val="none" w:sz="0" w:space="0" w:color="auto"/>
        <w:left w:val="none" w:sz="0" w:space="0" w:color="auto"/>
        <w:bottom w:val="none" w:sz="0" w:space="0" w:color="auto"/>
        <w:right w:val="none" w:sz="0" w:space="0" w:color="auto"/>
      </w:divBdr>
    </w:div>
    <w:div w:id="150053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2FBDF97E55FC94293ACEE4B0C436C25" ma:contentTypeVersion="3" ma:contentTypeDescription="Ein neues Dokument erstellen." ma:contentTypeScope="" ma:versionID="64a097103bb4141ea3bf73e6c66253a1">
  <xsd:schema xmlns:xsd="http://www.w3.org/2001/XMLSchema" xmlns:xs="http://www.w3.org/2001/XMLSchema" xmlns:p="http://schemas.microsoft.com/office/2006/metadata/properties" xmlns:ns2="fb2212c7-0d3e-4462-85c7-9257f90332e1" targetNamespace="http://schemas.microsoft.com/office/2006/metadata/properties" ma:root="true" ma:fieldsID="ec317a1135062ec46f3141fa23d7dbf0" ns2:_="">
    <xsd:import namespace="fb2212c7-0d3e-4462-85c7-9257f90332e1"/>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212c7-0d3e-4462-85c7-9257f90332e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C1E490-658D-4774-B22D-2BE344C48FB7}">
  <ds:schemaRefs>
    <ds:schemaRef ds:uri="http://schemas.microsoft.com/sharepoint/v3/contenttype/forms"/>
  </ds:schemaRefs>
</ds:datastoreItem>
</file>

<file path=customXml/itemProps2.xml><?xml version="1.0" encoding="utf-8"?>
<ds:datastoreItem xmlns:ds="http://schemas.openxmlformats.org/officeDocument/2006/customXml" ds:itemID="{1345A3EC-3207-49A0-88A7-302CA973B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2212c7-0d3e-4462-85c7-9257f9033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511</Words>
  <Characters>3226</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LEONHARTSBERGER Daniel</dc:creator>
  <cp:keywords/>
  <dc:description/>
  <cp:lastModifiedBy>LEONHARTSBERGER Daniel</cp:lastModifiedBy>
  <cp:revision>4</cp:revision>
  <dcterms:created xsi:type="dcterms:W3CDTF">2023-03-09T09:49:00Z</dcterms:created>
  <dcterms:modified xsi:type="dcterms:W3CDTF">2023-03-16T09:55:00Z</dcterms:modified>
</cp:coreProperties>
</file>