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9D740" w14:textId="5087A66E" w:rsidR="00434AB9" w:rsidRDefault="00B60A9A" w:rsidP="00B81D05">
      <w:pPr>
        <w:pStyle w:val="Heading1"/>
      </w:pPr>
      <w:r w:rsidRPr="00B60A9A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4438FA40" wp14:editId="69DDDC9C">
                <wp:simplePos x="0" y="0"/>
                <wp:positionH relativeFrom="margin">
                  <wp:posOffset>725805</wp:posOffset>
                </wp:positionH>
                <wp:positionV relativeFrom="paragraph">
                  <wp:posOffset>7092316</wp:posOffset>
                </wp:positionV>
                <wp:extent cx="3733800" cy="121793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0" cy="1217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FB4739" w14:textId="27DF04EA" w:rsidR="00B60A9A" w:rsidRPr="00CA72CA" w:rsidRDefault="00B60A9A" w:rsidP="00B60A9A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32"/>
                                <w:szCs w:val="32"/>
                                <w:lang w:val="en-AT"/>
                              </w:rPr>
                            </w:pPr>
                            <w:r w:rsidRPr="00B60A9A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AT"/>
                              </w:rPr>
                              <w:t xml:space="preserve">Bunea </w:t>
                            </w:r>
                            <w:r w:rsidRPr="00CA72CA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32"/>
                                <w:szCs w:val="32"/>
                                <w:lang w:val="en-AT"/>
                              </w:rPr>
                              <w:t>(52509256)</w:t>
                            </w:r>
                          </w:p>
                          <w:p w14:paraId="488C6107" w14:textId="31CC54CF" w:rsidR="00B60A9A" w:rsidRPr="00B60A9A" w:rsidRDefault="00B60A9A" w:rsidP="00B60A9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AT"/>
                              </w:rPr>
                            </w:pPr>
                            <w:r w:rsidRPr="00B60A9A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AT"/>
                              </w:rPr>
                              <w:t>&amp;</w:t>
                            </w:r>
                          </w:p>
                          <w:p w14:paraId="5A1B4DC8" w14:textId="6DF96CAF" w:rsidR="00B60A9A" w:rsidRPr="00B60A9A" w:rsidRDefault="0060300E" w:rsidP="00B60A9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AT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AT"/>
                              </w:rPr>
                              <w:t>dhgsdhsd</w:t>
                            </w:r>
                            <w:proofErr w:type="spellEnd"/>
                            <w:r w:rsidR="00B60A9A" w:rsidRPr="00B60A9A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AT"/>
                              </w:rPr>
                              <w:t xml:space="preserve"> </w:t>
                            </w:r>
                            <w:r w:rsidR="00B60A9A" w:rsidRPr="00CA72CA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32"/>
                                <w:szCs w:val="32"/>
                                <w:lang w:val="en-AT"/>
                              </w:rPr>
                              <w:t>()</w:t>
                            </w:r>
                          </w:p>
                          <w:p w14:paraId="5328B971" w14:textId="240E77EC" w:rsidR="00B60A9A" w:rsidRPr="00B60A9A" w:rsidRDefault="00B60A9A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38FA4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7.15pt;margin-top:558.45pt;width:294pt;height:95.9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" filled="f" stroked="f">
                <v:textbox>
                  <w:txbxContent>
                    <w:p w14:paraId="13FB4739" w14:textId="27DF04EA" w:rsidR="00B60A9A" w:rsidRPr="00CA72CA" w:rsidRDefault="00B60A9A" w:rsidP="00B60A9A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32"/>
                          <w:szCs w:val="32"/>
                          <w:lang w:val="en-AT"/>
                        </w:rPr>
                      </w:pPr>
                      <w:r w:rsidRPr="00B60A9A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AT"/>
                        </w:rPr>
                        <w:t xml:space="preserve">Bunea </w:t>
                      </w:r>
                      <w:r w:rsidRPr="00CA72CA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32"/>
                          <w:szCs w:val="32"/>
                          <w:lang w:val="en-AT"/>
                        </w:rPr>
                        <w:t>(52509256)</w:t>
                      </w:r>
                    </w:p>
                    <w:p w14:paraId="488C6107" w14:textId="31CC54CF" w:rsidR="00B60A9A" w:rsidRPr="00B60A9A" w:rsidRDefault="00B60A9A" w:rsidP="00B60A9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AT"/>
                        </w:rPr>
                      </w:pPr>
                      <w:r w:rsidRPr="00B60A9A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AT"/>
                        </w:rPr>
                        <w:t>&amp;</w:t>
                      </w:r>
                    </w:p>
                    <w:p w14:paraId="5A1B4DC8" w14:textId="6DF96CAF" w:rsidR="00B60A9A" w:rsidRPr="00B60A9A" w:rsidRDefault="0060300E" w:rsidP="00B60A9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AT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AT"/>
                        </w:rPr>
                        <w:t>dhgsdhsd</w:t>
                      </w:r>
                      <w:proofErr w:type="spellEnd"/>
                      <w:r w:rsidR="00B60A9A" w:rsidRPr="00B60A9A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AT"/>
                        </w:rPr>
                        <w:t xml:space="preserve"> </w:t>
                      </w:r>
                      <w:r w:rsidR="00B60A9A" w:rsidRPr="00CA72CA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32"/>
                          <w:szCs w:val="32"/>
                          <w:lang w:val="en-AT"/>
                        </w:rPr>
                        <w:t>()</w:t>
                      </w:r>
                    </w:p>
                    <w:p w14:paraId="5328B971" w14:textId="240E77EC" w:rsidR="00B60A9A" w:rsidRPr="00B60A9A" w:rsidRDefault="00B60A9A">
                      <w:pPr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sdt>
        <w:sdtPr>
          <w:id w:val="1371880097"/>
          <w:docPartObj>
            <w:docPartGallery w:val="Cover Pages"/>
            <w:docPartUnique/>
          </w:docPartObj>
        </w:sdtPr>
        <w:sdtContent>
          <w:r w:rsidR="00434AB9"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94080" behindDoc="0" locked="0" layoutInCell="1" allowOverlap="1" wp14:anchorId="72A05CF6" wp14:editId="2C32417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Adobe Garamond Pro" w:eastAsiaTheme="majorEastAsia" w:hAnsi="Adobe Garamond Pro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52369EC" w14:textId="7BC3EB31" w:rsidR="00434AB9" w:rsidRPr="00434AB9" w:rsidRDefault="00434AB9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="Adobe Garamond Pro" w:eastAsiaTheme="majorEastAsia" w:hAnsi="Adobe Garamond Pro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 w:rsidRPr="00434AB9">
                                        <w:rPr>
                                          <w:rFonts w:ascii="Adobe Garamond Pro" w:eastAsiaTheme="majorEastAsia" w:hAnsi="Adobe Garamond Pro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AVT</w:t>
                                      </w:r>
                                      <w:r w:rsidR="0060300E">
                                        <w:rPr>
                                          <w:rFonts w:ascii="Adobe Garamond Pro" w:eastAsiaTheme="majorEastAsia" w:hAnsi="Adobe Garamond Pro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2</w:t>
                                      </w:r>
                                      <w:r w:rsidRPr="00434AB9">
                                        <w:rPr>
                                          <w:rFonts w:ascii="Adobe Garamond Pro" w:eastAsiaTheme="majorEastAsia" w:hAnsi="Adobe Garamond Pro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434AB9">
                                        <w:rPr>
                                          <w:rFonts w:ascii="Adobe Garamond Pro" w:eastAsiaTheme="majorEastAsia" w:hAnsi="Adobe Garamond Pro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Abgabe</w:t>
                                      </w:r>
                                      <w:proofErr w:type="spellEnd"/>
                                      <w:r w:rsidRPr="00434AB9">
                                        <w:rPr>
                                          <w:rFonts w:ascii="Adobe Garamond Pro" w:eastAsiaTheme="majorEastAsia" w:hAnsi="Adobe Garamond Pro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 </w:t>
                                      </w:r>
                                      <w:r w:rsidR="0060300E">
                                        <w:rPr>
                                          <w:rFonts w:ascii="Adobe Garamond Pro" w:eastAsiaTheme="majorEastAsia" w:hAnsi="Adobe Garamond Pro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1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Adobe Garamond Pro" w:hAnsi="Adobe Garamond Pro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5AA35B00" w14:textId="14140F84" w:rsidR="00434AB9" w:rsidRPr="00434AB9" w:rsidRDefault="00434AB9">
                                      <w:pPr>
                                        <w:pStyle w:val="NoSpacing"/>
                                        <w:rPr>
                                          <w:rFonts w:ascii="Adobe Garamond Pro" w:hAnsi="Adobe Garamond Pro"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proofErr w:type="spellStart"/>
                                      <w:r w:rsidRPr="00434AB9">
                                        <w:rPr>
                                          <w:rFonts w:ascii="Adobe Garamond Pro" w:hAnsi="Adobe Garamond Pro"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Protokoll</w:t>
                                      </w:r>
                                      <w:proofErr w:type="spellEnd"/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72A05CF6" id="Group 40" o:spid="_x0000_s1027" style="position:absolute;margin-left:0;margin-top:0;width:540pt;height:10in;z-index:251694080;mso-width-percent:882;mso-position-horizontal:center;mso-position-horizontal-relative:page;mso-position-vertical:center;mso-position-vertical-relative:page;mso-width-percent:882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">
                    <v:rect id="Rectangle 33" o:spid="_x0000_s1028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" fillcolor="black [3213]" stroked="f" strokeweight="1.5pt">
                      <v:textbox inset="36pt,1in,1in,208.8pt">
                        <w:txbxContent>
                          <w:sdt>
                            <w:sdtPr>
                              <w:rPr>
                                <w:rFonts w:ascii="Adobe Garamond Pro" w:eastAsiaTheme="majorEastAsia" w:hAnsi="Adobe Garamond Pro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52369EC" w14:textId="7BC3EB31" w:rsidR="00434AB9" w:rsidRPr="00434AB9" w:rsidRDefault="00434AB9">
                                <w:pPr>
                                  <w:pStyle w:val="NoSpacing"/>
                                  <w:spacing w:after="120"/>
                                  <w:rPr>
                                    <w:rFonts w:ascii="Adobe Garamond Pro" w:eastAsiaTheme="majorEastAsia" w:hAnsi="Adobe Garamond Pro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 w:rsidRPr="00434AB9">
                                  <w:rPr>
                                    <w:rFonts w:ascii="Adobe Garamond Pro" w:eastAsiaTheme="majorEastAsia" w:hAnsi="Adobe Garamond Pro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AVT</w:t>
                                </w:r>
                                <w:r w:rsidR="0060300E">
                                  <w:rPr>
                                    <w:rFonts w:ascii="Adobe Garamond Pro" w:eastAsiaTheme="majorEastAsia" w:hAnsi="Adobe Garamond Pro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2</w:t>
                                </w:r>
                                <w:r w:rsidRPr="00434AB9">
                                  <w:rPr>
                                    <w:rFonts w:ascii="Adobe Garamond Pro" w:eastAsiaTheme="majorEastAsia" w:hAnsi="Adobe Garamond Pro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 </w:t>
                                </w:r>
                                <w:proofErr w:type="spellStart"/>
                                <w:r w:rsidRPr="00434AB9">
                                  <w:rPr>
                                    <w:rFonts w:ascii="Adobe Garamond Pro" w:eastAsiaTheme="majorEastAsia" w:hAnsi="Adobe Garamond Pro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Abgabe</w:t>
                                </w:r>
                                <w:proofErr w:type="spellEnd"/>
                                <w:r w:rsidRPr="00434AB9">
                                  <w:rPr>
                                    <w:rFonts w:ascii="Adobe Garamond Pro" w:eastAsiaTheme="majorEastAsia" w:hAnsi="Adobe Garamond Pro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 </w:t>
                                </w:r>
                                <w:r w:rsidR="0060300E">
                                  <w:rPr>
                                    <w:rFonts w:ascii="Adobe Garamond Pro" w:eastAsiaTheme="majorEastAsia" w:hAnsi="Adobe Garamond Pro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1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Adobe Garamond Pro" w:hAnsi="Adobe Garamond Pro"/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5AA35B00" w14:textId="14140F84" w:rsidR="00434AB9" w:rsidRPr="00434AB9" w:rsidRDefault="00434AB9">
                                <w:pPr>
                                  <w:pStyle w:val="NoSpacing"/>
                                  <w:rPr>
                                    <w:rFonts w:ascii="Adobe Garamond Pro" w:hAnsi="Adobe Garamond Pro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proofErr w:type="spellStart"/>
                                <w:r w:rsidRPr="00434AB9">
                                  <w:rPr>
                                    <w:rFonts w:ascii="Adobe Garamond Pro" w:hAnsi="Adobe Garamond Pro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Protokoll</w:t>
                                </w:r>
                                <w:proofErr w:type="spellEnd"/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9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" fillcolor="gray [1629]" stroked="f" strokeweight="1.5pt"/>
                    <w10:wrap anchorx="page" anchory="page"/>
                  </v:group>
                </w:pict>
              </mc:Fallback>
            </mc:AlternateContent>
          </w:r>
        </w:sdtContent>
      </w:sdt>
    </w:p>
    <w:p w14:paraId="645C6E2A" w14:textId="4E2E8767" w:rsidR="00B926F2" w:rsidRPr="00B926F2" w:rsidRDefault="00980DC2" w:rsidP="0060300E">
      <w:r>
        <w:br w:type="page"/>
      </w:r>
    </w:p>
    <w:sectPr w:rsidR="00B926F2" w:rsidRPr="00B926F2" w:rsidSect="00260BFF">
      <w:footerReference w:type="default" r:id="rId8"/>
      <w:pgSz w:w="11906" w:h="16838" w:code="9"/>
      <w:pgMar w:top="1872" w:right="1872" w:bottom="1872" w:left="1872" w:header="706" w:footer="706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AE689" w14:textId="77777777" w:rsidR="00D342A1" w:rsidRDefault="00D342A1" w:rsidP="00260BFF">
      <w:pPr>
        <w:spacing w:after="0" w:line="240" w:lineRule="auto"/>
      </w:pPr>
      <w:r>
        <w:separator/>
      </w:r>
    </w:p>
  </w:endnote>
  <w:endnote w:type="continuationSeparator" w:id="0">
    <w:p w14:paraId="248B966B" w14:textId="77777777" w:rsidR="00D342A1" w:rsidRDefault="00D342A1" w:rsidP="00260B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Garamond Pro">
    <w:panose1 w:val="02020502060506020403"/>
    <w:charset w:val="00"/>
    <w:family w:val="roman"/>
    <w:notTrueType/>
    <w:pitch w:val="variable"/>
    <w:sig w:usb0="00000007" w:usb1="00000001" w:usb2="00000000" w:usb3="00000000" w:csb0="00000093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7119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44214F" w14:textId="6BC38567" w:rsidR="00260BFF" w:rsidRDefault="00260BF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94E76F" w14:textId="77777777" w:rsidR="00260BFF" w:rsidRDefault="00260B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BFB52" w14:textId="77777777" w:rsidR="00D342A1" w:rsidRDefault="00D342A1" w:rsidP="00260BFF">
      <w:pPr>
        <w:spacing w:after="0" w:line="240" w:lineRule="auto"/>
      </w:pPr>
      <w:r>
        <w:separator/>
      </w:r>
    </w:p>
  </w:footnote>
  <w:footnote w:type="continuationSeparator" w:id="0">
    <w:p w14:paraId="7AE6641A" w14:textId="77777777" w:rsidR="00D342A1" w:rsidRDefault="00D342A1" w:rsidP="00260B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F8"/>
    <w:rsid w:val="000057EA"/>
    <w:rsid w:val="00006B22"/>
    <w:rsid w:val="00030435"/>
    <w:rsid w:val="0003281C"/>
    <w:rsid w:val="000408CE"/>
    <w:rsid w:val="00041BC3"/>
    <w:rsid w:val="00042248"/>
    <w:rsid w:val="000502FD"/>
    <w:rsid w:val="000527CE"/>
    <w:rsid w:val="000561D5"/>
    <w:rsid w:val="00056F2C"/>
    <w:rsid w:val="000F7CEC"/>
    <w:rsid w:val="00120167"/>
    <w:rsid w:val="00140074"/>
    <w:rsid w:val="001473A5"/>
    <w:rsid w:val="00163950"/>
    <w:rsid w:val="00164D6A"/>
    <w:rsid w:val="00196591"/>
    <w:rsid w:val="001D5C20"/>
    <w:rsid w:val="00200A23"/>
    <w:rsid w:val="0021396B"/>
    <w:rsid w:val="00250471"/>
    <w:rsid w:val="0025335C"/>
    <w:rsid w:val="00260BFF"/>
    <w:rsid w:val="002965CE"/>
    <w:rsid w:val="002E5410"/>
    <w:rsid w:val="002E7862"/>
    <w:rsid w:val="002F07FD"/>
    <w:rsid w:val="00345D0C"/>
    <w:rsid w:val="003512E5"/>
    <w:rsid w:val="0038290D"/>
    <w:rsid w:val="00391728"/>
    <w:rsid w:val="00391E5C"/>
    <w:rsid w:val="003B563C"/>
    <w:rsid w:val="003C310F"/>
    <w:rsid w:val="003D21D6"/>
    <w:rsid w:val="004279D6"/>
    <w:rsid w:val="00433A29"/>
    <w:rsid w:val="00434AB9"/>
    <w:rsid w:val="00450771"/>
    <w:rsid w:val="004549D5"/>
    <w:rsid w:val="004607B3"/>
    <w:rsid w:val="00482B0E"/>
    <w:rsid w:val="00484FF8"/>
    <w:rsid w:val="004A1FE9"/>
    <w:rsid w:val="004B00D2"/>
    <w:rsid w:val="004B14D5"/>
    <w:rsid w:val="004D5472"/>
    <w:rsid w:val="00513772"/>
    <w:rsid w:val="00534BA6"/>
    <w:rsid w:val="005442FA"/>
    <w:rsid w:val="00556BD8"/>
    <w:rsid w:val="00577E3E"/>
    <w:rsid w:val="005A76FC"/>
    <w:rsid w:val="005B31F6"/>
    <w:rsid w:val="005C2CFA"/>
    <w:rsid w:val="005D7A55"/>
    <w:rsid w:val="005F50C0"/>
    <w:rsid w:val="00600370"/>
    <w:rsid w:val="0060300E"/>
    <w:rsid w:val="00630174"/>
    <w:rsid w:val="00635A11"/>
    <w:rsid w:val="00641FF6"/>
    <w:rsid w:val="006472E1"/>
    <w:rsid w:val="0065213F"/>
    <w:rsid w:val="00655455"/>
    <w:rsid w:val="006710A1"/>
    <w:rsid w:val="00673A52"/>
    <w:rsid w:val="006811D7"/>
    <w:rsid w:val="006A3883"/>
    <w:rsid w:val="006A6239"/>
    <w:rsid w:val="006C5808"/>
    <w:rsid w:val="00723DDF"/>
    <w:rsid w:val="007279E8"/>
    <w:rsid w:val="00744DCF"/>
    <w:rsid w:val="007475F2"/>
    <w:rsid w:val="00752F8A"/>
    <w:rsid w:val="007603AB"/>
    <w:rsid w:val="00780EC9"/>
    <w:rsid w:val="00796963"/>
    <w:rsid w:val="007B53A0"/>
    <w:rsid w:val="007F1BA7"/>
    <w:rsid w:val="0080738D"/>
    <w:rsid w:val="0081355F"/>
    <w:rsid w:val="00822807"/>
    <w:rsid w:val="00834024"/>
    <w:rsid w:val="00836A59"/>
    <w:rsid w:val="00841D9D"/>
    <w:rsid w:val="00852349"/>
    <w:rsid w:val="00852913"/>
    <w:rsid w:val="0087478B"/>
    <w:rsid w:val="00896842"/>
    <w:rsid w:val="008B0F0D"/>
    <w:rsid w:val="008C1A05"/>
    <w:rsid w:val="008D10EF"/>
    <w:rsid w:val="00917D67"/>
    <w:rsid w:val="0095293D"/>
    <w:rsid w:val="009548F1"/>
    <w:rsid w:val="009738CA"/>
    <w:rsid w:val="00980DC2"/>
    <w:rsid w:val="0098118A"/>
    <w:rsid w:val="0098520A"/>
    <w:rsid w:val="00A15F38"/>
    <w:rsid w:val="00A16D74"/>
    <w:rsid w:val="00A21B46"/>
    <w:rsid w:val="00A43A60"/>
    <w:rsid w:val="00A56566"/>
    <w:rsid w:val="00A7279D"/>
    <w:rsid w:val="00A873D4"/>
    <w:rsid w:val="00A96DD5"/>
    <w:rsid w:val="00AA1419"/>
    <w:rsid w:val="00AB5AEA"/>
    <w:rsid w:val="00AC4FA4"/>
    <w:rsid w:val="00AF1D03"/>
    <w:rsid w:val="00B13D37"/>
    <w:rsid w:val="00B23743"/>
    <w:rsid w:val="00B60A9A"/>
    <w:rsid w:val="00B63DCA"/>
    <w:rsid w:val="00B81D05"/>
    <w:rsid w:val="00B926F2"/>
    <w:rsid w:val="00BA352B"/>
    <w:rsid w:val="00BB38ED"/>
    <w:rsid w:val="00BE3EFF"/>
    <w:rsid w:val="00BE4B03"/>
    <w:rsid w:val="00C04BC4"/>
    <w:rsid w:val="00C12ED6"/>
    <w:rsid w:val="00C1562C"/>
    <w:rsid w:val="00C17DD8"/>
    <w:rsid w:val="00C224CC"/>
    <w:rsid w:val="00C2544A"/>
    <w:rsid w:val="00C46483"/>
    <w:rsid w:val="00C57649"/>
    <w:rsid w:val="00C6570F"/>
    <w:rsid w:val="00C74DB6"/>
    <w:rsid w:val="00C8069D"/>
    <w:rsid w:val="00C8129D"/>
    <w:rsid w:val="00C85349"/>
    <w:rsid w:val="00C86AD7"/>
    <w:rsid w:val="00CA72CA"/>
    <w:rsid w:val="00CB0526"/>
    <w:rsid w:val="00CC5BD8"/>
    <w:rsid w:val="00CD5564"/>
    <w:rsid w:val="00CE5732"/>
    <w:rsid w:val="00CE7637"/>
    <w:rsid w:val="00D070E1"/>
    <w:rsid w:val="00D342A1"/>
    <w:rsid w:val="00D36026"/>
    <w:rsid w:val="00D77B41"/>
    <w:rsid w:val="00D83853"/>
    <w:rsid w:val="00DD4493"/>
    <w:rsid w:val="00DE76BB"/>
    <w:rsid w:val="00E00402"/>
    <w:rsid w:val="00E162CA"/>
    <w:rsid w:val="00E17DD9"/>
    <w:rsid w:val="00E25D1D"/>
    <w:rsid w:val="00E77832"/>
    <w:rsid w:val="00E866CE"/>
    <w:rsid w:val="00ED0FEF"/>
    <w:rsid w:val="00ED4E1B"/>
    <w:rsid w:val="00EE715A"/>
    <w:rsid w:val="00F4720A"/>
    <w:rsid w:val="00F524F7"/>
    <w:rsid w:val="00F55296"/>
    <w:rsid w:val="00F64DCD"/>
    <w:rsid w:val="00F6771D"/>
    <w:rsid w:val="00F70CDC"/>
    <w:rsid w:val="00F73C76"/>
    <w:rsid w:val="00F74D86"/>
    <w:rsid w:val="00FA3C24"/>
    <w:rsid w:val="00FA55DE"/>
    <w:rsid w:val="00FB2D44"/>
    <w:rsid w:val="00FD2E88"/>
    <w:rsid w:val="00FE1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5EFC2"/>
  <w15:chartTrackingRefBased/>
  <w15:docId w15:val="{A9A7DF51-3918-477B-8BF1-9D34508A6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F38"/>
    <w:pPr>
      <w:jc w:val="both"/>
    </w:pPr>
    <w:rPr>
      <w:rFonts w:ascii="Adobe Garamond Pro" w:hAnsi="Adobe Garamond Pro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5F38"/>
    <w:pPr>
      <w:keepNext/>
      <w:keepLines/>
      <w:spacing w:before="360" w:after="80"/>
      <w:jc w:val="left"/>
      <w:outlineLvl w:val="0"/>
    </w:pPr>
    <w:rPr>
      <w:rFonts w:eastAsiaTheme="majorEastAsia" w:cstheme="majorBidi"/>
      <w:b/>
      <w:color w:val="4D0264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24CC"/>
    <w:pPr>
      <w:keepNext/>
      <w:keepLines/>
      <w:spacing w:before="160" w:after="80"/>
      <w:outlineLvl w:val="1"/>
    </w:pPr>
    <w:rPr>
      <w:rFonts w:eastAsiaTheme="majorEastAsia" w:cstheme="majorBidi"/>
      <w:b/>
      <w:color w:val="501549" w:themeColor="accent5" w:themeShade="8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0DC2"/>
    <w:pPr>
      <w:keepNext/>
      <w:keepLines/>
      <w:spacing w:before="160" w:after="80"/>
      <w:outlineLvl w:val="2"/>
    </w:pPr>
    <w:rPr>
      <w:rFonts w:eastAsiaTheme="majorEastAsia" w:cstheme="majorBidi"/>
      <w:color w:val="7030A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F38"/>
    <w:rPr>
      <w:rFonts w:ascii="Bahnschrift" w:eastAsiaTheme="majorEastAsia" w:hAnsi="Bahnschrift" w:cstheme="majorBidi"/>
      <w:b/>
      <w:color w:val="4D0264"/>
      <w:sz w:val="40"/>
      <w:szCs w:val="40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rsid w:val="00C224CC"/>
    <w:rPr>
      <w:rFonts w:ascii="Bahnschrift" w:eastAsiaTheme="majorEastAsia" w:hAnsi="Bahnschrift" w:cstheme="majorBidi"/>
      <w:b/>
      <w:color w:val="501549" w:themeColor="accent5" w:themeShade="8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0DC2"/>
    <w:rPr>
      <w:rFonts w:ascii="Adobe Garamond Pro" w:eastAsiaTheme="majorEastAsia" w:hAnsi="Adobe Garamond Pro" w:cstheme="majorBidi"/>
      <w:color w:val="7030A0"/>
      <w:sz w:val="28"/>
      <w:szCs w:val="28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FF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E76B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E76BB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DE76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17DD8"/>
    <w:pPr>
      <w:spacing w:after="200" w:line="240" w:lineRule="auto"/>
      <w:jc w:val="center"/>
    </w:pPr>
    <w:rPr>
      <w:i/>
      <w:iCs/>
      <w:color w:val="808080" w:themeColor="background1" w:themeShade="8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60B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BFF"/>
    <w:rPr>
      <w:rFonts w:ascii="Bahnschrift" w:hAnsi="Bahnschrift"/>
      <w:lang w:val="de-DE"/>
    </w:rPr>
  </w:style>
  <w:style w:type="paragraph" w:styleId="Footer">
    <w:name w:val="footer"/>
    <w:basedOn w:val="Normal"/>
    <w:link w:val="FooterChar"/>
    <w:uiPriority w:val="99"/>
    <w:unhideWhenUsed/>
    <w:rsid w:val="00260B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BFF"/>
    <w:rPr>
      <w:rFonts w:ascii="Bahnschrift" w:hAnsi="Bahnschrift"/>
      <w:lang w:val="de-DE"/>
    </w:rPr>
  </w:style>
  <w:style w:type="character" w:styleId="PlaceholderText">
    <w:name w:val="Placeholder Text"/>
    <w:basedOn w:val="DefaultParagraphFont"/>
    <w:uiPriority w:val="99"/>
    <w:semiHidden/>
    <w:rsid w:val="00BB38ED"/>
    <w:rPr>
      <w:color w:val="666666"/>
    </w:rPr>
  </w:style>
  <w:style w:type="character" w:styleId="SubtleEmphasis">
    <w:name w:val="Subtle Emphasis"/>
    <w:basedOn w:val="DefaultParagraphFont"/>
    <w:uiPriority w:val="19"/>
    <w:qFormat/>
    <w:rsid w:val="00C46483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2025-10-10T00:00:00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590F904-06BD-4C77-AC47-844A18839C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AVT1 Abgabe 4</vt:lpstr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AVT2 Abgabe 1</dc:title>
  <dc:subject>Protokoll</dc:subject>
  <dc:creator>Bunea (52509256) &amp; Strasser (MATRIKELNR)</dc:creator>
  <cp:keywords/>
  <dc:description/>
  <cp:lastModifiedBy>Zoe McFife</cp:lastModifiedBy>
  <cp:revision>193</cp:revision>
  <dcterms:created xsi:type="dcterms:W3CDTF">2025-10-10T13:02:00Z</dcterms:created>
  <dcterms:modified xsi:type="dcterms:W3CDTF">2026-03-05T08:22:00Z</dcterms:modified>
</cp:coreProperties>
</file>