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9D740" w14:textId="5087A66E" w:rsidR="00434AB9" w:rsidRDefault="00B60A9A" w:rsidP="00B81D05">
      <w:pPr>
        <w:pStyle w:val="Heading1"/>
      </w:pPr>
      <w:r w:rsidRPr="00B60A9A"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438FA40" wp14:editId="69DDDC9C">
                <wp:simplePos x="0" y="0"/>
                <wp:positionH relativeFrom="margin">
                  <wp:posOffset>725805</wp:posOffset>
                </wp:positionH>
                <wp:positionV relativeFrom="paragraph">
                  <wp:posOffset>7092316</wp:posOffset>
                </wp:positionV>
                <wp:extent cx="3733800" cy="121793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1217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B4739" w14:textId="27DF04EA" w:rsidR="00B60A9A" w:rsidRPr="00CA72CA" w:rsidRDefault="00B60A9A" w:rsidP="00B60A9A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</w:pPr>
                            <w:r w:rsidRPr="00B60A9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 xml:space="preserve">Bunea </w:t>
                            </w:r>
                            <w:r w:rsidRPr="00CA72C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>(52509256)</w:t>
                            </w:r>
                          </w:p>
                          <w:p w14:paraId="488C6107" w14:textId="31CC54CF" w:rsidR="00B60A9A" w:rsidRPr="00B60A9A" w:rsidRDefault="00B60A9A" w:rsidP="00B60A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</w:pPr>
                            <w:r w:rsidRPr="00B60A9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>&amp;</w:t>
                            </w:r>
                          </w:p>
                          <w:p w14:paraId="5A1B4DC8" w14:textId="60207282" w:rsidR="00B60A9A" w:rsidRPr="00B60A9A" w:rsidRDefault="00B60A9A" w:rsidP="00B60A9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</w:pPr>
                            <w:r w:rsidRPr="00B60A9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 xml:space="preserve">Strasser </w:t>
                            </w:r>
                            <w:r w:rsidRPr="00CA72C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>(</w:t>
                            </w:r>
                            <w:r w:rsidR="00CA72CA" w:rsidRPr="00CA72C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</w:rPr>
                              <w:t>52000610</w:t>
                            </w:r>
                            <w:r w:rsidRPr="00CA72CA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32"/>
                                <w:szCs w:val="32"/>
                                <w:lang w:val="en-AT"/>
                              </w:rPr>
                              <w:t>)</w:t>
                            </w:r>
                          </w:p>
                          <w:p w14:paraId="5328B971" w14:textId="240E77EC" w:rsidR="00B60A9A" w:rsidRPr="00B60A9A" w:rsidRDefault="00B60A9A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38FA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7.15pt;margin-top:558.45pt;width:294pt;height:95.9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" filled="f" stroked="f">
                <v:textbox>
                  <w:txbxContent>
                    <w:p w14:paraId="13FB4739" w14:textId="27DF04EA" w:rsidR="00B60A9A" w:rsidRPr="00CA72CA" w:rsidRDefault="00B60A9A" w:rsidP="00B60A9A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</w:pPr>
                      <w:r w:rsidRPr="00B60A9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 xml:space="preserve">Bunea </w:t>
                      </w:r>
                      <w:r w:rsidRPr="00CA72C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>(52509256)</w:t>
                      </w:r>
                    </w:p>
                    <w:p w14:paraId="488C6107" w14:textId="31CC54CF" w:rsidR="00B60A9A" w:rsidRPr="00B60A9A" w:rsidRDefault="00B60A9A" w:rsidP="00B60A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</w:pPr>
                      <w:r w:rsidRPr="00B60A9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>&amp;</w:t>
                      </w:r>
                    </w:p>
                    <w:p w14:paraId="5A1B4DC8" w14:textId="60207282" w:rsidR="00B60A9A" w:rsidRPr="00B60A9A" w:rsidRDefault="00B60A9A" w:rsidP="00B60A9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</w:pPr>
                      <w:r w:rsidRPr="00B60A9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 xml:space="preserve">Strasser </w:t>
                      </w:r>
                      <w:r w:rsidRPr="00CA72C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>(</w:t>
                      </w:r>
                      <w:r w:rsidR="00CA72CA" w:rsidRPr="00CA72C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</w:rPr>
                        <w:t>52000610</w:t>
                      </w:r>
                      <w:r w:rsidRPr="00CA72CA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32"/>
                          <w:szCs w:val="32"/>
                          <w:lang w:val="en-AT"/>
                        </w:rPr>
                        <w:t>)</w:t>
                      </w:r>
                    </w:p>
                    <w:p w14:paraId="5328B971" w14:textId="240E77EC" w:rsidR="00B60A9A" w:rsidRPr="00B60A9A" w:rsidRDefault="00B60A9A">
                      <w:pPr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sdt>
        <w:sdtPr>
          <w:id w:val="1371880097"/>
          <w:docPartObj>
            <w:docPartGallery w:val="Cover Pages"/>
            <w:docPartUnique/>
          </w:docPartObj>
        </w:sdtPr>
        <w:sdtContent>
          <w:r w:rsidR="00434AB9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94080" behindDoc="0" locked="0" layoutInCell="1" allowOverlap="1" wp14:anchorId="72A05CF6" wp14:editId="2C32417B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dobe Garamond Pro" w:eastAsiaTheme="majorEastAsia" w:hAnsi="Adobe Garamond Pro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52369EC" w14:textId="15DAB3C9" w:rsidR="00434AB9" w:rsidRPr="00434AB9" w:rsidRDefault="00434AB9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="Adobe Garamond Pro" w:eastAsiaTheme="majorEastAsia" w:hAnsi="Adobe Garamond Pro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434AB9">
                                        <w:rPr>
                                          <w:rFonts w:ascii="Adobe Garamond Pro" w:eastAsiaTheme="majorEastAsia" w:hAnsi="Adobe Garamond Pro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AVT1 Abgabe </w:t>
                                      </w:r>
                                      <w:r w:rsidR="00140074">
                                        <w:rPr>
                                          <w:rFonts w:ascii="Adobe Garamond Pro" w:eastAsiaTheme="majorEastAsia" w:hAnsi="Adobe Garamond Pro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4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Adobe Garamond Pro" w:hAnsi="Adobe Garamond Pro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AA35B00" w14:textId="14140F84" w:rsidR="00434AB9" w:rsidRPr="00434AB9" w:rsidRDefault="00434AB9">
                                      <w:pPr>
                                        <w:pStyle w:val="NoSpacing"/>
                                        <w:rPr>
                                          <w:rFonts w:ascii="Adobe Garamond Pro" w:hAnsi="Adobe Garamond Pro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434AB9">
                                        <w:rPr>
                                          <w:rFonts w:ascii="Adobe Garamond Pro" w:hAnsi="Adobe Garamond Pro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Protokoll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2A05CF6" id="Group 40" o:spid="_x0000_s1027" style="position:absolute;margin-left:0;margin-top:0;width:540pt;height:10in;z-index:251694080;mso-width-percent:882;mso-position-horizontal:center;mso-position-horizontal-relative:page;mso-position-vertical:center;mso-position-vertical-relative:page;mso-width-percent:882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">
                    <v:rect id="Rectangle 33" o:spid="_x0000_s1028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="Adobe Garamond Pro" w:eastAsiaTheme="majorEastAsia" w:hAnsi="Adobe Garamond Pro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52369EC" w14:textId="15DAB3C9" w:rsidR="00434AB9" w:rsidRPr="00434AB9" w:rsidRDefault="00434AB9">
                                <w:pPr>
                                  <w:pStyle w:val="NoSpacing"/>
                                  <w:spacing w:after="120"/>
                                  <w:rPr>
                                    <w:rFonts w:ascii="Adobe Garamond Pro" w:eastAsiaTheme="majorEastAsia" w:hAnsi="Adobe Garamond Pro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434AB9">
                                  <w:rPr>
                                    <w:rFonts w:ascii="Adobe Garamond Pro" w:eastAsiaTheme="majorEastAsia" w:hAnsi="Adobe Garamond Pro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AVT1 Abgabe </w:t>
                                </w:r>
                                <w:r w:rsidR="00140074">
                                  <w:rPr>
                                    <w:rFonts w:ascii="Adobe Garamond Pro" w:eastAsiaTheme="majorEastAsia" w:hAnsi="Adobe Garamond Pro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4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Adobe Garamond Pro" w:hAnsi="Adobe Garamond Pro"/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AA35B00" w14:textId="14140F84" w:rsidR="00434AB9" w:rsidRPr="00434AB9" w:rsidRDefault="00434AB9">
                                <w:pPr>
                                  <w:pStyle w:val="NoSpacing"/>
                                  <w:rPr>
                                    <w:rFonts w:ascii="Adobe Garamond Pro" w:hAnsi="Adobe Garamond Pro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434AB9">
                                  <w:rPr>
                                    <w:rFonts w:ascii="Adobe Garamond Pro" w:hAnsi="Adobe Garamond Pro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Protokoll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9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w10:wrap anchorx="page" anchory="page"/>
                  </v:group>
                </w:pict>
              </mc:Fallback>
            </mc:AlternateContent>
          </w:r>
        </w:sdtContent>
      </w:sdt>
    </w:p>
    <w:p w14:paraId="7B994A41" w14:textId="7F9DCAC0" w:rsidR="00140074" w:rsidRDefault="00980DC2" w:rsidP="00140074">
      <w:pPr>
        <w:pStyle w:val="Heading1"/>
      </w:pPr>
      <w:r>
        <w:br w:type="page"/>
      </w:r>
    </w:p>
    <w:p w14:paraId="593E6353" w14:textId="3226797C" w:rsidR="00556BD8" w:rsidRDefault="00556BD8" w:rsidP="00A43A60">
      <w:pPr>
        <w:pStyle w:val="Heading1"/>
      </w:pPr>
      <w:r>
        <w:lastRenderedPageBreak/>
        <w:t>Equipment</w:t>
      </w:r>
    </w:p>
    <w:p w14:paraId="2EFC0730" w14:textId="1B1DC7D8" w:rsidR="00556BD8" w:rsidRDefault="00556BD8" w:rsidP="00556BD8">
      <w:pPr>
        <w:rPr>
          <w:lang w:val="en-US"/>
        </w:rPr>
      </w:pPr>
      <w:r w:rsidRPr="00556BD8">
        <w:rPr>
          <w:lang w:val="en-US"/>
        </w:rPr>
        <w:t>Focusrite Scarlett 2i2 3rd G</w:t>
      </w:r>
      <w:r>
        <w:rPr>
          <w:lang w:val="en-US"/>
        </w:rPr>
        <w:t>en</w:t>
      </w:r>
    </w:p>
    <w:p w14:paraId="482CF98B" w14:textId="3D735F4E" w:rsidR="00556BD8" w:rsidRPr="00556BD8" w:rsidRDefault="00556BD8" w:rsidP="00556BD8">
      <w:pPr>
        <w:rPr>
          <w:lang w:val="en-US"/>
        </w:rPr>
      </w:pPr>
      <w:r w:rsidRPr="00556BD8">
        <w:rPr>
          <w:lang w:val="en-US"/>
        </w:rPr>
        <w:t>SM58 Microphone</w:t>
      </w:r>
    </w:p>
    <w:p w14:paraId="6F49ED61" w14:textId="3B3B6797" w:rsidR="00556BD8" w:rsidRPr="00556BD8" w:rsidRDefault="00556BD8" w:rsidP="00556BD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01E1DF" wp14:editId="01C9D4F7">
                <wp:simplePos x="0" y="0"/>
                <wp:positionH relativeFrom="column">
                  <wp:posOffset>1134110</wp:posOffset>
                </wp:positionH>
                <wp:positionV relativeFrom="paragraph">
                  <wp:posOffset>4203700</wp:posOffset>
                </wp:positionV>
                <wp:extent cx="2905125" cy="635"/>
                <wp:effectExtent l="0" t="0" r="0" b="0"/>
                <wp:wrapTopAndBottom/>
                <wp:docPr id="1208843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2CFEE5" w14:textId="3F6E51EF" w:rsidR="00556BD8" w:rsidRPr="001D1CAB" w:rsidRDefault="00556BD8" w:rsidP="00556BD8">
                            <w:pPr>
                              <w:pStyle w:val="Caption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 w:rsidR="00B926F2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Equipment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1E1DF" id="Text Box 1" o:spid="_x0000_s1030" type="#_x0000_t202" style="position:absolute;left:0;text-align:left;margin-left:89.3pt;margin-top:331pt;width:228.75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" stroked="f">
                <v:textbox style="mso-fit-shape-to-text:t" inset="0,0,0,0">
                  <w:txbxContent>
                    <w:p w14:paraId="4A2CFEE5" w14:textId="3F6E51EF" w:rsidR="00556BD8" w:rsidRPr="001D1CAB" w:rsidRDefault="00556BD8" w:rsidP="00556BD8">
                      <w:pPr>
                        <w:pStyle w:val="Caption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 w:rsidR="00B926F2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Equipment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556BD8">
        <w:drawing>
          <wp:anchor distT="0" distB="0" distL="114300" distR="114300" simplePos="0" relativeHeight="251697152" behindDoc="0" locked="0" layoutInCell="1" allowOverlap="1" wp14:anchorId="79699851" wp14:editId="38F8831D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2905530" cy="3962953"/>
            <wp:effectExtent l="0" t="0" r="9525" b="0"/>
            <wp:wrapTopAndBottom/>
            <wp:docPr id="1067870060" name="Picture 1" descr="A hand holding a microphone next to a red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70060" name="Picture 1" descr="A hand holding a microphone next to a red box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E0A4E0" w14:textId="77777777" w:rsidR="00556BD8" w:rsidRDefault="00556BD8">
      <w:pPr>
        <w:jc w:val="left"/>
        <w:rPr>
          <w:rFonts w:eastAsiaTheme="majorEastAsia" w:cstheme="majorBidi"/>
          <w:b/>
          <w:color w:val="4D0264"/>
          <w:sz w:val="40"/>
          <w:szCs w:val="40"/>
        </w:rPr>
      </w:pPr>
      <w:r>
        <w:br w:type="page"/>
      </w:r>
    </w:p>
    <w:p w14:paraId="62716E7A" w14:textId="0DA5A622" w:rsidR="00A43A60" w:rsidRDefault="00A43A60" w:rsidP="00A43A60">
      <w:pPr>
        <w:pStyle w:val="Heading1"/>
      </w:pPr>
      <w:r w:rsidRPr="00003ED7">
        <w:lastRenderedPageBreak/>
        <w:t>AUFGABE 1: Aufnahme und Mix</w:t>
      </w:r>
    </w:p>
    <w:p w14:paraId="7A8F5626" w14:textId="6C0EB7C2" w:rsidR="00163950" w:rsidRDefault="00163950" w:rsidP="001473A5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1369E2" wp14:editId="14A3EC54">
                <wp:simplePos x="0" y="0"/>
                <wp:positionH relativeFrom="column">
                  <wp:posOffset>0</wp:posOffset>
                </wp:positionH>
                <wp:positionV relativeFrom="paragraph">
                  <wp:posOffset>3459480</wp:posOffset>
                </wp:positionV>
                <wp:extent cx="5182870" cy="635"/>
                <wp:effectExtent l="0" t="0" r="0" b="0"/>
                <wp:wrapTopAndBottom/>
                <wp:docPr id="14662562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C15A00" w14:textId="2F2A28BE" w:rsidR="00163950" w:rsidRPr="002D1289" w:rsidRDefault="00163950" w:rsidP="00163950">
                            <w:pPr>
                              <w:pStyle w:val="Caption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 w:rsidR="00B926F2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Threshold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369E2" id="_x0000_s1031" type="#_x0000_t202" style="position:absolute;left:0;text-align:left;margin-left:0;margin-top:272.4pt;width:408.1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" stroked="f">
                <v:textbox style="mso-fit-shape-to-text:t" inset="0,0,0,0">
                  <w:txbxContent>
                    <w:p w14:paraId="0AC15A00" w14:textId="2F2A28BE" w:rsidR="00163950" w:rsidRPr="002D1289" w:rsidRDefault="00163950" w:rsidP="00163950">
                      <w:pPr>
                        <w:pStyle w:val="Caption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 w:rsidR="00B926F2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Threshold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63950">
        <w:drawing>
          <wp:anchor distT="0" distB="0" distL="114300" distR="114300" simplePos="0" relativeHeight="251700224" behindDoc="0" locked="0" layoutInCell="1" allowOverlap="1" wp14:anchorId="4C8FAA94" wp14:editId="385AF634">
            <wp:simplePos x="0" y="0"/>
            <wp:positionH relativeFrom="margin">
              <wp:posOffset>0</wp:posOffset>
            </wp:positionH>
            <wp:positionV relativeFrom="paragraph">
              <wp:posOffset>360875</wp:posOffset>
            </wp:positionV>
            <wp:extent cx="5182870" cy="3041650"/>
            <wp:effectExtent l="0" t="0" r="0" b="6350"/>
            <wp:wrapTopAndBottom/>
            <wp:docPr id="660867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67336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6C2419" w14:textId="493DD8C3" w:rsidR="00163950" w:rsidRDefault="00163950" w:rsidP="001473A5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B19C23" wp14:editId="49368DBA">
                <wp:simplePos x="0" y="0"/>
                <wp:positionH relativeFrom="column">
                  <wp:posOffset>438785</wp:posOffset>
                </wp:positionH>
                <wp:positionV relativeFrom="paragraph">
                  <wp:posOffset>6736715</wp:posOffset>
                </wp:positionV>
                <wp:extent cx="4304665" cy="635"/>
                <wp:effectExtent l="0" t="0" r="0" b="0"/>
                <wp:wrapTopAndBottom/>
                <wp:docPr id="10446949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4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EFBD20" w14:textId="21AB782F" w:rsidR="00163950" w:rsidRPr="00163950" w:rsidRDefault="00163950" w:rsidP="00163950">
                            <w:pPr>
                              <w:pStyle w:val="Caption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 w:rsidR="00B926F2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EQ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19C23" id="_x0000_s1032" type="#_x0000_t202" style="position:absolute;left:0;text-align:left;margin-left:34.55pt;margin-top:530.45pt;width:338.95pt;height: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" stroked="f">
                <v:textbox style="mso-fit-shape-to-text:t" inset="0,0,0,0">
                  <w:txbxContent>
                    <w:p w14:paraId="61EFBD20" w14:textId="21AB782F" w:rsidR="00163950" w:rsidRPr="00163950" w:rsidRDefault="00163950" w:rsidP="00163950">
                      <w:pPr>
                        <w:pStyle w:val="Caption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 w:rsidR="00B926F2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EQ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63950">
        <w:drawing>
          <wp:anchor distT="0" distB="0" distL="114300" distR="114300" simplePos="0" relativeHeight="251703296" behindDoc="0" locked="0" layoutInCell="1" allowOverlap="1" wp14:anchorId="224F2711" wp14:editId="64DB3D40">
            <wp:simplePos x="0" y="0"/>
            <wp:positionH relativeFrom="margin">
              <wp:align>center</wp:align>
            </wp:positionH>
            <wp:positionV relativeFrom="paragraph">
              <wp:posOffset>3659017</wp:posOffset>
            </wp:positionV>
            <wp:extent cx="4304665" cy="3020695"/>
            <wp:effectExtent l="0" t="0" r="635" b="8255"/>
            <wp:wrapTopAndBottom/>
            <wp:docPr id="1780905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5106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66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65029B" w14:textId="2F6A7FC5" w:rsidR="001473A5" w:rsidRDefault="001473A5" w:rsidP="001473A5"/>
    <w:p w14:paraId="25152913" w14:textId="77777777" w:rsidR="00163950" w:rsidRDefault="00163950" w:rsidP="001473A5"/>
    <w:p w14:paraId="15DDE036" w14:textId="714115BE" w:rsidR="00163950" w:rsidRDefault="00163950" w:rsidP="001473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E9EE75C" wp14:editId="140D92D9">
                <wp:simplePos x="0" y="0"/>
                <wp:positionH relativeFrom="column">
                  <wp:posOffset>6985</wp:posOffset>
                </wp:positionH>
                <wp:positionV relativeFrom="paragraph">
                  <wp:posOffset>1564005</wp:posOffset>
                </wp:positionV>
                <wp:extent cx="5182870" cy="635"/>
                <wp:effectExtent l="0" t="0" r="0" b="0"/>
                <wp:wrapTopAndBottom/>
                <wp:docPr id="21104792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03B474" w14:textId="5185092F" w:rsidR="00163950" w:rsidRPr="00B06B03" w:rsidRDefault="00163950" w:rsidP="00163950">
                            <w:pPr>
                              <w:pStyle w:val="Caption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 w:rsidR="00B926F2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 Tracks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EE75C" id="_x0000_s1033" type="#_x0000_t202" style="position:absolute;left:0;text-align:left;margin-left:.55pt;margin-top:123.15pt;width:408.1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" stroked="f">
                <v:textbox style="mso-fit-shape-to-text:t" inset="0,0,0,0">
                  <w:txbxContent>
                    <w:p w14:paraId="2B03B474" w14:textId="5185092F" w:rsidR="00163950" w:rsidRPr="00B06B03" w:rsidRDefault="00163950" w:rsidP="00163950">
                      <w:pPr>
                        <w:pStyle w:val="Caption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 w:rsidR="00B926F2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 Tracks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63950">
        <w:drawing>
          <wp:anchor distT="0" distB="0" distL="114300" distR="114300" simplePos="0" relativeHeight="251706368" behindDoc="0" locked="0" layoutInCell="1" allowOverlap="1" wp14:anchorId="794456D3" wp14:editId="717A8612">
            <wp:simplePos x="0" y="0"/>
            <wp:positionH relativeFrom="column">
              <wp:posOffset>6985</wp:posOffset>
            </wp:positionH>
            <wp:positionV relativeFrom="paragraph">
              <wp:posOffset>265234</wp:posOffset>
            </wp:positionV>
            <wp:extent cx="5182870" cy="1228090"/>
            <wp:effectExtent l="0" t="0" r="0" b="0"/>
            <wp:wrapTopAndBottom/>
            <wp:docPr id="87037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7609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6368BF" w14:textId="6DB91C2B" w:rsidR="00163950" w:rsidRDefault="00163950" w:rsidP="001473A5">
      <w:r>
        <w:t>Die Sprachaufnahme ist gut wahrnehmbar.</w:t>
      </w:r>
    </w:p>
    <w:p w14:paraId="3059C2C3" w14:textId="77777777" w:rsidR="00F74D86" w:rsidRDefault="00F74D86" w:rsidP="001473A5"/>
    <w:p w14:paraId="721607E1" w14:textId="0218FA2A" w:rsidR="007279E8" w:rsidRDefault="007279E8">
      <w:pPr>
        <w:jc w:val="left"/>
      </w:pPr>
      <w:r>
        <w:br w:type="page"/>
      </w:r>
    </w:p>
    <w:p w14:paraId="1341C426" w14:textId="48191206" w:rsidR="00163950" w:rsidRDefault="007279E8" w:rsidP="007279E8">
      <w:pPr>
        <w:pStyle w:val="Heading1"/>
      </w:pPr>
      <w:r w:rsidRPr="007279E8">
        <w:lastRenderedPageBreak/>
        <w:t>AUFGABE 2 Quantisierung, Dithering</w:t>
      </w:r>
    </w:p>
    <w:p w14:paraId="4A1559BB" w14:textId="343A585A" w:rsidR="00BE4B03" w:rsidRPr="00BE4B03" w:rsidRDefault="00BE4B03" w:rsidP="00BE4B03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D5C44DE" wp14:editId="72DD04F1">
                <wp:simplePos x="0" y="0"/>
                <wp:positionH relativeFrom="column">
                  <wp:posOffset>2038985</wp:posOffset>
                </wp:positionH>
                <wp:positionV relativeFrom="paragraph">
                  <wp:posOffset>3375660</wp:posOffset>
                </wp:positionV>
                <wp:extent cx="1095375" cy="635"/>
                <wp:effectExtent l="0" t="0" r="0" b="0"/>
                <wp:wrapTopAndBottom/>
                <wp:docPr id="634492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3202AB" w14:textId="2E2EDB12" w:rsidR="00BE4B03" w:rsidRPr="007E57C7" w:rsidRDefault="00BE4B03" w:rsidP="00BE4B03">
                            <w:pPr>
                              <w:pStyle w:val="Caption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 w:rsidR="00B926F2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 Bit Reduction / Dither aktiviert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C44DE" id="_x0000_s1034" type="#_x0000_t202" style="position:absolute;left:0;text-align:left;margin-left:160.55pt;margin-top:265.8pt;width:86.25pt;height: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" stroked="f">
                <v:textbox style="mso-fit-shape-to-text:t" inset="0,0,0,0">
                  <w:txbxContent>
                    <w:p w14:paraId="703202AB" w14:textId="2E2EDB12" w:rsidR="00BE4B03" w:rsidRPr="007E57C7" w:rsidRDefault="00BE4B03" w:rsidP="00BE4B03">
                      <w:pPr>
                        <w:pStyle w:val="Caption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 w:rsidR="00B926F2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 Bit Reduction / Dither aktiviert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4B03">
        <w:drawing>
          <wp:anchor distT="0" distB="0" distL="114300" distR="114300" simplePos="0" relativeHeight="251709440" behindDoc="0" locked="0" layoutInCell="1" allowOverlap="1" wp14:anchorId="55AE4687" wp14:editId="30A80392">
            <wp:simplePos x="0" y="0"/>
            <wp:positionH relativeFrom="margin">
              <wp:align>center</wp:align>
            </wp:positionH>
            <wp:positionV relativeFrom="paragraph">
              <wp:posOffset>499648</wp:posOffset>
            </wp:positionV>
            <wp:extent cx="1095528" cy="2819794"/>
            <wp:effectExtent l="0" t="0" r="9525" b="0"/>
            <wp:wrapTopAndBottom/>
            <wp:docPr id="1204440254" name="Picture 1" descr="A screenshot of a music play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40254" name="Picture 1" descr="A screenshot of a music play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4D7D2" w14:textId="2BE19379" w:rsidR="007279E8" w:rsidRDefault="00BE4B03" w:rsidP="00BE4B03">
      <w:pPr>
        <w:pStyle w:val="Quote"/>
      </w:pPr>
      <w:r w:rsidRPr="00BE4B03">
        <w:t>Welchen peak Wert sehen Sie nun und warum?</w:t>
      </w:r>
    </w:p>
    <w:p w14:paraId="16FA13E6" w14:textId="640561BF" w:rsidR="00BE4B03" w:rsidRDefault="00BE4B03" w:rsidP="007279E8">
      <w:r>
        <w:t xml:space="preserve">Es wird nun ein Peak Wert von -90 LUFS </w:t>
      </w:r>
      <w:r w:rsidR="00F64DCD">
        <w:t>angezeigt</w:t>
      </w:r>
      <w:r>
        <w:t xml:space="preserve">. Die Bit-Tiefe wird von 24 Bit auf 16 Bit reduziert. </w:t>
      </w:r>
      <w:r w:rsidR="0025335C">
        <w:t>Der Bit-Reduktion FX fügt ein Rauschen hinzu, damit die Bits zufällig verteilt sind.</w:t>
      </w:r>
      <w:r w:rsidR="00F6771D">
        <w:t xml:space="preserve"> </w:t>
      </w:r>
    </w:p>
    <w:p w14:paraId="71BFFDEC" w14:textId="31BFB0CF" w:rsidR="00BE4B03" w:rsidRDefault="003C310F" w:rsidP="003C310F">
      <w:pPr>
        <w:pStyle w:val="Quote"/>
      </w:pPr>
      <w:r w:rsidRPr="003C310F">
        <w:t>Verringern Sie die Bittiefe im Effekt. Ab wann können Sie ein Rauschen wahrnehmen?</w:t>
      </w:r>
    </w:p>
    <w:p w14:paraId="5D8D1237" w14:textId="21CE90EF" w:rsidR="003C310F" w:rsidRDefault="006811D7" w:rsidP="003C310F">
      <w:r>
        <w:t xml:space="preserve">Ab 10 Bits ist ein Rauschen wahrnehmbar. </w:t>
      </w:r>
    </w:p>
    <w:p w14:paraId="47589B63" w14:textId="4FF5C3DF" w:rsidR="00752F8A" w:rsidRDefault="00752F8A" w:rsidP="00752F8A">
      <w:pPr>
        <w:pStyle w:val="Quote"/>
      </w:pPr>
      <w:r w:rsidRPr="00752F8A">
        <w:t>Woher kommt es?</w:t>
      </w:r>
    </w:p>
    <w:p w14:paraId="123D26A0" w14:textId="3FB5B49C" w:rsidR="00752F8A" w:rsidRDefault="00752F8A" w:rsidP="00752F8A">
      <w:r>
        <w:t>Der Effekt erzeigt das Rauschen, da bei reduziert Bit-Tiefe weniger mögliche Zustände existieren, ist es immer mehr wahrnehmbar.</w:t>
      </w:r>
    </w:p>
    <w:p w14:paraId="7CD4B820" w14:textId="0DBE8847" w:rsidR="005F50C0" w:rsidRDefault="005F50C0">
      <w:pPr>
        <w:jc w:val="left"/>
      </w:pPr>
      <w:r>
        <w:br w:type="page"/>
      </w:r>
    </w:p>
    <w:p w14:paraId="617ECB7B" w14:textId="70DA2366" w:rsidR="006472E1" w:rsidRDefault="005F50C0" w:rsidP="005F50C0">
      <w:pPr>
        <w:pStyle w:val="Heading1"/>
      </w:pPr>
      <w:r w:rsidRPr="005F50C0">
        <w:lastRenderedPageBreak/>
        <w:t>AUFGABE 3 Pegel, Datenrate</w:t>
      </w:r>
    </w:p>
    <w:p w14:paraId="0D4EC963" w14:textId="3F938254" w:rsidR="0080738D" w:rsidRPr="0080738D" w:rsidRDefault="0080738D" w:rsidP="0080738D">
      <w:pPr>
        <w:pStyle w:val="Quote"/>
      </w:pPr>
      <w:r>
        <w:t>3.1 Bringen Sie die Aufnahme durch Limitierung am Master auf R128 Norm (kann bei der nächsten Aufgabe überprüft werden).</w:t>
      </w:r>
    </w:p>
    <w:p w14:paraId="71B07533" w14:textId="6F908C48" w:rsidR="004607B3" w:rsidRDefault="004607B3" w:rsidP="00E00402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8A60453" wp14:editId="799D3D99">
                <wp:simplePos x="0" y="0"/>
                <wp:positionH relativeFrom="column">
                  <wp:posOffset>146050</wp:posOffset>
                </wp:positionH>
                <wp:positionV relativeFrom="paragraph">
                  <wp:posOffset>4025900</wp:posOffset>
                </wp:positionV>
                <wp:extent cx="5182870" cy="635"/>
                <wp:effectExtent l="0" t="0" r="0" b="0"/>
                <wp:wrapTopAndBottom/>
                <wp:docPr id="3722408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1FACAC" w14:textId="21C56C21" w:rsidR="0080738D" w:rsidRPr="00F372B9" w:rsidRDefault="0080738D" w:rsidP="0080738D">
                            <w:pPr>
                              <w:pStyle w:val="Caption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 w:rsidR="00B926F2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>: -23 LUFS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60453" id="_x0000_s1035" type="#_x0000_t202" style="position:absolute;left:0;text-align:left;margin-left:11.5pt;margin-top:317pt;width:408.1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" stroked="f">
                <v:textbox style="mso-fit-shape-to-text:t" inset="0,0,0,0">
                  <w:txbxContent>
                    <w:p w14:paraId="2D1FACAC" w14:textId="21C56C21" w:rsidR="0080738D" w:rsidRPr="00F372B9" w:rsidRDefault="0080738D" w:rsidP="0080738D">
                      <w:pPr>
                        <w:pStyle w:val="Caption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 w:rsidR="00B926F2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>: -23 LUFS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0738D">
        <w:drawing>
          <wp:anchor distT="0" distB="0" distL="114300" distR="114300" simplePos="0" relativeHeight="251712512" behindDoc="1" locked="0" layoutInCell="1" allowOverlap="1" wp14:anchorId="435FCA5E" wp14:editId="18E739B3">
            <wp:simplePos x="0" y="0"/>
            <wp:positionH relativeFrom="column">
              <wp:posOffset>146120</wp:posOffset>
            </wp:positionH>
            <wp:positionV relativeFrom="paragraph">
              <wp:posOffset>241318</wp:posOffset>
            </wp:positionV>
            <wp:extent cx="5182870" cy="3727450"/>
            <wp:effectExtent l="0" t="0" r="0" b="6350"/>
            <wp:wrapTopAndBottom/>
            <wp:docPr id="13468807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80709" name="Picture 1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DCD765" w14:textId="7DBB7895" w:rsidR="00E00402" w:rsidRDefault="00E00402" w:rsidP="00E00402"/>
    <w:p w14:paraId="6129173F" w14:textId="6E14AA12" w:rsidR="004607B3" w:rsidRDefault="004607B3" w:rsidP="004607B3">
      <w:pPr>
        <w:pStyle w:val="Quote"/>
      </w:pPr>
      <w:r w:rsidRPr="004607B3">
        <w:t>3.2 Die Aufnahme einmal in CD Qualität inkl Dithering und als mp3 in unterschiedlichen Bitraten rendern (PCM uncompressed, 128, 80 &amp; 40kbps) und 1x dabei eine Analysedatei erstellen (Save outfile.render_stats.html checkbox im Render Window)</w:t>
      </w:r>
    </w:p>
    <w:p w14:paraId="638178F8" w14:textId="59C17F70" w:rsidR="00C6570F" w:rsidRDefault="00C6570F" w:rsidP="004607B3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F42D110" wp14:editId="6C75519B">
                <wp:simplePos x="0" y="0"/>
                <wp:positionH relativeFrom="column">
                  <wp:posOffset>125730</wp:posOffset>
                </wp:positionH>
                <wp:positionV relativeFrom="paragraph">
                  <wp:posOffset>1292860</wp:posOffset>
                </wp:positionV>
                <wp:extent cx="5182870" cy="635"/>
                <wp:effectExtent l="0" t="0" r="0" b="0"/>
                <wp:wrapTopAndBottom/>
                <wp:docPr id="14735183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6525C7" w14:textId="6C1D1F08" w:rsidR="00C6570F" w:rsidRPr="00265793" w:rsidRDefault="00C6570F" w:rsidP="00C6570F">
                            <w:pPr>
                              <w:pStyle w:val="Caption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 w:rsidR="00B926F2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: Render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2D110" id="_x0000_s1036" type="#_x0000_t202" style="position:absolute;left:0;text-align:left;margin-left:9.9pt;margin-top:101.8pt;width:408.1pt;height: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" stroked="f">
                <v:textbox style="mso-fit-shape-to-text:t" inset="0,0,0,0">
                  <w:txbxContent>
                    <w:p w14:paraId="4D6525C7" w14:textId="6C1D1F08" w:rsidR="00C6570F" w:rsidRPr="00265793" w:rsidRDefault="00C6570F" w:rsidP="00C6570F">
                      <w:pPr>
                        <w:pStyle w:val="Caption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 w:rsidR="00B926F2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: Render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607B3">
        <w:drawing>
          <wp:anchor distT="0" distB="0" distL="114300" distR="114300" simplePos="0" relativeHeight="251715584" behindDoc="0" locked="0" layoutInCell="1" allowOverlap="1" wp14:anchorId="5DA9C52E" wp14:editId="352F510C">
            <wp:simplePos x="0" y="0"/>
            <wp:positionH relativeFrom="margin">
              <wp:posOffset>126337</wp:posOffset>
            </wp:positionH>
            <wp:positionV relativeFrom="paragraph">
              <wp:posOffset>219599</wp:posOffset>
            </wp:positionV>
            <wp:extent cx="5182870" cy="1016635"/>
            <wp:effectExtent l="0" t="0" r="0" b="0"/>
            <wp:wrapTopAndBottom/>
            <wp:docPr id="207130660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06609" name="Picture 1" descr="A screenshot of a computer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ED2769" w14:textId="0E0FCB6A" w:rsidR="00C6570F" w:rsidRDefault="00C6570F" w:rsidP="004607B3"/>
    <w:p w14:paraId="38726F16" w14:textId="2E60C59F" w:rsidR="00C6570F" w:rsidRDefault="00C6570F" w:rsidP="00C6570F">
      <w:pPr>
        <w:pStyle w:val="Quote"/>
      </w:pPr>
      <w:r w:rsidRPr="00C6570F">
        <w:lastRenderedPageBreak/>
        <w:t>Ab welcher Bitrate lässt sich für Sie ein hörbarer Unterschied im Vergleich zum WAV ausmachen? Um ungefähr welchen Faktor verkleinert sich der erforderliche Speicherplatz zwischen wav und mp3 mit 128kbps?</w:t>
      </w:r>
    </w:p>
    <w:p w14:paraId="431B3BC8" w14:textId="2D0355C0" w:rsidR="004607B3" w:rsidRDefault="004607B3" w:rsidP="004607B3"/>
    <w:p w14:paraId="3ACA9D83" w14:textId="7BC80223" w:rsidR="00C6570F" w:rsidRDefault="00C6570F" w:rsidP="004607B3">
      <w:r>
        <w:t xml:space="preserve">Ab 40kbps ist ein sehr deutlicher Unterschied. Bei 80 und 128 kbps sind keine großen Unterschiede bemerkbar. </w:t>
      </w:r>
    </w:p>
    <w:p w14:paraId="7D180615" w14:textId="75D9CC12" w:rsidR="004A1FE9" w:rsidRDefault="004A1FE9" w:rsidP="004607B3">
      <w:r>
        <w:t>Zwischen .wav und .mp3 mit 128kbps ist ein Speicherplatz unterschied von Faktor 10 vorhanden.</w:t>
      </w:r>
    </w:p>
    <w:p w14:paraId="4BA6E39D" w14:textId="0CF4CF96" w:rsidR="004A1FE9" w:rsidRDefault="004A1FE9" w:rsidP="004607B3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6CC707B" wp14:editId="3F41668D">
                <wp:simplePos x="0" y="0"/>
                <wp:positionH relativeFrom="column">
                  <wp:posOffset>313055</wp:posOffset>
                </wp:positionH>
                <wp:positionV relativeFrom="paragraph">
                  <wp:posOffset>3186430</wp:posOffset>
                </wp:positionV>
                <wp:extent cx="5182870" cy="635"/>
                <wp:effectExtent l="0" t="0" r="0" b="0"/>
                <wp:wrapTopAndBottom/>
                <wp:docPr id="13822014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E66CBE" w14:textId="32AF64BB" w:rsidR="004A1FE9" w:rsidRPr="00446F28" w:rsidRDefault="004A1FE9" w:rsidP="004A1FE9">
                            <w:pPr>
                              <w:pStyle w:val="Caption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 w:rsidR="00B926F2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: Render 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C707B" id="_x0000_s1037" type="#_x0000_t202" style="position:absolute;left:0;text-align:left;margin-left:24.65pt;margin-top:250.9pt;width:408.1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" stroked="f">
                <v:textbox style="mso-fit-shape-to-text:t" inset="0,0,0,0">
                  <w:txbxContent>
                    <w:p w14:paraId="41E66CBE" w14:textId="32AF64BB" w:rsidR="004A1FE9" w:rsidRPr="00446F28" w:rsidRDefault="004A1FE9" w:rsidP="004A1FE9">
                      <w:pPr>
                        <w:pStyle w:val="Caption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 w:rsidR="00B926F2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: Render HTML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A1FE9">
        <w:drawing>
          <wp:anchor distT="0" distB="0" distL="114300" distR="114300" simplePos="0" relativeHeight="251718656" behindDoc="0" locked="0" layoutInCell="1" allowOverlap="1" wp14:anchorId="39B117B4" wp14:editId="46668780">
            <wp:simplePos x="0" y="0"/>
            <wp:positionH relativeFrom="column">
              <wp:posOffset>313065</wp:posOffset>
            </wp:positionH>
            <wp:positionV relativeFrom="paragraph">
              <wp:posOffset>269819</wp:posOffset>
            </wp:positionV>
            <wp:extent cx="5182870" cy="2860040"/>
            <wp:effectExtent l="0" t="0" r="0" b="0"/>
            <wp:wrapTopAndBottom/>
            <wp:docPr id="118173118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31188" name="Picture 1" descr="A screen shot of a graph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53ABD" w14:textId="3D34CEF6" w:rsidR="004A1FE9" w:rsidRDefault="00B926F2" w:rsidP="00B926F2">
      <w:pPr>
        <w:pStyle w:val="Quote"/>
      </w:pPr>
      <w:r w:rsidRPr="00B926F2">
        <w:t>3.3 Alle Tracks muten den gleichen Bereich als einmal ‘stille.wav’ und einmal als ‘stille.mp3’ (128kbps) rendern. Wie verändert sich die Datenrate bei Stille bei wav und mp3?</w:t>
      </w:r>
    </w:p>
    <w:p w14:paraId="0E6BD4F4" w14:textId="77777777" w:rsidR="00B926F2" w:rsidRDefault="00B926F2" w:rsidP="00B926F2"/>
    <w:p w14:paraId="4A9AFA74" w14:textId="509AED5C" w:rsidR="007603AB" w:rsidRDefault="007603AB" w:rsidP="00B926F2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762B3C5" wp14:editId="522D132D">
                <wp:simplePos x="0" y="0"/>
                <wp:positionH relativeFrom="column">
                  <wp:posOffset>-635</wp:posOffset>
                </wp:positionH>
                <wp:positionV relativeFrom="paragraph">
                  <wp:posOffset>825500</wp:posOffset>
                </wp:positionV>
                <wp:extent cx="5182870" cy="635"/>
                <wp:effectExtent l="0" t="0" r="0" b="0"/>
                <wp:wrapTopAndBottom/>
                <wp:docPr id="20847263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E1DD107" w14:textId="1298E0D0" w:rsidR="00B926F2" w:rsidRPr="00323CF8" w:rsidRDefault="00B926F2" w:rsidP="00B926F2">
                            <w:pPr>
                              <w:pStyle w:val="Caption"/>
                            </w:pPr>
                            <w:r>
                              <w:t xml:space="preserve">Abbildung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Abbildung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: WAV vs MP3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2B3C5" id="_x0000_s1038" type="#_x0000_t202" style="position:absolute;left:0;text-align:left;margin-left:-.05pt;margin-top:65pt;width:408.1pt;height: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" stroked="f">
                <v:textbox style="mso-fit-shape-to-text:t" inset="0,0,0,0">
                  <w:txbxContent>
                    <w:p w14:paraId="5E1DD107" w14:textId="1298E0D0" w:rsidR="00B926F2" w:rsidRPr="00323CF8" w:rsidRDefault="00B926F2" w:rsidP="00B926F2">
                      <w:pPr>
                        <w:pStyle w:val="Caption"/>
                      </w:pPr>
                      <w:r>
                        <w:t xml:space="preserve">Abbildung 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: WAV vs MP3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926F2">
        <w:drawing>
          <wp:anchor distT="0" distB="0" distL="114300" distR="114300" simplePos="0" relativeHeight="251721728" behindDoc="0" locked="0" layoutInCell="1" allowOverlap="1" wp14:anchorId="7F78CDB3" wp14:editId="598EB11A">
            <wp:simplePos x="0" y="0"/>
            <wp:positionH relativeFrom="column">
              <wp:posOffset>-635</wp:posOffset>
            </wp:positionH>
            <wp:positionV relativeFrom="paragraph">
              <wp:posOffset>186226</wp:posOffset>
            </wp:positionV>
            <wp:extent cx="5182870" cy="582295"/>
            <wp:effectExtent l="0" t="0" r="0" b="8255"/>
            <wp:wrapTopAndBottom/>
            <wp:docPr id="163906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627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5C6E2A" w14:textId="31F2CA7B" w:rsidR="00B926F2" w:rsidRPr="00B926F2" w:rsidRDefault="007603AB" w:rsidP="00B926F2">
      <w:r>
        <w:lastRenderedPageBreak/>
        <w:t>MP3 hat eine variable Datenrate, und reduziert somit bei stille die verwendeten Daten. WAV hat immer eine Konstante Datenrate, und benötigt somit auch bei stille, den selben Speicher.</w:t>
      </w:r>
    </w:p>
    <w:sectPr w:rsidR="00B926F2" w:rsidRPr="00B926F2" w:rsidSect="00260BFF">
      <w:footerReference w:type="default" r:id="rId17"/>
      <w:pgSz w:w="11906" w:h="16838" w:code="9"/>
      <w:pgMar w:top="1872" w:right="1872" w:bottom="1872" w:left="1872" w:header="706" w:footer="706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8F014" w14:textId="77777777" w:rsidR="00C85349" w:rsidRDefault="00C85349" w:rsidP="00260BFF">
      <w:pPr>
        <w:spacing w:after="0" w:line="240" w:lineRule="auto"/>
      </w:pPr>
      <w:r>
        <w:separator/>
      </w:r>
    </w:p>
  </w:endnote>
  <w:endnote w:type="continuationSeparator" w:id="0">
    <w:p w14:paraId="22F3B9E0" w14:textId="77777777" w:rsidR="00C85349" w:rsidRDefault="00C85349" w:rsidP="00260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119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44214F" w14:textId="6BC38567" w:rsidR="00260BFF" w:rsidRDefault="00260B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94E76F" w14:textId="77777777" w:rsidR="00260BFF" w:rsidRDefault="00260B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EC2BC" w14:textId="77777777" w:rsidR="00C85349" w:rsidRDefault="00C85349" w:rsidP="00260BFF">
      <w:pPr>
        <w:spacing w:after="0" w:line="240" w:lineRule="auto"/>
      </w:pPr>
      <w:r>
        <w:separator/>
      </w:r>
    </w:p>
  </w:footnote>
  <w:footnote w:type="continuationSeparator" w:id="0">
    <w:p w14:paraId="3A10FD31" w14:textId="77777777" w:rsidR="00C85349" w:rsidRDefault="00C85349" w:rsidP="00260B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F8"/>
    <w:rsid w:val="000057EA"/>
    <w:rsid w:val="00030435"/>
    <w:rsid w:val="0003281C"/>
    <w:rsid w:val="000408CE"/>
    <w:rsid w:val="00041BC3"/>
    <w:rsid w:val="00042248"/>
    <w:rsid w:val="000502FD"/>
    <w:rsid w:val="000527CE"/>
    <w:rsid w:val="000561D5"/>
    <w:rsid w:val="00056F2C"/>
    <w:rsid w:val="000F7CEC"/>
    <w:rsid w:val="00120167"/>
    <w:rsid w:val="00140074"/>
    <w:rsid w:val="001473A5"/>
    <w:rsid w:val="00163950"/>
    <w:rsid w:val="00164D6A"/>
    <w:rsid w:val="00196591"/>
    <w:rsid w:val="001D5C20"/>
    <w:rsid w:val="00200A23"/>
    <w:rsid w:val="0021396B"/>
    <w:rsid w:val="00250471"/>
    <w:rsid w:val="0025335C"/>
    <w:rsid w:val="00260BFF"/>
    <w:rsid w:val="002965CE"/>
    <w:rsid w:val="002E5410"/>
    <w:rsid w:val="002E7862"/>
    <w:rsid w:val="002F07FD"/>
    <w:rsid w:val="00345D0C"/>
    <w:rsid w:val="003512E5"/>
    <w:rsid w:val="0038290D"/>
    <w:rsid w:val="00391728"/>
    <w:rsid w:val="00391E5C"/>
    <w:rsid w:val="003B563C"/>
    <w:rsid w:val="003C310F"/>
    <w:rsid w:val="003D21D6"/>
    <w:rsid w:val="004279D6"/>
    <w:rsid w:val="00433A29"/>
    <w:rsid w:val="00434AB9"/>
    <w:rsid w:val="00450771"/>
    <w:rsid w:val="004549D5"/>
    <w:rsid w:val="004607B3"/>
    <w:rsid w:val="00482B0E"/>
    <w:rsid w:val="00484FF8"/>
    <w:rsid w:val="004A1FE9"/>
    <w:rsid w:val="004B00D2"/>
    <w:rsid w:val="004B14D5"/>
    <w:rsid w:val="004D5472"/>
    <w:rsid w:val="00513772"/>
    <w:rsid w:val="00534BA6"/>
    <w:rsid w:val="005442FA"/>
    <w:rsid w:val="00556BD8"/>
    <w:rsid w:val="00577E3E"/>
    <w:rsid w:val="005A76FC"/>
    <w:rsid w:val="005B31F6"/>
    <w:rsid w:val="005C2CFA"/>
    <w:rsid w:val="005D7A55"/>
    <w:rsid w:val="005F50C0"/>
    <w:rsid w:val="00600370"/>
    <w:rsid w:val="00630174"/>
    <w:rsid w:val="00635A11"/>
    <w:rsid w:val="00641FF6"/>
    <w:rsid w:val="006472E1"/>
    <w:rsid w:val="0065213F"/>
    <w:rsid w:val="00655455"/>
    <w:rsid w:val="006710A1"/>
    <w:rsid w:val="00673A52"/>
    <w:rsid w:val="006811D7"/>
    <w:rsid w:val="006A3883"/>
    <w:rsid w:val="006A6239"/>
    <w:rsid w:val="006C5808"/>
    <w:rsid w:val="00723DDF"/>
    <w:rsid w:val="007279E8"/>
    <w:rsid w:val="00744DCF"/>
    <w:rsid w:val="007475F2"/>
    <w:rsid w:val="00752F8A"/>
    <w:rsid w:val="007603AB"/>
    <w:rsid w:val="00780EC9"/>
    <w:rsid w:val="00796963"/>
    <w:rsid w:val="007B53A0"/>
    <w:rsid w:val="007F1BA7"/>
    <w:rsid w:val="0080738D"/>
    <w:rsid w:val="0081355F"/>
    <w:rsid w:val="00822807"/>
    <w:rsid w:val="00834024"/>
    <w:rsid w:val="00836A59"/>
    <w:rsid w:val="00841D9D"/>
    <w:rsid w:val="00852349"/>
    <w:rsid w:val="00852913"/>
    <w:rsid w:val="0087478B"/>
    <w:rsid w:val="00896842"/>
    <w:rsid w:val="008B0F0D"/>
    <w:rsid w:val="008C1A05"/>
    <w:rsid w:val="008D10EF"/>
    <w:rsid w:val="00917D67"/>
    <w:rsid w:val="0095293D"/>
    <w:rsid w:val="009548F1"/>
    <w:rsid w:val="009738CA"/>
    <w:rsid w:val="00980DC2"/>
    <w:rsid w:val="0098118A"/>
    <w:rsid w:val="0098520A"/>
    <w:rsid w:val="00A15F38"/>
    <w:rsid w:val="00A16D74"/>
    <w:rsid w:val="00A21B46"/>
    <w:rsid w:val="00A43A60"/>
    <w:rsid w:val="00A56566"/>
    <w:rsid w:val="00A7279D"/>
    <w:rsid w:val="00A873D4"/>
    <w:rsid w:val="00A96DD5"/>
    <w:rsid w:val="00AA1419"/>
    <w:rsid w:val="00AB5AEA"/>
    <w:rsid w:val="00AC4FA4"/>
    <w:rsid w:val="00AF1D03"/>
    <w:rsid w:val="00B13D37"/>
    <w:rsid w:val="00B23743"/>
    <w:rsid w:val="00B60A9A"/>
    <w:rsid w:val="00B63DCA"/>
    <w:rsid w:val="00B81D05"/>
    <w:rsid w:val="00B926F2"/>
    <w:rsid w:val="00BA352B"/>
    <w:rsid w:val="00BB38ED"/>
    <w:rsid w:val="00BE3EFF"/>
    <w:rsid w:val="00BE4B03"/>
    <w:rsid w:val="00C04BC4"/>
    <w:rsid w:val="00C12ED6"/>
    <w:rsid w:val="00C1562C"/>
    <w:rsid w:val="00C17DD8"/>
    <w:rsid w:val="00C224CC"/>
    <w:rsid w:val="00C2544A"/>
    <w:rsid w:val="00C46483"/>
    <w:rsid w:val="00C57649"/>
    <w:rsid w:val="00C6570F"/>
    <w:rsid w:val="00C74DB6"/>
    <w:rsid w:val="00C8069D"/>
    <w:rsid w:val="00C8129D"/>
    <w:rsid w:val="00C85349"/>
    <w:rsid w:val="00C86AD7"/>
    <w:rsid w:val="00CA72CA"/>
    <w:rsid w:val="00CB0526"/>
    <w:rsid w:val="00CC5BD8"/>
    <w:rsid w:val="00CD5564"/>
    <w:rsid w:val="00CE5732"/>
    <w:rsid w:val="00CE7637"/>
    <w:rsid w:val="00D070E1"/>
    <w:rsid w:val="00D36026"/>
    <w:rsid w:val="00D77B41"/>
    <w:rsid w:val="00D83853"/>
    <w:rsid w:val="00DD4493"/>
    <w:rsid w:val="00DE76BB"/>
    <w:rsid w:val="00E00402"/>
    <w:rsid w:val="00E162CA"/>
    <w:rsid w:val="00E17DD9"/>
    <w:rsid w:val="00E25D1D"/>
    <w:rsid w:val="00E77832"/>
    <w:rsid w:val="00E866CE"/>
    <w:rsid w:val="00ED0FEF"/>
    <w:rsid w:val="00ED4E1B"/>
    <w:rsid w:val="00EE715A"/>
    <w:rsid w:val="00F4720A"/>
    <w:rsid w:val="00F524F7"/>
    <w:rsid w:val="00F55296"/>
    <w:rsid w:val="00F64DCD"/>
    <w:rsid w:val="00F6771D"/>
    <w:rsid w:val="00F70CDC"/>
    <w:rsid w:val="00F73C76"/>
    <w:rsid w:val="00F74D86"/>
    <w:rsid w:val="00FA3C24"/>
    <w:rsid w:val="00FA55DE"/>
    <w:rsid w:val="00FB2D44"/>
    <w:rsid w:val="00FD2E88"/>
    <w:rsid w:val="00FE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5EFC2"/>
  <w15:chartTrackingRefBased/>
  <w15:docId w15:val="{A9A7DF51-3918-477B-8BF1-9D34508A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F38"/>
    <w:pPr>
      <w:jc w:val="both"/>
    </w:pPr>
    <w:rPr>
      <w:rFonts w:ascii="Adobe Garamond Pro" w:hAnsi="Adobe Garamond Pro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5F38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color w:val="4D0264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4CC"/>
    <w:pPr>
      <w:keepNext/>
      <w:keepLines/>
      <w:spacing w:before="160" w:after="80"/>
      <w:outlineLvl w:val="1"/>
    </w:pPr>
    <w:rPr>
      <w:rFonts w:eastAsiaTheme="majorEastAsia" w:cstheme="majorBidi"/>
      <w:b/>
      <w:color w:val="501549" w:themeColor="accent5" w:themeShade="8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0DC2"/>
    <w:pPr>
      <w:keepNext/>
      <w:keepLines/>
      <w:spacing w:before="160" w:after="80"/>
      <w:outlineLvl w:val="2"/>
    </w:pPr>
    <w:rPr>
      <w:rFonts w:eastAsiaTheme="majorEastAsia" w:cstheme="majorBidi"/>
      <w:color w:val="7030A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38"/>
    <w:rPr>
      <w:rFonts w:ascii="Bahnschrift" w:eastAsiaTheme="majorEastAsia" w:hAnsi="Bahnschrift" w:cstheme="majorBidi"/>
      <w:b/>
      <w:color w:val="4D0264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rsid w:val="00C224CC"/>
    <w:rPr>
      <w:rFonts w:ascii="Bahnschrift" w:eastAsiaTheme="majorEastAsia" w:hAnsi="Bahnschrift" w:cstheme="majorBidi"/>
      <w:b/>
      <w:color w:val="501549" w:themeColor="accent5" w:themeShade="8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0DC2"/>
    <w:rPr>
      <w:rFonts w:ascii="Adobe Garamond Pro" w:eastAsiaTheme="majorEastAsia" w:hAnsi="Adobe Garamond Pro" w:cstheme="majorBidi"/>
      <w:color w:val="7030A0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F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E76B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E76BB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DE7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17DD8"/>
    <w:pPr>
      <w:spacing w:after="200" w:line="240" w:lineRule="auto"/>
      <w:jc w:val="center"/>
    </w:pPr>
    <w:rPr>
      <w:i/>
      <w:iCs/>
      <w:color w:val="808080" w:themeColor="background1" w:themeShade="8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60B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BFF"/>
    <w:rPr>
      <w:rFonts w:ascii="Bahnschrift" w:hAnsi="Bahnschrift"/>
      <w:lang w:val="de-DE"/>
    </w:rPr>
  </w:style>
  <w:style w:type="paragraph" w:styleId="Footer">
    <w:name w:val="footer"/>
    <w:basedOn w:val="Normal"/>
    <w:link w:val="FooterChar"/>
    <w:uiPriority w:val="99"/>
    <w:unhideWhenUsed/>
    <w:rsid w:val="00260B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BFF"/>
    <w:rPr>
      <w:rFonts w:ascii="Bahnschrift" w:hAnsi="Bahnschrift"/>
      <w:lang w:val="de-DE"/>
    </w:rPr>
  </w:style>
  <w:style w:type="character" w:styleId="PlaceholderText">
    <w:name w:val="Placeholder Text"/>
    <w:basedOn w:val="DefaultParagraphFont"/>
    <w:uiPriority w:val="99"/>
    <w:semiHidden/>
    <w:rsid w:val="00BB38ED"/>
    <w:rPr>
      <w:color w:val="666666"/>
    </w:rPr>
  </w:style>
  <w:style w:type="character" w:styleId="SubtleEmphasis">
    <w:name w:val="Subtle Emphasis"/>
    <w:basedOn w:val="DefaultParagraphFont"/>
    <w:uiPriority w:val="19"/>
    <w:qFormat/>
    <w:rsid w:val="00C46483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590F904-06BD-4C77-AC47-844A18839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AVT1 Abgabe 4</vt:lpstr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AVT1 Abgabe 4</dc:title>
  <dc:subject>Protokoll</dc:subject>
  <dc:creator>Bunea (52509256) &amp; Strasser (MATRIKELNR)</dc:creator>
  <cp:keywords/>
  <dc:description/>
  <cp:lastModifiedBy>Zoe McFife</cp:lastModifiedBy>
  <cp:revision>192</cp:revision>
  <dcterms:created xsi:type="dcterms:W3CDTF">2025-10-10T13:02:00Z</dcterms:created>
  <dcterms:modified xsi:type="dcterms:W3CDTF">2025-10-31T16:56:00Z</dcterms:modified>
</cp:coreProperties>
</file>