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55D9" w14:textId="3F7155C1" w:rsidR="00A05427" w:rsidRDefault="00A05427" w:rsidP="00A05427">
      <w:pPr>
        <w:rPr>
          <w:rStyle w:val="SubtleEmphasis"/>
          <w:lang w:val="de-DE"/>
        </w:rPr>
      </w:pPr>
      <w:r w:rsidRPr="003919B2">
        <w:rPr>
          <w:rStyle w:val="SubtleEmphasis"/>
          <w:lang w:val="de-DE"/>
        </w:rPr>
        <w:t xml:space="preserve">Hi Ayana! Sorry, diesmal ist es nicht </w:t>
      </w:r>
      <w:proofErr w:type="spellStart"/>
      <w:r w:rsidRPr="003919B2">
        <w:rPr>
          <w:rStyle w:val="SubtleEmphasis"/>
          <w:lang w:val="de-DE"/>
        </w:rPr>
        <w:t>soooo</w:t>
      </w:r>
      <w:proofErr w:type="spellEnd"/>
      <w:r w:rsidRPr="003919B2">
        <w:rPr>
          <w:rStyle w:val="SubtleEmphasis"/>
          <w:lang w:val="de-DE"/>
        </w:rPr>
        <w:t xml:space="preserve"> gut gelungen </w:t>
      </w:r>
      <w:proofErr w:type="spellStart"/>
      <w:r w:rsidRPr="003919B2">
        <w:rPr>
          <w:rStyle w:val="SubtleEmphasis"/>
          <w:lang w:val="de-DE"/>
        </w:rPr>
        <w:t>tbh</w:t>
      </w:r>
      <w:proofErr w:type="spellEnd"/>
      <w:r w:rsidR="003919B2">
        <w:rPr>
          <w:rStyle w:val="SubtleEmphasis"/>
          <w:lang w:val="de-DE"/>
        </w:rPr>
        <w:t xml:space="preserve">… hatte nicht so viel </w:t>
      </w:r>
      <w:proofErr w:type="spellStart"/>
      <w:r w:rsidR="003919B2">
        <w:rPr>
          <w:rStyle w:val="SubtleEmphasis"/>
          <w:lang w:val="de-DE"/>
        </w:rPr>
        <w:t>zeit</w:t>
      </w:r>
      <w:proofErr w:type="spellEnd"/>
      <w:r w:rsidR="003919B2">
        <w:rPr>
          <w:rStyle w:val="SubtleEmphasis"/>
          <w:lang w:val="de-DE"/>
        </w:rPr>
        <w:t xml:space="preserve"> … :(</w:t>
      </w:r>
    </w:p>
    <w:p w14:paraId="5D5D2A1E" w14:textId="77ABA884" w:rsidR="00352C14" w:rsidRDefault="00352C14" w:rsidP="00A05427">
      <w:pPr>
        <w:rPr>
          <w:rStyle w:val="SubtleEmphasis"/>
          <w:lang w:val="de-DE"/>
        </w:rPr>
      </w:pPr>
      <w:r>
        <w:rPr>
          <w:rStyle w:val="SubtleEmphasis"/>
          <w:lang w:val="de-DE"/>
        </w:rPr>
        <w:t xml:space="preserve">Ich wollte noch den Milch Container machen und dazu ein paar fluid sims </w:t>
      </w:r>
      <w:r>
        <w:rPr>
          <w:rStyle w:val="SubtleEmphasis"/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de-DE"/>
        </w:rPr>
        <mc:AlternateContent>
          <mc:Choice Requires="w16se">
            <w16se:symEx w16se:font="Segoe UI Emoji" w16se:char="1F614"/>
          </mc:Choice>
          <mc:Fallback>
            <w:t>😔</w:t>
          </mc:Fallback>
        </mc:AlternateContent>
      </w:r>
    </w:p>
    <w:p w14:paraId="5C328396" w14:textId="4AA1F083" w:rsidR="00352C14" w:rsidRPr="003919B2" w:rsidRDefault="00352C14" w:rsidP="00A05427">
      <w:pPr>
        <w:rPr>
          <w:rStyle w:val="SubtleEmphasis"/>
          <w:lang w:val="de-DE"/>
        </w:rPr>
      </w:pPr>
      <w:proofErr w:type="gramStart"/>
      <w:r>
        <w:rPr>
          <w:rStyle w:val="SubtleEmphasis"/>
          <w:lang w:val="de-DE"/>
        </w:rPr>
        <w:t>Habe</w:t>
      </w:r>
      <w:proofErr w:type="gramEnd"/>
      <w:r>
        <w:rPr>
          <w:rStyle w:val="SubtleEmphasis"/>
          <w:lang w:val="de-DE"/>
        </w:rPr>
        <w:t xml:space="preserve"> auch einige der kleineren </w:t>
      </w:r>
      <w:r w:rsidR="00AA073B">
        <w:rPr>
          <w:rStyle w:val="SubtleEmphasis"/>
          <w:lang w:val="de-DE"/>
        </w:rPr>
        <w:t>D</w:t>
      </w:r>
      <w:r>
        <w:rPr>
          <w:rStyle w:val="SubtleEmphasis"/>
          <w:lang w:val="de-DE"/>
        </w:rPr>
        <w:t xml:space="preserve">etails weggelassen </w:t>
      </w:r>
    </w:p>
    <w:p w14:paraId="65C86F50" w14:textId="5D5B6AC9" w:rsidR="00A05427" w:rsidRPr="00DD6F1D" w:rsidRDefault="00A05427" w:rsidP="00A05427">
      <w:pPr>
        <w:pStyle w:val="ListParagraph"/>
        <w:numPr>
          <w:ilvl w:val="0"/>
          <w:numId w:val="1"/>
        </w:numPr>
        <w:rPr>
          <w:rStyle w:val="SubtleEmphasis"/>
          <w:lang w:val="de-DE"/>
        </w:rPr>
      </w:pPr>
      <w:r w:rsidRPr="00DD6F1D">
        <w:rPr>
          <w:rStyle w:val="SubtleEmphasis"/>
        </w:rPr>
        <w:t>Zoe</w:t>
      </w:r>
      <w:r w:rsidR="00715D57" w:rsidRPr="00DD6F1D">
        <w:rPr>
          <w:rStyle w:val="SubtleEmphasis"/>
        </w:rPr>
        <w:t xml:space="preserve"> McFife</w:t>
      </w:r>
    </w:p>
    <w:p w14:paraId="249B30D2" w14:textId="2521F218" w:rsidR="000B1C44" w:rsidRDefault="005B0711" w:rsidP="00E63101">
      <w:pPr>
        <w:pStyle w:val="Heading1"/>
        <w:rPr>
          <w:lang w:val="de-DE"/>
        </w:rPr>
      </w:pPr>
      <w:r w:rsidRPr="005B0711">
        <w:rPr>
          <w:lang w:val="de-DE"/>
        </w:rPr>
        <w:drawing>
          <wp:anchor distT="0" distB="0" distL="114300" distR="114300" simplePos="0" relativeHeight="251659264" behindDoc="0" locked="0" layoutInCell="1" allowOverlap="1" wp14:anchorId="5619ABB3" wp14:editId="143F73FC">
            <wp:simplePos x="0" y="0"/>
            <wp:positionH relativeFrom="column">
              <wp:posOffset>304800</wp:posOffset>
            </wp:positionH>
            <wp:positionV relativeFrom="paragraph">
              <wp:posOffset>3694430</wp:posOffset>
            </wp:positionV>
            <wp:extent cx="2762250" cy="3878580"/>
            <wp:effectExtent l="0" t="0" r="0" b="7620"/>
            <wp:wrapTopAndBottom/>
            <wp:docPr id="1147513622" name="Picture 1" descr="A silver and black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13622" name="Picture 1" descr="A silver and black machi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711">
        <w:rPr>
          <w:lang w:val="de-DE"/>
        </w:rPr>
        <w:drawing>
          <wp:anchor distT="0" distB="0" distL="114300" distR="114300" simplePos="0" relativeHeight="251660288" behindDoc="0" locked="0" layoutInCell="1" allowOverlap="1" wp14:anchorId="4906183F" wp14:editId="556FD9DE">
            <wp:simplePos x="0" y="0"/>
            <wp:positionH relativeFrom="margin">
              <wp:posOffset>3286125</wp:posOffset>
            </wp:positionH>
            <wp:positionV relativeFrom="paragraph">
              <wp:posOffset>3305810</wp:posOffset>
            </wp:positionV>
            <wp:extent cx="2752725" cy="4153535"/>
            <wp:effectExtent l="0" t="0" r="9525" b="0"/>
            <wp:wrapSquare wrapText="bothSides"/>
            <wp:docPr id="447739577" name="Picture 1" descr="A close 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39577" name="Picture 1" descr="A close up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711">
        <w:rPr>
          <w:lang w:val="de-DE"/>
        </w:rPr>
        <w:drawing>
          <wp:anchor distT="0" distB="0" distL="114300" distR="114300" simplePos="0" relativeHeight="251658240" behindDoc="0" locked="0" layoutInCell="1" allowOverlap="1" wp14:anchorId="0496D1A9" wp14:editId="35FD1C84">
            <wp:simplePos x="0" y="0"/>
            <wp:positionH relativeFrom="column">
              <wp:posOffset>257175</wp:posOffset>
            </wp:positionH>
            <wp:positionV relativeFrom="paragraph">
              <wp:posOffset>573405</wp:posOffset>
            </wp:positionV>
            <wp:extent cx="3781425" cy="2976880"/>
            <wp:effectExtent l="0" t="0" r="9525" b="0"/>
            <wp:wrapTopAndBottom/>
            <wp:docPr id="1138735455" name="Picture 1" descr="A silver machine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35455" name="Picture 1" descr="A silver machine on a tabl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101">
        <w:rPr>
          <w:lang w:val="de-DE"/>
        </w:rPr>
        <w:t>Referenz</w:t>
      </w:r>
    </w:p>
    <w:p w14:paraId="0A8234D7" w14:textId="5F42EA43" w:rsidR="00E63101" w:rsidRDefault="00E63101" w:rsidP="00E63101">
      <w:pPr>
        <w:rPr>
          <w:lang w:val="de-DE"/>
        </w:rPr>
      </w:pPr>
    </w:p>
    <w:p w14:paraId="0DD68DFD" w14:textId="748B9A75" w:rsidR="00BA3B74" w:rsidRDefault="00CB7847" w:rsidP="00E63101">
      <w:pPr>
        <w:rPr>
          <w:lang w:val="de-DE"/>
        </w:rPr>
      </w:pPr>
      <w:r>
        <w:rPr>
          <w:lang w:val="de-DE"/>
        </w:rPr>
        <w:br w:type="page"/>
      </w:r>
    </w:p>
    <w:p w14:paraId="207B0577" w14:textId="7B11CA52" w:rsidR="00CB7847" w:rsidRDefault="00CB7847" w:rsidP="00CB7847">
      <w:pPr>
        <w:pStyle w:val="Heading1"/>
        <w:rPr>
          <w:lang w:val="de-DE"/>
        </w:rPr>
      </w:pPr>
      <w:proofErr w:type="spellStart"/>
      <w:r>
        <w:rPr>
          <w:lang w:val="de-DE"/>
        </w:rPr>
        <w:lastRenderedPageBreak/>
        <w:t>Render</w:t>
      </w:r>
      <w:proofErr w:type="spellEnd"/>
    </w:p>
    <w:p w14:paraId="1CDC6248" w14:textId="75A76E20" w:rsidR="00CB7847" w:rsidRDefault="00CB7847" w:rsidP="00CB7847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3338AE92" wp14:editId="3529EC54">
            <wp:extent cx="6477195" cy="3648075"/>
            <wp:effectExtent l="0" t="0" r="0" b="0"/>
            <wp:docPr id="476780257" name="Picture 1" descr="A silver machine on a wooden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80257" name="Picture 1" descr="A silver machine on a wooden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920" cy="365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71DC" w14:textId="77777777" w:rsidR="00CB7847" w:rsidRPr="00CB7847" w:rsidRDefault="00CB7847" w:rsidP="00CB7847">
      <w:pPr>
        <w:rPr>
          <w:lang w:val="de-DE"/>
        </w:rPr>
      </w:pPr>
    </w:p>
    <w:p w14:paraId="04B6CF48" w14:textId="791B483C" w:rsidR="00BA3B74" w:rsidRPr="00E63101" w:rsidRDefault="00613A82" w:rsidP="00E63101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04275468" wp14:editId="26AF1AE9">
            <wp:extent cx="6629400" cy="3733800"/>
            <wp:effectExtent l="0" t="0" r="0" b="0"/>
            <wp:docPr id="1718931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8D6F" w14:textId="5BC55013" w:rsidR="00E63101" w:rsidRDefault="00E63101" w:rsidP="00E63101">
      <w:pPr>
        <w:rPr>
          <w:lang w:val="de-DE"/>
        </w:rPr>
      </w:pPr>
    </w:p>
    <w:p w14:paraId="5890DFCC" w14:textId="26A832E4" w:rsidR="00BA3B74" w:rsidRDefault="00CB7847" w:rsidP="00E63101">
      <w:pPr>
        <w:rPr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1DB50AEE" wp14:editId="3E262CCB">
            <wp:extent cx="6612490" cy="3724275"/>
            <wp:effectExtent l="0" t="0" r="0" b="0"/>
            <wp:docPr id="1717966668" name="Picture 2" descr="A silver machine on a wooden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66668" name="Picture 2" descr="A silver machine on a wooden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834" cy="37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E122" w14:textId="77777777" w:rsidR="00B84E2B" w:rsidRPr="00E63101" w:rsidRDefault="00B84E2B" w:rsidP="00E63101">
      <w:pPr>
        <w:rPr>
          <w:lang w:val="de-DE"/>
        </w:rPr>
      </w:pPr>
    </w:p>
    <w:p w14:paraId="10701E57" w14:textId="4A6BA221" w:rsidR="00E63101" w:rsidRDefault="00E63101">
      <w:pPr>
        <w:rPr>
          <w:lang w:val="de-DE"/>
        </w:rPr>
      </w:pPr>
      <w:r>
        <w:rPr>
          <w:lang w:val="de-DE"/>
        </w:rPr>
        <w:br w:type="page"/>
      </w:r>
    </w:p>
    <w:p w14:paraId="15FD3588" w14:textId="58D6893F" w:rsidR="00E63101" w:rsidRPr="00A05427" w:rsidRDefault="00E63101" w:rsidP="00E63101">
      <w:pPr>
        <w:pStyle w:val="Heading1"/>
      </w:pPr>
      <w:r w:rsidRPr="00A05427">
        <w:lastRenderedPageBreak/>
        <w:t>Blender</w:t>
      </w:r>
    </w:p>
    <w:p w14:paraId="38FD4BF8" w14:textId="388864EF" w:rsidR="00E63101" w:rsidRDefault="00313109" w:rsidP="00E63101">
      <w:r w:rsidRPr="00313109">
        <w:drawing>
          <wp:inline distT="0" distB="0" distL="0" distR="0" wp14:anchorId="68F97F60" wp14:editId="3444FD09">
            <wp:extent cx="6645910" cy="4652645"/>
            <wp:effectExtent l="0" t="0" r="2540" b="0"/>
            <wp:docPr id="1021661779" name="Picture 1" descr="A computer generated image of a machine on a wooden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1779" name="Picture 1" descr="A computer generated image of a machine on a wooden surfac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860C" w14:textId="77777777" w:rsidR="00313109" w:rsidRPr="00A05427" w:rsidRDefault="00313109" w:rsidP="00E63101"/>
    <w:p w14:paraId="04BF84D1" w14:textId="20D87498" w:rsidR="00B232E2" w:rsidRDefault="00313109" w:rsidP="00B232E2">
      <w:pPr>
        <w:tabs>
          <w:tab w:val="left" w:pos="1777"/>
          <w:tab w:val="left" w:pos="2282"/>
        </w:tabs>
      </w:pPr>
      <w:r w:rsidRPr="00313109">
        <w:lastRenderedPageBreak/>
        <w:drawing>
          <wp:inline distT="0" distB="0" distL="0" distR="0" wp14:anchorId="2AFDA97C" wp14:editId="75AE3DDE">
            <wp:extent cx="6645910" cy="4754245"/>
            <wp:effectExtent l="0" t="0" r="2540" b="8255"/>
            <wp:docPr id="1005100388" name="Picture 1" descr="A white machine with a grid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0388" name="Picture 1" descr="A white machine with a grid and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20A7" w14:textId="77777777" w:rsidR="00115D5C" w:rsidRDefault="00115D5C" w:rsidP="00B232E2">
      <w:pPr>
        <w:tabs>
          <w:tab w:val="left" w:pos="1777"/>
          <w:tab w:val="left" w:pos="2282"/>
        </w:tabs>
      </w:pPr>
    </w:p>
    <w:p w14:paraId="061319EC" w14:textId="3EF3A14B" w:rsidR="007D4125" w:rsidRPr="006B44DC" w:rsidRDefault="00EE6580" w:rsidP="00B232E2">
      <w:pPr>
        <w:tabs>
          <w:tab w:val="left" w:pos="1777"/>
          <w:tab w:val="left" w:pos="2282"/>
        </w:tabs>
      </w:pPr>
      <w:r w:rsidRPr="00EE6580">
        <w:lastRenderedPageBreak/>
        <w:drawing>
          <wp:inline distT="0" distB="0" distL="0" distR="0" wp14:anchorId="237F98F5" wp14:editId="09E5C8D8">
            <wp:extent cx="6645910" cy="5307965"/>
            <wp:effectExtent l="0" t="0" r="2540" b="6985"/>
            <wp:docPr id="1879555288" name="Picture 1" descr="A wireframe of a coffee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55288" name="Picture 1" descr="A wireframe of a coffee mach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4125" w:rsidRPr="006B44DC" w:rsidSect="00E631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6222"/>
    <w:multiLevelType w:val="hybridMultilevel"/>
    <w:tmpl w:val="0660F41A"/>
    <w:lvl w:ilvl="0" w:tplc="13062ADE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040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41"/>
    <w:rsid w:val="000846D5"/>
    <w:rsid w:val="000B1C44"/>
    <w:rsid w:val="000B7A76"/>
    <w:rsid w:val="00115D5C"/>
    <w:rsid w:val="001369F6"/>
    <w:rsid w:val="00250D54"/>
    <w:rsid w:val="002D5ABE"/>
    <w:rsid w:val="00313109"/>
    <w:rsid w:val="00352C14"/>
    <w:rsid w:val="003919B2"/>
    <w:rsid w:val="00402793"/>
    <w:rsid w:val="0047518B"/>
    <w:rsid w:val="004A660D"/>
    <w:rsid w:val="005662DB"/>
    <w:rsid w:val="005B0711"/>
    <w:rsid w:val="00613A82"/>
    <w:rsid w:val="006B44DC"/>
    <w:rsid w:val="006C5808"/>
    <w:rsid w:val="0070110A"/>
    <w:rsid w:val="00715D57"/>
    <w:rsid w:val="007D4125"/>
    <w:rsid w:val="00884FF1"/>
    <w:rsid w:val="008933AD"/>
    <w:rsid w:val="008B1C9E"/>
    <w:rsid w:val="009D7ACA"/>
    <w:rsid w:val="00A05427"/>
    <w:rsid w:val="00AA073B"/>
    <w:rsid w:val="00AB2B41"/>
    <w:rsid w:val="00B232E2"/>
    <w:rsid w:val="00B23743"/>
    <w:rsid w:val="00B84E2B"/>
    <w:rsid w:val="00BA3B74"/>
    <w:rsid w:val="00C00908"/>
    <w:rsid w:val="00CB7847"/>
    <w:rsid w:val="00DD6F1D"/>
    <w:rsid w:val="00E63101"/>
    <w:rsid w:val="00EE6580"/>
    <w:rsid w:val="00F1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BB875"/>
  <w15:chartTrackingRefBased/>
  <w15:docId w15:val="{498542D3-4BFD-4E16-8F86-30C45CBD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101"/>
    <w:rPr>
      <w:rFonts w:ascii="Bahnschrift" w:hAnsi="Bahnschrift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101"/>
    <w:rPr>
      <w:rFonts w:asciiTheme="majorHAnsi" w:eastAsiaTheme="majorEastAsia" w:hAnsiTheme="majorHAnsi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4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4DC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DD6F1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738FB-2E3B-450E-B0CE-1AB90F03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McFife</dc:creator>
  <cp:keywords/>
  <dc:description/>
  <cp:lastModifiedBy>Zoe McFife</cp:lastModifiedBy>
  <cp:revision>30</cp:revision>
  <dcterms:created xsi:type="dcterms:W3CDTF">2025-10-26T16:08:00Z</dcterms:created>
  <dcterms:modified xsi:type="dcterms:W3CDTF">2025-12-08T18:17:00Z</dcterms:modified>
</cp:coreProperties>
</file>