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271C" w14:textId="087B004F" w:rsidR="00245D73" w:rsidRDefault="00C45D47">
      <w:r>
        <w:t xml:space="preserve">Für die Hintergrundmusik soll eine ruhige und Stimmige Musik gewählt werden. </w:t>
      </w:r>
      <w:r>
        <w:br/>
        <w:t>Zu Auswahl steht, die Soundfiles werden von Pixabay genommen da diese Frei zu Verfügung stehen:</w:t>
      </w:r>
    </w:p>
    <w:p w14:paraId="0D01898F" w14:textId="28AD2F2D" w:rsidR="00C45D47" w:rsidRDefault="00C45D47">
      <w:pPr>
        <w:rPr>
          <w:lang w:val="en-US"/>
        </w:rPr>
      </w:pPr>
      <w:hyperlink r:id="rId4" w:history="1">
        <w:r w:rsidRPr="00C45D47">
          <w:rPr>
            <w:rStyle w:val="Hyperlink"/>
            <w:b/>
            <w:bCs/>
            <w:lang w:val="en-US"/>
          </w:rPr>
          <w:t>Nightfall / Future Bass Music</w:t>
        </w:r>
      </w:hyperlink>
      <w:r w:rsidRPr="00C45D47">
        <w:rPr>
          <w:lang w:val="en-US"/>
        </w:rPr>
        <w:t xml:space="preserve"> </w:t>
      </w:r>
      <w:r>
        <w:rPr>
          <w:lang w:val="en-US"/>
        </w:rPr>
        <w:t>–</w:t>
      </w:r>
      <w:r w:rsidRPr="00C45D47">
        <w:rPr>
          <w:lang w:val="en-US"/>
        </w:rPr>
        <w:t xml:space="preserve"> Mi</w:t>
      </w:r>
      <w:r>
        <w:rPr>
          <w:lang w:val="en-US"/>
        </w:rPr>
        <w:t>ttelteil Loopen</w:t>
      </w:r>
    </w:p>
    <w:p w14:paraId="31A3B955" w14:textId="7552A1B1" w:rsidR="00C45D47" w:rsidRDefault="00C45D47">
      <w:pPr>
        <w:rPr>
          <w:lang w:val="en-US"/>
        </w:rPr>
      </w:pPr>
      <w:hyperlink r:id="rId5" w:history="1">
        <w:r w:rsidRPr="00C45D47">
          <w:rPr>
            <w:rStyle w:val="Hyperlink"/>
            <w:b/>
            <w:bCs/>
          </w:rPr>
          <w:t>Groovy Ambient Funk</w:t>
        </w:r>
      </w:hyperlink>
    </w:p>
    <w:p w14:paraId="10B644B9" w14:textId="78F5A4C1" w:rsidR="00C45D47" w:rsidRDefault="00C45D47">
      <w:hyperlink r:id="rId6" w:history="1">
        <w:r w:rsidRPr="00C45D47">
          <w:rPr>
            <w:rStyle w:val="Hyperlink"/>
            <w:b/>
            <w:bCs/>
          </w:rPr>
          <w:t>Ethereal Vistas</w:t>
        </w:r>
      </w:hyperlink>
      <w:r w:rsidRPr="00C45D47">
        <w:t xml:space="preserve"> – Beginn und E</w:t>
      </w:r>
      <w:r>
        <w:t>nde</w:t>
      </w:r>
    </w:p>
    <w:p w14:paraId="7C8B5D2B" w14:textId="77777777" w:rsidR="00584F33" w:rsidRDefault="00584F33"/>
    <w:p w14:paraId="6553B42C" w14:textId="17972A50" w:rsidR="00584F33" w:rsidRPr="00C45D47" w:rsidRDefault="00584F33">
      <w:r>
        <w:t>Die finalle Auswahl erfolgt, wenn das Video fertig ist. Da dann Ausprobiert wird welche Musik am besten für das Video passt.</w:t>
      </w:r>
    </w:p>
    <w:p w14:paraId="7F254BAB" w14:textId="77777777" w:rsidR="00C45D47" w:rsidRPr="00C45D47" w:rsidRDefault="00C45D47"/>
    <w:sectPr w:rsidR="00C45D47" w:rsidRPr="00C45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73"/>
    <w:rsid w:val="00245D73"/>
    <w:rsid w:val="004D0F2F"/>
    <w:rsid w:val="00584F33"/>
    <w:rsid w:val="00C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18F3"/>
  <w15:chartTrackingRefBased/>
  <w15:docId w15:val="{257C6668-C666-41BD-9161-CA3F37C6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5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5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5D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5D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5D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5D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5D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5D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5D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5D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5D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5D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5D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5D4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de/music/schlagt-ethereal-vistas-191254/" TargetMode="External"/><Relationship Id="rId5" Type="http://schemas.openxmlformats.org/officeDocument/2006/relationships/hyperlink" Target="https://pixabay.com/de/music/funk-groovy-ambient-funk-201745/" TargetMode="External"/><Relationship Id="rId4" Type="http://schemas.openxmlformats.org/officeDocument/2006/relationships/hyperlink" Target="https://pixabay.com/de/music/zukunftiger-bass-nightfall-future-bass-music-2281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3</cp:revision>
  <dcterms:created xsi:type="dcterms:W3CDTF">2024-10-23T09:02:00Z</dcterms:created>
  <dcterms:modified xsi:type="dcterms:W3CDTF">2024-10-23T09:07:00Z</dcterms:modified>
</cp:coreProperties>
</file>