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9380" w14:textId="6A918C30" w:rsidR="00EE3FBE" w:rsidRDefault="00EE3FBE">
      <w:r>
        <w:t>Lektion4: Investitionsrechnung</w:t>
      </w:r>
    </w:p>
    <w:p w14:paraId="2653B987" w14:textId="33EDC6DD" w:rsidR="00131A3B" w:rsidRDefault="00131A3B">
      <w:pPr>
        <w:spacing w:line="259" w:lineRule="auto"/>
      </w:pPr>
    </w:p>
    <w:p w14:paraId="7501454F" w14:textId="77777777" w:rsidR="00131A3B" w:rsidRDefault="00131A3B">
      <w:pPr>
        <w:spacing w:after="59" w:line="259" w:lineRule="auto"/>
        <w:ind w:left="-185" w:right="-19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FE02F9" wp14:editId="54C4DF46">
                <wp:extent cx="5897550" cy="454406"/>
                <wp:effectExtent l="0" t="0" r="0" b="0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550" cy="454406"/>
                          <a:chOff x="0" y="0"/>
                          <a:chExt cx="5897550" cy="454406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876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17653" y="104703"/>
                            <a:ext cx="1785737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1722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INVESTITIONS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60246" y="104703"/>
                            <a:ext cx="1370962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EA1D8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RECHNUNG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90851" y="104703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8234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42667" y="104703"/>
                            <a:ext cx="102211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16F5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18867" y="104703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94582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0683" y="104703"/>
                            <a:ext cx="13889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4276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ÜBERBLICK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14877" y="104703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82A3" w14:textId="77777777" w:rsidR="00131A3B" w:rsidRDefault="00131A3B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Shape 1298"/>
                        <wps:cNvSpPr/>
                        <wps:spPr>
                          <a:xfrm>
                            <a:off x="99365" y="436118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E02F9" id="Group 1007" o:spid="_x0000_s1026" style="width:464.35pt;height:35.8pt;mso-position-horizontal-relative:char;mso-position-vertical-relative:line" coordsize="58975,4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39608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">
                  <v:imagedata r:id="rId6" o:title=""/>
                </v:shape>
                <v:rect id="Rectangle 29" o:spid="_x0000_s1028" style="position:absolute;left:1176;top:1047;width:17857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451722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INVESTITIONS</w:t>
                        </w:r>
                      </w:p>
                    </w:txbxContent>
                  </v:textbox>
                </v:rect>
                <v:rect id="Rectangle 30" o:spid="_x0000_s1029" style="position:absolute;left:14602;top:1047;width:13710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3EA1D8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RECHNUNG</w:t>
                        </w:r>
                      </w:p>
                    </w:txbxContent>
                  </v:textbox>
                </v:rect>
                <v:rect id="Rectangle 31" o:spid="_x0000_s1030" style="position:absolute;left:24908;top:1047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5B78234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1" style="position:absolute;left:25426;top:1047;width:102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5DC16F5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3" o:spid="_x0000_s1032" style="position:absolute;left:26188;top:1047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2194582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3" style="position:absolute;left:26706;top:1047;width:13890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CC4276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ÜBERBLICK</w:t>
                        </w:r>
                      </w:p>
                    </w:txbxContent>
                  </v:textbox>
                </v:rect>
                <v:rect id="Rectangle 35" o:spid="_x0000_s1034" style="position:absolute;left:37148;top:1047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1582A3" w14:textId="77777777" w:rsidR="00131A3B" w:rsidRDefault="00131A3B">
                        <w:pPr>
                          <w:spacing w:line="259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8" o:spid="_x0000_s1035" style="position:absolute;left:993;top:4361;width:57982;height:183;visibility:visible;mso-wrap-style:square;v-text-anchor:top" coordsize="57981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" path="m,l5798185,r,18288l,18288,,e" fillcolor="#c00" stroked="f" strokeweight="0">
                  <v:stroke miterlimit="83231f" joinstyle="miter"/>
                  <v:path arrowok="t" textboxrect="0,0,5798185,18288"/>
                </v:shape>
                <w10:anchorlock/>
              </v:group>
            </w:pict>
          </mc:Fallback>
        </mc:AlternateContent>
      </w:r>
    </w:p>
    <w:p w14:paraId="4CCCDCA9" w14:textId="77777777" w:rsidR="00131A3B" w:rsidRDefault="00131A3B">
      <w:pPr>
        <w:spacing w:line="259" w:lineRule="auto"/>
      </w:pPr>
      <w:r>
        <w:t xml:space="preserve"> </w:t>
      </w:r>
    </w:p>
    <w:p w14:paraId="6A3A2E10" w14:textId="77777777" w:rsidR="00131A3B" w:rsidRDefault="00131A3B">
      <w:pPr>
        <w:spacing w:line="259" w:lineRule="auto"/>
      </w:pPr>
      <w:r>
        <w:t xml:space="preserve"> </w:t>
      </w:r>
    </w:p>
    <w:p w14:paraId="55060084" w14:textId="77777777" w:rsidR="00131A3B" w:rsidRDefault="00131A3B">
      <w:r>
        <w:t xml:space="preserve">In einem offenen, umkämpften Markt werden Unternehmen oft vor folgende Frage gestellt: Zahlt es sich zu diesem Marktpreis noch aus, das Produkt bzw. die Leistung anzubieten? </w:t>
      </w:r>
    </w:p>
    <w:p w14:paraId="624EA696" w14:textId="77777777" w:rsidR="00131A3B" w:rsidRDefault="00131A3B">
      <w:pPr>
        <w:spacing w:line="259" w:lineRule="auto"/>
      </w:pPr>
      <w:r>
        <w:t xml:space="preserve"> </w:t>
      </w:r>
    </w:p>
    <w:p w14:paraId="7E59B223" w14:textId="77777777" w:rsidR="00131A3B" w:rsidRDefault="00131A3B">
      <w:r>
        <w:t xml:space="preserve">Mithilfe der </w:t>
      </w:r>
      <w:r>
        <w:rPr>
          <w:rFonts w:ascii="Tahoma" w:eastAsia="Tahoma" w:hAnsi="Tahoma" w:cs="Tahoma"/>
          <w:b/>
        </w:rPr>
        <w:t>Investitionsrechnung</w:t>
      </w:r>
      <w:r>
        <w:t xml:space="preserve"> werden die </w:t>
      </w:r>
      <w:r>
        <w:rPr>
          <w:rFonts w:ascii="Tahoma" w:eastAsia="Tahoma" w:hAnsi="Tahoma" w:cs="Tahoma"/>
          <w:b/>
        </w:rPr>
        <w:t>quantitativen</w:t>
      </w:r>
      <w:r>
        <w:t xml:space="preserve"> (= in Geld </w:t>
      </w:r>
      <w:proofErr w:type="gramStart"/>
      <w:r>
        <w:t xml:space="preserve">bewertbaren)  </w:t>
      </w:r>
      <w:r>
        <w:rPr>
          <w:rFonts w:ascii="Tahoma" w:eastAsia="Tahoma" w:hAnsi="Tahoma" w:cs="Tahoma"/>
          <w:b/>
        </w:rPr>
        <w:t>Auswirkungen</w:t>
      </w:r>
      <w:proofErr w:type="gramEnd"/>
      <w:r>
        <w:t xml:space="preserve"> eines Investitionsprojektes bewertet. </w:t>
      </w:r>
    </w:p>
    <w:p w14:paraId="5213ED43" w14:textId="77777777" w:rsidR="00131A3B" w:rsidRDefault="00131A3B">
      <w:pPr>
        <w:spacing w:line="259" w:lineRule="auto"/>
      </w:pPr>
      <w:r>
        <w:t xml:space="preserve"> </w:t>
      </w:r>
    </w:p>
    <w:p w14:paraId="6182099E" w14:textId="77777777" w:rsidR="00131A3B" w:rsidRDefault="00131A3B">
      <w:pPr>
        <w:spacing w:line="259" w:lineRule="auto"/>
      </w:pPr>
      <w:r>
        <w:t xml:space="preserve"> </w:t>
      </w:r>
    </w:p>
    <w:p w14:paraId="54B7C9EA" w14:textId="77777777" w:rsidR="00131A3B" w:rsidRDefault="00131A3B">
      <w:pPr>
        <w:spacing w:after="4" w:line="251" w:lineRule="auto"/>
        <w:ind w:left="-5"/>
      </w:pPr>
      <w:r>
        <w:t xml:space="preserve">Die </w:t>
      </w:r>
      <w:r>
        <w:rPr>
          <w:rFonts w:ascii="Tahoma" w:eastAsia="Tahoma" w:hAnsi="Tahoma" w:cs="Tahoma"/>
          <w:b/>
        </w:rPr>
        <w:t>verschiedenen Investitionsrechnungsverfahren</w:t>
      </w:r>
      <w:r>
        <w:t xml:space="preserve"> geben Antwort auf folgende Fragen: </w:t>
      </w:r>
    </w:p>
    <w:p w14:paraId="29C9F5D8" w14:textId="77777777" w:rsidR="00131A3B" w:rsidRDefault="00131A3B">
      <w:pPr>
        <w:spacing w:line="259" w:lineRule="auto"/>
      </w:pPr>
      <w:r>
        <w:t xml:space="preserve"> </w:t>
      </w:r>
    </w:p>
    <w:p w14:paraId="43E91F28" w14:textId="77777777" w:rsidR="00131A3B" w:rsidRDefault="00131A3B">
      <w:pPr>
        <w:spacing w:line="259" w:lineRule="auto"/>
      </w:pPr>
      <w:r>
        <w:t xml:space="preserve"> </w:t>
      </w:r>
    </w:p>
    <w:p w14:paraId="615D2A81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t xml:space="preserve">Wie viele Stück (=Menge) müssen verkauft werden, damit die Gewinnschwelle erreicht wird? </w:t>
      </w:r>
    </w:p>
    <w:p w14:paraId="4E34830F" w14:textId="77777777" w:rsidR="00131A3B" w:rsidRDefault="00131A3B">
      <w:pPr>
        <w:spacing w:after="4" w:line="251" w:lineRule="auto"/>
        <w:ind w:left="-5"/>
      </w:pPr>
      <w:r>
        <w:t xml:space="preserve">       </w:t>
      </w:r>
      <w:r>
        <w:rPr>
          <w:rFonts w:ascii="Tahoma" w:eastAsia="Tahoma" w:hAnsi="Tahoma" w:cs="Tahoma"/>
          <w:b/>
        </w:rPr>
        <w:t>→ Break-Even-Point</w:t>
      </w:r>
      <w:r>
        <w:t xml:space="preserve"> </w:t>
      </w:r>
    </w:p>
    <w:p w14:paraId="4F94BB61" w14:textId="77777777" w:rsidR="00131A3B" w:rsidRDefault="00131A3B">
      <w:pPr>
        <w:spacing w:line="259" w:lineRule="auto"/>
      </w:pPr>
      <w:r>
        <w:t xml:space="preserve"> </w:t>
      </w:r>
    </w:p>
    <w:p w14:paraId="17E5456B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t xml:space="preserve">Wie hoch muss der Mindestumsatz sein, damit die Gewinnzone erreicht wird?        </w:t>
      </w:r>
      <w:r>
        <w:rPr>
          <w:rFonts w:ascii="Tahoma" w:eastAsia="Tahoma" w:hAnsi="Tahoma" w:cs="Tahoma"/>
          <w:b/>
        </w:rPr>
        <w:t>→ Mindestumsatz</w:t>
      </w:r>
      <w:r>
        <w:t xml:space="preserve"> </w:t>
      </w:r>
    </w:p>
    <w:p w14:paraId="51A4D0CB" w14:textId="77777777" w:rsidR="00131A3B" w:rsidRDefault="00131A3B">
      <w:pPr>
        <w:spacing w:line="259" w:lineRule="auto"/>
      </w:pPr>
      <w:r>
        <w:t xml:space="preserve"> </w:t>
      </w:r>
    </w:p>
    <w:p w14:paraId="3AEADB0E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t xml:space="preserve">Wie lange dauert es, bis die Investitionskosten wieder verdient sind? </w:t>
      </w:r>
    </w:p>
    <w:p w14:paraId="5EE283B9" w14:textId="77777777" w:rsidR="00131A3B" w:rsidRDefault="00131A3B">
      <w:pPr>
        <w:spacing w:after="4" w:line="251" w:lineRule="auto"/>
        <w:ind w:left="-5"/>
      </w:pPr>
      <w:r>
        <w:t xml:space="preserve">       </w:t>
      </w:r>
      <w:r>
        <w:rPr>
          <w:rFonts w:ascii="Tahoma" w:eastAsia="Tahoma" w:hAnsi="Tahoma" w:cs="Tahoma"/>
          <w:b/>
        </w:rPr>
        <w:t>→ Amortisationsdauer</w:t>
      </w:r>
      <w:r>
        <w:t xml:space="preserve"> </w:t>
      </w:r>
    </w:p>
    <w:p w14:paraId="32E42FAB" w14:textId="77777777" w:rsidR="00131A3B" w:rsidRDefault="00131A3B">
      <w:pPr>
        <w:spacing w:line="259" w:lineRule="auto"/>
      </w:pPr>
      <w:r>
        <w:t xml:space="preserve"> </w:t>
      </w:r>
    </w:p>
    <w:p w14:paraId="77057654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t xml:space="preserve">Wie rentabel ist die Investition? </w:t>
      </w:r>
    </w:p>
    <w:p w14:paraId="27997219" w14:textId="77777777" w:rsidR="00131A3B" w:rsidRDefault="00131A3B">
      <w:pPr>
        <w:spacing w:after="4" w:line="251" w:lineRule="auto"/>
        <w:ind w:left="-5"/>
      </w:pPr>
      <w:r>
        <w:t xml:space="preserve">       </w:t>
      </w:r>
      <w:r>
        <w:rPr>
          <w:rFonts w:ascii="Tahoma" w:eastAsia="Tahoma" w:hAnsi="Tahoma" w:cs="Tahoma"/>
          <w:b/>
        </w:rPr>
        <w:t>→ Rentabilitätsrechnung</w:t>
      </w:r>
      <w:r>
        <w:t xml:space="preserve"> </w:t>
      </w:r>
    </w:p>
    <w:p w14:paraId="44BAED0B" w14:textId="77777777" w:rsidR="00131A3B" w:rsidRDefault="00131A3B">
      <w:pPr>
        <w:spacing w:line="259" w:lineRule="auto"/>
      </w:pPr>
      <w:r>
        <w:t xml:space="preserve"> </w:t>
      </w:r>
    </w:p>
    <w:p w14:paraId="52248F2B" w14:textId="77777777" w:rsidR="00131A3B" w:rsidRDefault="00131A3B">
      <w:pPr>
        <w:spacing w:line="259" w:lineRule="auto"/>
      </w:pPr>
      <w:r>
        <w:t xml:space="preserve"> </w:t>
      </w:r>
    </w:p>
    <w:p w14:paraId="5F954C18" w14:textId="77777777" w:rsidR="00131A3B" w:rsidRDefault="00131A3B">
      <w:pPr>
        <w:spacing w:line="259" w:lineRule="auto"/>
      </w:pPr>
      <w:r>
        <w:t xml:space="preserve"> </w:t>
      </w:r>
    </w:p>
    <w:p w14:paraId="7D952F00" w14:textId="77777777" w:rsidR="00131A3B" w:rsidRDefault="00131A3B">
      <w:pPr>
        <w:ind w:right="650"/>
      </w:pPr>
      <w:r>
        <w:t>Es können</w:t>
      </w:r>
      <w:r>
        <w:rPr>
          <w:rFonts w:ascii="Tahoma" w:eastAsia="Tahoma" w:hAnsi="Tahoma" w:cs="Tahoma"/>
          <w:b/>
        </w:rPr>
        <w:t xml:space="preserve"> zwei grundsätzliche Verfahren</w:t>
      </w:r>
      <w:r>
        <w:t xml:space="preserve"> der Investitionsrechnung aufgrund des </w:t>
      </w:r>
      <w:r>
        <w:rPr>
          <w:rFonts w:ascii="Tahoma" w:eastAsia="Tahoma" w:hAnsi="Tahoma" w:cs="Tahoma"/>
          <w:b/>
        </w:rPr>
        <w:t>Zeitfaktors</w:t>
      </w:r>
      <w:r>
        <w:t xml:space="preserve"> unterscheiden werden: </w:t>
      </w:r>
    </w:p>
    <w:p w14:paraId="5F38FD9F" w14:textId="77777777" w:rsidR="00131A3B" w:rsidRDefault="00131A3B">
      <w:pPr>
        <w:spacing w:line="259" w:lineRule="auto"/>
      </w:pPr>
      <w:r>
        <w:lastRenderedPageBreak/>
        <w:t xml:space="preserve"> </w:t>
      </w:r>
    </w:p>
    <w:p w14:paraId="2866A8E3" w14:textId="77777777" w:rsidR="00131A3B" w:rsidRDefault="00131A3B">
      <w:pPr>
        <w:spacing w:line="259" w:lineRule="auto"/>
      </w:pPr>
      <w:r>
        <w:t xml:space="preserve"> </w:t>
      </w:r>
    </w:p>
    <w:p w14:paraId="0569C411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ahoma" w:eastAsia="Tahoma" w:hAnsi="Tahoma" w:cs="Tahoma"/>
          <w:b/>
        </w:rPr>
        <w:t>statische</w:t>
      </w:r>
      <w:r>
        <w:t xml:space="preserve"> Investitionsrechnung </w:t>
      </w:r>
    </w:p>
    <w:p w14:paraId="45936B1C" w14:textId="77777777" w:rsidR="00131A3B" w:rsidRDefault="00131A3B" w:rsidP="00131A3B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ahoma" w:eastAsia="Tahoma" w:hAnsi="Tahoma" w:cs="Tahoma"/>
          <w:b/>
        </w:rPr>
        <w:t>dynamische</w:t>
      </w:r>
      <w:r>
        <w:t xml:space="preserve"> Investitionsrechnung (nicht prüfungsrelevant) </w:t>
      </w:r>
    </w:p>
    <w:p w14:paraId="4380EE15" w14:textId="77777777" w:rsidR="00131A3B" w:rsidRDefault="00131A3B">
      <w:pPr>
        <w:spacing w:line="259" w:lineRule="auto"/>
      </w:pPr>
      <w:r>
        <w:t xml:space="preserve"> </w:t>
      </w:r>
    </w:p>
    <w:p w14:paraId="61E56C87" w14:textId="70276F82" w:rsidR="00131A3B" w:rsidRDefault="00131A3B" w:rsidP="00131A3B">
      <w:pPr>
        <w:spacing w:after="58"/>
      </w:pPr>
    </w:p>
    <w:p w14:paraId="39816BC8" w14:textId="77777777" w:rsidR="00131A3B" w:rsidRDefault="00131A3B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510B159" w14:textId="77777777" w:rsidR="00131A3B" w:rsidRDefault="00131A3B">
      <w:pPr>
        <w:spacing w:after="59"/>
        <w:ind w:left="-185" w:right="-102"/>
      </w:pPr>
      <w:r>
        <w:rPr>
          <w:noProof/>
        </w:rPr>
        <mc:AlternateContent>
          <mc:Choice Requires="wpg">
            <w:drawing>
              <wp:inline distT="0" distB="0" distL="0" distR="0" wp14:anchorId="4B34D049" wp14:editId="44276AC5">
                <wp:extent cx="5897550" cy="454406"/>
                <wp:effectExtent l="0" t="0" r="0" b="0"/>
                <wp:docPr id="1356875239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550" cy="454406"/>
                          <a:chOff x="0" y="0"/>
                          <a:chExt cx="5897550" cy="454406"/>
                        </a:xfrm>
                      </wpg:grpSpPr>
                      <pic:pic xmlns:pic="http://schemas.openxmlformats.org/drawingml/2006/picture">
                        <pic:nvPicPr>
                          <pic:cNvPr id="2060855054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416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782055" name="Rectangle 30"/>
                        <wps:cNvSpPr/>
                        <wps:spPr>
                          <a:xfrm>
                            <a:off x="117653" y="104703"/>
                            <a:ext cx="808206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5A387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392923" name="Rectangle 31"/>
                        <wps:cNvSpPr/>
                        <wps:spPr>
                          <a:xfrm>
                            <a:off x="725678" y="104703"/>
                            <a:ext cx="102211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98C35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310047" name="Rectangle 32"/>
                        <wps:cNvSpPr/>
                        <wps:spPr>
                          <a:xfrm>
                            <a:off x="801878" y="104703"/>
                            <a:ext cx="63271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F76B3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EVEN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295494" name="Rectangle 33"/>
                        <wps:cNvSpPr/>
                        <wps:spPr>
                          <a:xfrm>
                            <a:off x="1277366" y="104703"/>
                            <a:ext cx="102211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D08AC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909710" name="Rectangle 34"/>
                        <wps:cNvSpPr/>
                        <wps:spPr>
                          <a:xfrm>
                            <a:off x="1353566" y="104703"/>
                            <a:ext cx="779748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4A79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22402" name="Rectangle 35"/>
                        <wps:cNvSpPr/>
                        <wps:spPr>
                          <a:xfrm>
                            <a:off x="1939163" y="104703"/>
                            <a:ext cx="69485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2C34" w14:textId="77777777" w:rsidR="00131A3B" w:rsidRDefault="00131A3B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CC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866605" name="Shape 1326"/>
                        <wps:cNvSpPr/>
                        <wps:spPr>
                          <a:xfrm>
                            <a:off x="99365" y="436118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4D049" id="Group 1023" o:spid="_x0000_s1036" style="width:464.35pt;height:35.8pt;mso-position-horizontal-relative:char;mso-position-vertical-relative:line" coordsize="58975,4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">
                <v:shape id="Picture 29" o:spid="_x0000_s1037" type="#_x0000_t75" style="position:absolute;width:2185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">
                  <v:imagedata r:id="rId8" o:title=""/>
                </v:shape>
                <v:rect id="Rectangle 30" o:spid="_x0000_s1038" style="position:absolute;left:1176;top:1047;width:808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" filled="f" stroked="f">
                  <v:textbox inset="0,0,0,0">
                    <w:txbxContent>
                      <w:p w14:paraId="0985A387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BREAK</w:t>
                        </w:r>
                      </w:p>
                    </w:txbxContent>
                  </v:textbox>
                </v:rect>
                <v:rect id="Rectangle 31" o:spid="_x0000_s1039" style="position:absolute;left:7256;top:1047;width:102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" filled="f" stroked="f">
                  <v:textbox inset="0,0,0,0">
                    <w:txbxContent>
                      <w:p w14:paraId="1A198C35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2" o:spid="_x0000_s1040" style="position:absolute;left:8018;top:1047;width:6327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" filled="f" stroked="f">
                  <v:textbox inset="0,0,0,0">
                    <w:txbxContent>
                      <w:p w14:paraId="507F76B3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EVEN</w:t>
                        </w:r>
                      </w:p>
                    </w:txbxContent>
                  </v:textbox>
                </v:rect>
                <v:rect id="Rectangle 33" o:spid="_x0000_s1041" style="position:absolute;left:12773;top:1047;width:102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" filled="f" stroked="f">
                  <v:textbox inset="0,0,0,0">
                    <w:txbxContent>
                      <w:p w14:paraId="35AD08AC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4" o:spid="_x0000_s1042" style="position:absolute;left:13535;top:1047;width:7798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" filled="f" stroked="f">
                  <v:textbox inset="0,0,0,0">
                    <w:txbxContent>
                      <w:p w14:paraId="0F964A79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>POINT</w:t>
                        </w:r>
                      </w:p>
                    </w:txbxContent>
                  </v:textbox>
                </v:rect>
                <v:rect id="Rectangle 35" o:spid="_x0000_s1043" style="position:absolute;left:19391;top:1047;width:6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" filled="f" stroked="f">
                  <v:textbox inset="0,0,0,0">
                    <w:txbxContent>
                      <w:p w14:paraId="73962C34" w14:textId="77777777" w:rsidR="00131A3B" w:rsidRDefault="00131A3B">
                        <w:r>
                          <w:rPr>
                            <w:rFonts w:ascii="Tahoma" w:eastAsia="Tahoma" w:hAnsi="Tahoma" w:cs="Tahoma"/>
                            <w:b/>
                            <w:color w:val="CC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6" o:spid="_x0000_s1044" style="position:absolute;left:993;top:4361;width:57982;height:183;visibility:visible;mso-wrap-style:square;v-text-anchor:top" coordsize="57981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" path="m,l5798185,r,18288l,18288,,e" fillcolor="#c00" stroked="f" strokeweight="0">
                  <v:stroke miterlimit="83231f" joinstyle="miter"/>
                  <v:path arrowok="t" textboxrect="0,0,5798185,18288"/>
                </v:shape>
                <w10:anchorlock/>
              </v:group>
            </w:pict>
          </mc:Fallback>
        </mc:AlternateContent>
      </w:r>
    </w:p>
    <w:p w14:paraId="5C706711" w14:textId="77777777" w:rsidR="00131A3B" w:rsidRDefault="00131A3B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5F2ED8CE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23404AAD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Mit dem Break-Even-Point (auf Deutsch: Gewinnstelle) wird berechnet, wie hoch die Stückzahl (bzw. die Absatzmenge) sein muss, damit sämtliche Kosten einer Produktion verdient sind und die Gewinnzone erreicht ist. </w:t>
      </w:r>
    </w:p>
    <w:p w14:paraId="747DA1A4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12AF05C5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Um den Break-Even-Point berechnen zu können, benötigt man folgende Angaben (Variable):  </w:t>
      </w:r>
    </w:p>
    <w:p w14:paraId="5F7D0D56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5B7593FA" w14:textId="77777777" w:rsidR="00131A3B" w:rsidRDefault="00131A3B" w:rsidP="00131A3B">
      <w:pPr>
        <w:numPr>
          <w:ilvl w:val="0"/>
          <w:numId w:val="2"/>
        </w:numPr>
        <w:spacing w:after="0" w:line="259" w:lineRule="auto"/>
        <w:ind w:left="713" w:hanging="360"/>
      </w:pPr>
      <w:r>
        <w:rPr>
          <w:rFonts w:ascii="Tahoma" w:eastAsia="Tahoma" w:hAnsi="Tahoma" w:cs="Tahoma"/>
          <w:b/>
          <w:sz w:val="22"/>
        </w:rPr>
        <w:t>Investitionskosten</w:t>
      </w:r>
      <w:r>
        <w:rPr>
          <w:rFonts w:ascii="Tahoma" w:eastAsia="Tahoma" w:hAnsi="Tahoma" w:cs="Tahoma"/>
          <w:sz w:val="22"/>
        </w:rPr>
        <w:t xml:space="preserve"> </w:t>
      </w:r>
    </w:p>
    <w:p w14:paraId="48BAC1B3" w14:textId="77777777" w:rsidR="00131A3B" w:rsidRDefault="00131A3B" w:rsidP="00131A3B">
      <w:pPr>
        <w:numPr>
          <w:ilvl w:val="0"/>
          <w:numId w:val="2"/>
        </w:numPr>
        <w:spacing w:after="0" w:line="259" w:lineRule="auto"/>
        <w:ind w:left="713" w:hanging="360"/>
      </w:pPr>
      <w:r>
        <w:rPr>
          <w:rFonts w:ascii="Tahoma" w:eastAsia="Tahoma" w:hAnsi="Tahoma" w:cs="Tahoma"/>
          <w:b/>
          <w:sz w:val="22"/>
        </w:rPr>
        <w:t>Preis (Erlös) pro Stück bzw. Einheit</w:t>
      </w:r>
      <w:r>
        <w:rPr>
          <w:rFonts w:ascii="Tahoma" w:eastAsia="Tahoma" w:hAnsi="Tahoma" w:cs="Tahoma"/>
          <w:sz w:val="22"/>
        </w:rPr>
        <w:t xml:space="preserve"> </w:t>
      </w:r>
    </w:p>
    <w:p w14:paraId="3FA5CEBD" w14:textId="77777777" w:rsidR="00131A3B" w:rsidRDefault="00131A3B" w:rsidP="00131A3B">
      <w:pPr>
        <w:numPr>
          <w:ilvl w:val="0"/>
          <w:numId w:val="2"/>
        </w:numPr>
        <w:spacing w:after="0" w:line="259" w:lineRule="auto"/>
        <w:ind w:left="713" w:hanging="360"/>
      </w:pPr>
      <w:r>
        <w:rPr>
          <w:rFonts w:ascii="Tahoma" w:eastAsia="Tahoma" w:hAnsi="Tahoma" w:cs="Tahoma"/>
          <w:b/>
          <w:sz w:val="22"/>
        </w:rPr>
        <w:t xml:space="preserve">Variable Kosten pro Stück </w:t>
      </w:r>
      <w:proofErr w:type="spellStart"/>
      <w:r>
        <w:rPr>
          <w:rFonts w:ascii="Tahoma" w:eastAsia="Tahoma" w:hAnsi="Tahoma" w:cs="Tahoma"/>
          <w:b/>
          <w:sz w:val="22"/>
        </w:rPr>
        <w:t>bzw</w:t>
      </w:r>
      <w:proofErr w:type="spellEnd"/>
      <w:r>
        <w:rPr>
          <w:rFonts w:ascii="Tahoma" w:eastAsia="Tahoma" w:hAnsi="Tahoma" w:cs="Tahoma"/>
          <w:b/>
          <w:sz w:val="22"/>
        </w:rPr>
        <w:t xml:space="preserve"> Einheit</w:t>
      </w:r>
      <w:r>
        <w:rPr>
          <w:rFonts w:ascii="Tahoma" w:eastAsia="Tahoma" w:hAnsi="Tahoma" w:cs="Tahoma"/>
          <w:sz w:val="22"/>
        </w:rPr>
        <w:t xml:space="preserve"> </w:t>
      </w:r>
    </w:p>
    <w:p w14:paraId="56F8F2EA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278BD513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3A79FA1E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Die Formel zur Berechnung des Break-Even-Points lautet: </w:t>
      </w:r>
    </w:p>
    <w:p w14:paraId="747D1DEC" w14:textId="77777777" w:rsidR="00131A3B" w:rsidRDefault="00131A3B">
      <w:pPr>
        <w:spacing w:after="24"/>
      </w:pPr>
      <w:r>
        <w:rPr>
          <w:rFonts w:ascii="Tahoma" w:eastAsia="Tahoma" w:hAnsi="Tahoma" w:cs="Tahoma"/>
          <w:sz w:val="22"/>
        </w:rPr>
        <w:t xml:space="preserve"> </w:t>
      </w:r>
    </w:p>
    <w:p w14:paraId="7EF1DC71" w14:textId="77777777" w:rsidR="00131A3B" w:rsidRDefault="00131A3B">
      <w:pPr>
        <w:spacing w:after="0"/>
        <w:ind w:left="2732" w:hanging="10"/>
      </w:pPr>
      <w:r>
        <w:rPr>
          <w:rFonts w:ascii="Tahoma" w:eastAsia="Tahoma" w:hAnsi="Tahoma" w:cs="Tahoma"/>
          <w:sz w:val="20"/>
        </w:rPr>
        <w:t xml:space="preserve">Investitionskosten </w:t>
      </w:r>
    </w:p>
    <w:p w14:paraId="1FA2E90B" w14:textId="77777777" w:rsidR="00131A3B" w:rsidRDefault="00131A3B">
      <w:pPr>
        <w:spacing w:after="0"/>
        <w:ind w:left="525" w:hanging="10"/>
      </w:pPr>
      <w:r>
        <w:rPr>
          <w:rFonts w:ascii="Tahoma" w:eastAsia="Tahoma" w:hAnsi="Tahoma" w:cs="Tahoma"/>
          <w:sz w:val="20"/>
        </w:rPr>
        <w:t xml:space="preserve">Break-Even-Point =  </w:t>
      </w:r>
      <w:r>
        <w:rPr>
          <w:noProof/>
        </w:rPr>
        <mc:AlternateContent>
          <mc:Choice Requires="wpg">
            <w:drawing>
              <wp:inline distT="0" distB="0" distL="0" distR="0" wp14:anchorId="3737D0C6" wp14:editId="73510129">
                <wp:extent cx="1470914" cy="6096"/>
                <wp:effectExtent l="0" t="0" r="0" b="0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914" cy="6096"/>
                          <a:chOff x="0" y="0"/>
                          <a:chExt cx="1470914" cy="6096"/>
                        </a:xfrm>
                      </wpg:grpSpPr>
                      <wps:wsp>
                        <wps:cNvPr id="1328" name="Shape 1328"/>
                        <wps:cNvSpPr/>
                        <wps:spPr>
                          <a:xfrm>
                            <a:off x="0" y="0"/>
                            <a:ext cx="14709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14" h="9144">
                                <a:moveTo>
                                  <a:pt x="0" y="0"/>
                                </a:moveTo>
                                <a:lnTo>
                                  <a:pt x="1470914" y="0"/>
                                </a:lnTo>
                                <a:lnTo>
                                  <a:pt x="14709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30732" id="Group 1025" o:spid="_x0000_s1026" style="width:115.8pt;height:.5pt;mso-position-horizontal-relative:char;mso-position-vertical-relative:line" coordsize="147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">
                <v:shape id="Shape 1328" o:spid="_x0000_s1027" style="position:absolute;width:14709;height:91;visibility:visible;mso-wrap-style:square;v-text-anchor:top" coordsize="14709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" path="m,l1470914,r,9144l,9144,,e" fillcolor="black" stroked="f" strokeweight="0">
                  <v:stroke miterlimit="83231f" joinstyle="miter"/>
                  <v:path arrowok="t" textboxrect="0,0,1470914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47D30690" w14:textId="77777777" w:rsidR="00131A3B" w:rsidRDefault="00131A3B">
      <w:pPr>
        <w:spacing w:after="0"/>
        <w:ind w:left="2531" w:hanging="10"/>
      </w:pPr>
      <w:r>
        <w:rPr>
          <w:rFonts w:ascii="Tahoma" w:eastAsia="Tahoma" w:hAnsi="Tahoma" w:cs="Tahoma"/>
          <w:sz w:val="20"/>
        </w:rPr>
        <w:t xml:space="preserve">(Preis-variable Kosten) </w:t>
      </w:r>
    </w:p>
    <w:p w14:paraId="05AFABAA" w14:textId="77777777" w:rsidR="00131A3B" w:rsidRDefault="00131A3B">
      <w:pPr>
        <w:spacing w:after="24"/>
      </w:pPr>
      <w:r>
        <w:rPr>
          <w:rFonts w:ascii="Tahoma" w:eastAsia="Tahoma" w:hAnsi="Tahoma" w:cs="Tahoma"/>
          <w:sz w:val="22"/>
        </w:rPr>
        <w:t xml:space="preserve"> </w:t>
      </w:r>
    </w:p>
    <w:p w14:paraId="3F595B12" w14:textId="77777777" w:rsidR="00131A3B" w:rsidRDefault="00131A3B">
      <w:pPr>
        <w:spacing w:after="0"/>
        <w:ind w:left="2732" w:hanging="10"/>
      </w:pPr>
      <w:r>
        <w:rPr>
          <w:rFonts w:ascii="Tahoma" w:eastAsia="Tahoma" w:hAnsi="Tahoma" w:cs="Tahoma"/>
          <w:sz w:val="20"/>
        </w:rPr>
        <w:t xml:space="preserve">Investitionskosten </w:t>
      </w:r>
    </w:p>
    <w:p w14:paraId="620791DC" w14:textId="77777777" w:rsidR="00131A3B" w:rsidRDefault="00131A3B">
      <w:pPr>
        <w:spacing w:after="0"/>
        <w:ind w:left="525" w:hanging="10"/>
      </w:pPr>
      <w:r>
        <w:rPr>
          <w:rFonts w:ascii="Tahoma" w:eastAsia="Tahoma" w:hAnsi="Tahoma" w:cs="Tahoma"/>
          <w:sz w:val="20"/>
        </w:rPr>
        <w:t xml:space="preserve">Break-Even-Point =  </w:t>
      </w:r>
      <w:r>
        <w:rPr>
          <w:noProof/>
        </w:rPr>
        <mc:AlternateContent>
          <mc:Choice Requires="wpg">
            <w:drawing>
              <wp:inline distT="0" distB="0" distL="0" distR="0" wp14:anchorId="05A67BCF" wp14:editId="5EE855B1">
                <wp:extent cx="1470914" cy="6096"/>
                <wp:effectExtent l="0" t="0" r="0" b="0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914" cy="6096"/>
                          <a:chOff x="0" y="0"/>
                          <a:chExt cx="1470914" cy="6096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14709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14" h="9144">
                                <a:moveTo>
                                  <a:pt x="0" y="0"/>
                                </a:moveTo>
                                <a:lnTo>
                                  <a:pt x="1470914" y="0"/>
                                </a:lnTo>
                                <a:lnTo>
                                  <a:pt x="14709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2DECD" id="Group 1026" o:spid="_x0000_s1026" style="width:115.8pt;height:.5pt;mso-position-horizontal-relative:char;mso-position-vertical-relative:line" coordsize="147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">
                <v:shape id="Shape 1330" o:spid="_x0000_s1027" style="position:absolute;width:14709;height:91;visibility:visible;mso-wrap-style:square;v-text-anchor:top" coordsize="14709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" path="m,l1470914,r,9144l,9144,,e" fillcolor="black" stroked="f" strokeweight="0">
                  <v:stroke miterlimit="83231f" joinstyle="miter"/>
                  <v:path arrowok="t" textboxrect="0,0,1470914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57739A55" w14:textId="77777777" w:rsidR="00131A3B" w:rsidRDefault="00131A3B">
      <w:pPr>
        <w:spacing w:after="0"/>
        <w:ind w:left="2895" w:hanging="10"/>
      </w:pPr>
      <w:r>
        <w:rPr>
          <w:rFonts w:ascii="Tahoma" w:eastAsia="Tahoma" w:hAnsi="Tahoma" w:cs="Tahoma"/>
          <w:sz w:val="20"/>
        </w:rPr>
        <w:t xml:space="preserve">DB pro Einheit </w:t>
      </w:r>
    </w:p>
    <w:p w14:paraId="08F4A0EC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2BCE42BF" w14:textId="77777777" w:rsidR="00131A3B" w:rsidRDefault="00131A3B">
      <w:pPr>
        <w:spacing w:after="0"/>
        <w:ind w:left="10" w:hanging="10"/>
      </w:pPr>
      <w:r>
        <w:rPr>
          <w:rFonts w:ascii="Tahoma" w:eastAsia="Tahoma" w:hAnsi="Tahoma" w:cs="Tahoma"/>
          <w:sz w:val="22"/>
        </w:rPr>
        <w:t xml:space="preserve">Ein </w:t>
      </w:r>
      <w:r>
        <w:rPr>
          <w:rFonts w:ascii="Tahoma" w:eastAsia="Tahoma" w:hAnsi="Tahoma" w:cs="Tahoma"/>
          <w:b/>
          <w:sz w:val="22"/>
        </w:rPr>
        <w:t>Break-Even-Point</w:t>
      </w:r>
      <w:r>
        <w:rPr>
          <w:rFonts w:ascii="Tahoma" w:eastAsia="Tahoma" w:hAnsi="Tahoma" w:cs="Tahoma"/>
          <w:sz w:val="22"/>
        </w:rPr>
        <w:t xml:space="preserve"> von</w:t>
      </w:r>
      <w:r>
        <w:rPr>
          <w:rFonts w:ascii="Tahoma" w:eastAsia="Tahoma" w:hAnsi="Tahoma" w:cs="Tahoma"/>
          <w:b/>
          <w:sz w:val="22"/>
        </w:rPr>
        <w:t xml:space="preserve"> 80 Einheiten</w:t>
      </w:r>
      <w:r>
        <w:rPr>
          <w:rFonts w:ascii="Tahoma" w:eastAsia="Tahoma" w:hAnsi="Tahoma" w:cs="Tahoma"/>
          <w:sz w:val="22"/>
        </w:rPr>
        <w:t xml:space="preserve"> (Beispiel) bedeutet: </w:t>
      </w:r>
    </w:p>
    <w:p w14:paraId="22E35807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06B4D8B1" w14:textId="77777777" w:rsidR="00131A3B" w:rsidRDefault="00131A3B" w:rsidP="00131A3B">
      <w:pPr>
        <w:numPr>
          <w:ilvl w:val="0"/>
          <w:numId w:val="2"/>
        </w:numPr>
        <w:spacing w:after="5" w:line="249" w:lineRule="auto"/>
        <w:ind w:left="713" w:hanging="360"/>
      </w:pPr>
      <w:r>
        <w:rPr>
          <w:rFonts w:ascii="Tahoma" w:eastAsia="Tahoma" w:hAnsi="Tahoma" w:cs="Tahoma"/>
          <w:b/>
          <w:sz w:val="22"/>
        </w:rPr>
        <w:t>bis zur 79. Einheit</w:t>
      </w:r>
      <w:r>
        <w:rPr>
          <w:rFonts w:ascii="Tahoma" w:eastAsia="Tahoma" w:hAnsi="Tahoma" w:cs="Tahoma"/>
          <w:sz w:val="22"/>
        </w:rPr>
        <w:t xml:space="preserve"> befindet sich das Projekt in der </w:t>
      </w:r>
      <w:r>
        <w:rPr>
          <w:rFonts w:ascii="Tahoma" w:eastAsia="Tahoma" w:hAnsi="Tahoma" w:cs="Tahoma"/>
          <w:b/>
          <w:sz w:val="22"/>
        </w:rPr>
        <w:t>Verlustzone</w:t>
      </w:r>
      <w:r>
        <w:rPr>
          <w:rFonts w:ascii="Tahoma" w:eastAsia="Tahoma" w:hAnsi="Tahoma" w:cs="Tahoma"/>
          <w:sz w:val="22"/>
        </w:rPr>
        <w:t xml:space="preserve"> </w:t>
      </w:r>
    </w:p>
    <w:p w14:paraId="62E9B11A" w14:textId="77777777" w:rsidR="00131A3B" w:rsidRDefault="00131A3B" w:rsidP="00131A3B">
      <w:pPr>
        <w:numPr>
          <w:ilvl w:val="0"/>
          <w:numId w:val="2"/>
        </w:numPr>
        <w:spacing w:after="5" w:line="249" w:lineRule="auto"/>
        <w:ind w:left="713" w:hanging="360"/>
      </w:pPr>
      <w:r>
        <w:rPr>
          <w:rFonts w:ascii="Tahoma" w:eastAsia="Tahoma" w:hAnsi="Tahoma" w:cs="Tahoma"/>
          <w:b/>
          <w:sz w:val="22"/>
        </w:rPr>
        <w:t>mit der 80. Einheit</w:t>
      </w:r>
      <w:r>
        <w:rPr>
          <w:rFonts w:ascii="Tahoma" w:eastAsia="Tahoma" w:hAnsi="Tahoma" w:cs="Tahoma"/>
          <w:sz w:val="22"/>
        </w:rPr>
        <w:t xml:space="preserve"> steigt man "</w:t>
      </w:r>
      <w:r>
        <w:rPr>
          <w:rFonts w:ascii="Tahoma" w:eastAsia="Tahoma" w:hAnsi="Tahoma" w:cs="Tahoma"/>
          <w:b/>
          <w:sz w:val="22"/>
        </w:rPr>
        <w:t>pari</w:t>
      </w:r>
      <w:r>
        <w:rPr>
          <w:rFonts w:ascii="Tahoma" w:eastAsia="Tahoma" w:hAnsi="Tahoma" w:cs="Tahoma"/>
          <w:sz w:val="22"/>
        </w:rPr>
        <w:t xml:space="preserve">" aus, d.h. der </w:t>
      </w:r>
      <w:r>
        <w:rPr>
          <w:rFonts w:ascii="Tahoma" w:eastAsia="Tahoma" w:hAnsi="Tahoma" w:cs="Tahoma"/>
          <w:b/>
          <w:sz w:val="22"/>
        </w:rPr>
        <w:t>Break-Even-Point</w:t>
      </w:r>
      <w:r>
        <w:rPr>
          <w:rFonts w:ascii="Tahoma" w:eastAsia="Tahoma" w:hAnsi="Tahoma" w:cs="Tahoma"/>
          <w:sz w:val="22"/>
        </w:rPr>
        <w:t xml:space="preserve"> wurde erreicht </w:t>
      </w:r>
    </w:p>
    <w:p w14:paraId="3A3C1221" w14:textId="77777777" w:rsidR="00131A3B" w:rsidRDefault="00131A3B" w:rsidP="00131A3B">
      <w:pPr>
        <w:numPr>
          <w:ilvl w:val="0"/>
          <w:numId w:val="2"/>
        </w:numPr>
        <w:spacing w:after="5" w:line="249" w:lineRule="auto"/>
        <w:ind w:left="713" w:hanging="360"/>
      </w:pPr>
      <w:r>
        <w:rPr>
          <w:rFonts w:ascii="Tahoma" w:eastAsia="Tahoma" w:hAnsi="Tahoma" w:cs="Tahoma"/>
          <w:b/>
          <w:sz w:val="22"/>
        </w:rPr>
        <w:t>die 81. Einheit</w:t>
      </w:r>
      <w:r>
        <w:rPr>
          <w:rFonts w:ascii="Tahoma" w:eastAsia="Tahoma" w:hAnsi="Tahoma" w:cs="Tahoma"/>
          <w:sz w:val="22"/>
        </w:rPr>
        <w:t xml:space="preserve"> bringt das Projekt in die </w:t>
      </w:r>
      <w:r>
        <w:rPr>
          <w:rFonts w:ascii="Tahoma" w:eastAsia="Tahoma" w:hAnsi="Tahoma" w:cs="Tahoma"/>
          <w:b/>
          <w:sz w:val="22"/>
        </w:rPr>
        <w:t>Gewinnzone</w:t>
      </w:r>
      <w:r>
        <w:rPr>
          <w:rFonts w:ascii="Tahoma" w:eastAsia="Tahoma" w:hAnsi="Tahoma" w:cs="Tahoma"/>
          <w:sz w:val="22"/>
        </w:rPr>
        <w:t xml:space="preserve"> </w:t>
      </w:r>
    </w:p>
    <w:p w14:paraId="2D90541B" w14:textId="77777777" w:rsidR="00131A3B" w:rsidRDefault="00131A3B">
      <w:pPr>
        <w:spacing w:after="0"/>
      </w:pPr>
      <w:r>
        <w:rPr>
          <w:rFonts w:ascii="Tahoma" w:eastAsia="Tahoma" w:hAnsi="Tahoma" w:cs="Tahoma"/>
          <w:b/>
          <w:sz w:val="22"/>
        </w:rPr>
        <w:t xml:space="preserve"> </w:t>
      </w:r>
    </w:p>
    <w:p w14:paraId="14F75AAA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705DF0D7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Der Break-Even-Point lässt sich grafisch folgendermaßen darstellen: </w:t>
      </w:r>
    </w:p>
    <w:p w14:paraId="5EED5413" w14:textId="77777777" w:rsidR="00131A3B" w:rsidRDefault="00131A3B">
      <w:pPr>
        <w:spacing w:after="0"/>
        <w:ind w:right="1308"/>
      </w:pPr>
      <w:r>
        <w:rPr>
          <w:rFonts w:ascii="Tahoma" w:eastAsia="Tahoma" w:hAnsi="Tahoma" w:cs="Tahoma"/>
          <w:sz w:val="22"/>
        </w:rPr>
        <w:t xml:space="preserve"> </w:t>
      </w:r>
    </w:p>
    <w:p w14:paraId="51BF535D" w14:textId="77777777" w:rsidR="00131A3B" w:rsidRDefault="00131A3B">
      <w:pPr>
        <w:spacing w:after="409"/>
        <w:ind w:right="1240"/>
        <w:jc w:val="right"/>
      </w:pPr>
      <w:r>
        <w:rPr>
          <w:noProof/>
        </w:rPr>
        <w:lastRenderedPageBreak/>
        <w:drawing>
          <wp:inline distT="0" distB="0" distL="0" distR="0" wp14:anchorId="122C4890" wp14:editId="47E866F2">
            <wp:extent cx="4007485" cy="260985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2"/>
        </w:rPr>
        <w:t xml:space="preserve"> </w:t>
      </w:r>
    </w:p>
    <w:p w14:paraId="476D43E4" w14:textId="1AEF3322" w:rsidR="00131A3B" w:rsidRDefault="00131A3B">
      <w:pPr>
        <w:spacing w:after="56"/>
      </w:pPr>
    </w:p>
    <w:p w14:paraId="308F7241" w14:textId="616280AC" w:rsidR="00131A3B" w:rsidRDefault="00131A3B">
      <w:pPr>
        <w:spacing w:after="25"/>
      </w:pPr>
    </w:p>
    <w:p w14:paraId="0A1EEDE6" w14:textId="77777777" w:rsidR="00131A3B" w:rsidRDefault="00131A3B">
      <w:pPr>
        <w:pStyle w:val="berschrift2"/>
      </w:pPr>
      <w:r>
        <w:t xml:space="preserve">MINDESTUMSATZ (BREAK-EVEN-UMSATZ) </w:t>
      </w:r>
    </w:p>
    <w:p w14:paraId="5F995291" w14:textId="77777777" w:rsidR="00131A3B" w:rsidRDefault="00131A3B">
      <w:pPr>
        <w:spacing w:after="58"/>
        <w:ind w:left="-30" w:right="-266"/>
      </w:pPr>
      <w:r>
        <w:rPr>
          <w:noProof/>
        </w:rPr>
        <mc:AlternateContent>
          <mc:Choice Requires="wpg">
            <w:drawing>
              <wp:inline distT="0" distB="0" distL="0" distR="0" wp14:anchorId="2D8A2E50" wp14:editId="291F8F60">
                <wp:extent cx="5799583" cy="19050"/>
                <wp:effectExtent l="0" t="0" r="0" b="0"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865" name="Shape 865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535E5" id="Group 633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">
                <v:shape id="Shape 865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18015F7E" w14:textId="77777777" w:rsidR="00131A3B" w:rsidRDefault="00131A3B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7B91DF3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63BE9717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Die Berechnung des Mindestumsatzes (Break-Even-Umsatz) gibt Auskunft darüber, wie viel Umsatz erwirtschaftet werden muss, damit die Investitionskosten wieder verdient sind. </w:t>
      </w:r>
    </w:p>
    <w:p w14:paraId="21B746D1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0F248444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Der Mindestumsatz kann auf folgende Arten errechnet werden: </w:t>
      </w:r>
    </w:p>
    <w:p w14:paraId="06F2CAFF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2B624525" w14:textId="77777777" w:rsidR="00131A3B" w:rsidRDefault="00131A3B">
      <w:pPr>
        <w:spacing w:after="15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Variante 1: </w:t>
      </w:r>
    </w:p>
    <w:p w14:paraId="7403723B" w14:textId="77777777" w:rsidR="00131A3B" w:rsidRDefault="00131A3B">
      <w:pPr>
        <w:spacing w:after="113" w:line="265" w:lineRule="auto"/>
        <w:ind w:left="727" w:hanging="10"/>
      </w:pPr>
      <w:r>
        <w:rPr>
          <w:rFonts w:ascii="Tahoma" w:eastAsia="Tahoma" w:hAnsi="Tahoma" w:cs="Tahoma"/>
          <w:sz w:val="20"/>
        </w:rPr>
        <w:t xml:space="preserve">Mindestumsatz </w:t>
      </w:r>
      <w:proofErr w:type="gramStart"/>
      <w:r>
        <w:rPr>
          <w:rFonts w:ascii="Tahoma" w:eastAsia="Tahoma" w:hAnsi="Tahoma" w:cs="Tahoma"/>
          <w:sz w:val="20"/>
        </w:rPr>
        <w:t>=  Break</w:t>
      </w:r>
      <w:proofErr w:type="gramEnd"/>
      <w:r>
        <w:rPr>
          <w:rFonts w:ascii="Tahoma" w:eastAsia="Tahoma" w:hAnsi="Tahoma" w:cs="Tahoma"/>
          <w:sz w:val="20"/>
        </w:rPr>
        <w:t xml:space="preserve">-Even-Point x Preis pro Einheit  </w:t>
      </w:r>
    </w:p>
    <w:p w14:paraId="434240D0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5FBD3D4F" w14:textId="77777777" w:rsidR="00131A3B" w:rsidRDefault="00131A3B">
      <w:pPr>
        <w:spacing w:after="34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Variante 2: </w:t>
      </w:r>
    </w:p>
    <w:p w14:paraId="79E5E00E" w14:textId="77777777" w:rsidR="00131A3B" w:rsidRDefault="00131A3B">
      <w:pPr>
        <w:spacing w:after="0" w:line="265" w:lineRule="auto"/>
        <w:ind w:left="3007" w:hanging="10"/>
      </w:pPr>
      <w:r>
        <w:rPr>
          <w:rFonts w:ascii="Tahoma" w:eastAsia="Tahoma" w:hAnsi="Tahoma" w:cs="Tahoma"/>
          <w:sz w:val="20"/>
        </w:rPr>
        <w:t xml:space="preserve">Investitionskosten </w:t>
      </w:r>
    </w:p>
    <w:p w14:paraId="02D1698F" w14:textId="77777777" w:rsidR="00131A3B" w:rsidRDefault="00131A3B">
      <w:pPr>
        <w:spacing w:after="0" w:line="265" w:lineRule="auto"/>
        <w:ind w:left="727" w:hanging="10"/>
      </w:pPr>
      <w:r>
        <w:rPr>
          <w:rFonts w:ascii="Tahoma" w:eastAsia="Tahoma" w:hAnsi="Tahoma" w:cs="Tahoma"/>
          <w:sz w:val="20"/>
        </w:rPr>
        <w:t xml:space="preserve">Mindestumsatz =  </w:t>
      </w:r>
      <w:r>
        <w:rPr>
          <w:noProof/>
        </w:rPr>
        <mc:AlternateContent>
          <mc:Choice Requires="wpg">
            <w:drawing>
              <wp:inline distT="0" distB="0" distL="0" distR="0" wp14:anchorId="3ACC2753" wp14:editId="450D5FA3">
                <wp:extent cx="1842008" cy="6096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008" cy="6096"/>
                          <a:chOff x="0" y="0"/>
                          <a:chExt cx="1842008" cy="6096"/>
                        </a:xfrm>
                      </wpg:grpSpPr>
                      <wps:wsp>
                        <wps:cNvPr id="867" name="Shape 867"/>
                        <wps:cNvSpPr/>
                        <wps:spPr>
                          <a:xfrm>
                            <a:off x="0" y="0"/>
                            <a:ext cx="1842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008" h="9144">
                                <a:moveTo>
                                  <a:pt x="0" y="0"/>
                                </a:moveTo>
                                <a:lnTo>
                                  <a:pt x="1842008" y="0"/>
                                </a:lnTo>
                                <a:lnTo>
                                  <a:pt x="1842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EC53F" id="Group 634" o:spid="_x0000_s1026" style="width:145.05pt;height:.5pt;mso-position-horizontal-relative:char;mso-position-vertical-relative:line" coordsize="184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">
                <v:shape id="Shape 867" o:spid="_x0000_s1027" style="position:absolute;width:18420;height:91;visibility:visible;mso-wrap-style:square;v-text-anchor:top" coordsize="1842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" path="m,l1842008,r,9144l,9144,,e" fillcolor="black" stroked="f" strokeweight="0">
                  <v:stroke miterlimit="83231f" joinstyle="miter"/>
                  <v:path arrowok="t" textboxrect="0,0,1842008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36CB38CA" w14:textId="77777777" w:rsidR="00131A3B" w:rsidRDefault="00131A3B">
      <w:pPr>
        <w:spacing w:after="0" w:line="265" w:lineRule="auto"/>
        <w:ind w:left="2469" w:hanging="10"/>
      </w:pPr>
      <w:r>
        <w:rPr>
          <w:rFonts w:ascii="Tahoma" w:eastAsia="Tahoma" w:hAnsi="Tahoma" w:cs="Tahoma"/>
          <w:sz w:val="20"/>
        </w:rPr>
        <w:t xml:space="preserve">Deckungsbeitragsspanne in % </w:t>
      </w:r>
    </w:p>
    <w:p w14:paraId="2D4E6CD0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34B1205C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0A333720" w14:textId="77777777" w:rsidR="00131A3B" w:rsidRDefault="00131A3B">
      <w:pPr>
        <w:spacing w:after="5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Die Deckungsbeitragsspanne wird folgendermaßen berechnet: </w:t>
      </w:r>
    </w:p>
    <w:p w14:paraId="69D687F6" w14:textId="77777777" w:rsidR="00131A3B" w:rsidRDefault="00131A3B">
      <w:pPr>
        <w:spacing w:after="25"/>
      </w:pPr>
      <w:r>
        <w:rPr>
          <w:rFonts w:ascii="Tahoma" w:eastAsia="Tahoma" w:hAnsi="Tahoma" w:cs="Tahoma"/>
          <w:sz w:val="22"/>
        </w:rPr>
        <w:t xml:space="preserve"> </w:t>
      </w:r>
    </w:p>
    <w:p w14:paraId="662AD131" w14:textId="77777777" w:rsidR="00131A3B" w:rsidRDefault="00131A3B">
      <w:pPr>
        <w:spacing w:after="0" w:line="265" w:lineRule="auto"/>
        <w:ind w:left="3433" w:hanging="10"/>
      </w:pPr>
      <w:r>
        <w:rPr>
          <w:rFonts w:ascii="Tahoma" w:eastAsia="Tahoma" w:hAnsi="Tahoma" w:cs="Tahoma"/>
          <w:sz w:val="20"/>
        </w:rPr>
        <w:t xml:space="preserve">DB </w:t>
      </w:r>
    </w:p>
    <w:p w14:paraId="13A82310" w14:textId="77777777" w:rsidR="00131A3B" w:rsidRDefault="00131A3B">
      <w:pPr>
        <w:spacing w:after="0" w:line="265" w:lineRule="auto"/>
        <w:ind w:left="138" w:hanging="10"/>
      </w:pPr>
      <w:r>
        <w:rPr>
          <w:rFonts w:ascii="Tahoma" w:eastAsia="Tahoma" w:hAnsi="Tahoma" w:cs="Tahoma"/>
          <w:sz w:val="20"/>
        </w:rPr>
        <w:t xml:space="preserve">Deckungsbeitragsspanne in % =  </w:t>
      </w:r>
      <w:r>
        <w:rPr>
          <w:noProof/>
        </w:rPr>
        <mc:AlternateContent>
          <mc:Choice Requires="wpg">
            <w:drawing>
              <wp:inline distT="0" distB="0" distL="0" distR="0" wp14:anchorId="2D1ACACE" wp14:editId="77E30B76">
                <wp:extent cx="549402" cy="6096"/>
                <wp:effectExtent l="0" t="0" r="0" b="0"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" cy="6096"/>
                          <a:chOff x="0" y="0"/>
                          <a:chExt cx="549402" cy="6096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549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02" h="9144">
                                <a:moveTo>
                                  <a:pt x="0" y="0"/>
                                </a:moveTo>
                                <a:lnTo>
                                  <a:pt x="549402" y="0"/>
                                </a:lnTo>
                                <a:lnTo>
                                  <a:pt x="549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12347" id="Group 635" o:spid="_x0000_s1026" style="width:43.25pt;height:.5pt;mso-position-horizontal-relative:char;mso-position-vertical-relative:line" coordsize="5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">
                <v:shape id="Shape 869" o:spid="_x0000_s1027" style="position:absolute;width:5494;height:91;visibility:visible;mso-wrap-style:square;v-text-anchor:top" coordsize="549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" path="m,l549402,r,9144l,9144,,e" fillcolor="black" stroked="f" strokeweight="0">
                  <v:stroke miterlimit="83231f" joinstyle="miter"/>
                  <v:path arrowok="t" textboxrect="0,0,549402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X 100 </w:t>
      </w:r>
    </w:p>
    <w:p w14:paraId="3455E39F" w14:textId="77777777" w:rsidR="00131A3B" w:rsidRDefault="00131A3B">
      <w:pPr>
        <w:spacing w:after="0" w:line="265" w:lineRule="auto"/>
        <w:ind w:left="3235" w:hanging="10"/>
      </w:pPr>
      <w:r>
        <w:rPr>
          <w:rFonts w:ascii="Tahoma" w:eastAsia="Tahoma" w:hAnsi="Tahoma" w:cs="Tahoma"/>
          <w:sz w:val="20"/>
        </w:rPr>
        <w:t xml:space="preserve">Umsatz </w:t>
      </w:r>
    </w:p>
    <w:p w14:paraId="5E0A1730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442870C4" w14:textId="77777777" w:rsidR="00131A3B" w:rsidRDefault="00131A3B">
      <w:pPr>
        <w:spacing w:after="6684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Der Mindestumsatz muss umso höher sein, je geringer die Deckungsbeitragsspanne ist (je höher die variablen Kosten im Vergleich zum Preis sind). </w:t>
      </w:r>
    </w:p>
    <w:p w14:paraId="1DFD2616" w14:textId="642E5AE9" w:rsidR="00131A3B" w:rsidRDefault="00131A3B">
      <w:pPr>
        <w:spacing w:after="25"/>
      </w:pPr>
    </w:p>
    <w:p w14:paraId="13AADCE8" w14:textId="77777777" w:rsidR="00131A3B" w:rsidRDefault="00131A3B">
      <w:pPr>
        <w:pStyle w:val="berschrift2"/>
      </w:pPr>
      <w:r>
        <w:t xml:space="preserve">AMORTISATIONSRECHNUNG (PAY-BACK-METHODE) </w:t>
      </w:r>
    </w:p>
    <w:p w14:paraId="1CE96BA0" w14:textId="77777777" w:rsidR="00131A3B" w:rsidRDefault="00131A3B">
      <w:pPr>
        <w:spacing w:after="58"/>
        <w:ind w:left="-30" w:right="-232"/>
      </w:pPr>
      <w:r>
        <w:rPr>
          <w:noProof/>
        </w:rPr>
        <mc:AlternateContent>
          <mc:Choice Requires="wpg">
            <w:drawing>
              <wp:inline distT="0" distB="0" distL="0" distR="0" wp14:anchorId="3DC69606" wp14:editId="067634BB">
                <wp:extent cx="5799583" cy="19050"/>
                <wp:effectExtent l="0" t="0" r="0" b="0"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3C9A6" id="Group 528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">
                <v:shape id="Shape 709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41D2AD92" w14:textId="77777777" w:rsidR="00131A3B" w:rsidRDefault="00131A3B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A5988B7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67DEA3AD" w14:textId="77777777" w:rsidR="00131A3B" w:rsidRDefault="00131A3B">
      <w:pPr>
        <w:spacing w:after="0" w:line="249" w:lineRule="auto"/>
        <w:ind w:left="-5" w:hanging="10"/>
      </w:pPr>
      <w:r>
        <w:rPr>
          <w:rFonts w:ascii="Tahoma" w:eastAsia="Tahoma" w:hAnsi="Tahoma" w:cs="Tahoma"/>
          <w:sz w:val="22"/>
        </w:rPr>
        <w:t>Bei der Amortisationsrechnung wird die sogenannte Amortisationsdauer (Pay-Back-</w:t>
      </w:r>
      <w:proofErr w:type="spellStart"/>
      <w:r>
        <w:rPr>
          <w:rFonts w:ascii="Tahoma" w:eastAsia="Tahoma" w:hAnsi="Tahoma" w:cs="Tahoma"/>
          <w:sz w:val="22"/>
        </w:rPr>
        <w:t>Period</w:t>
      </w:r>
      <w:proofErr w:type="spellEnd"/>
      <w:r>
        <w:rPr>
          <w:rFonts w:ascii="Tahoma" w:eastAsia="Tahoma" w:hAnsi="Tahoma" w:cs="Tahoma"/>
          <w:sz w:val="22"/>
        </w:rPr>
        <w:t xml:space="preserve">) berechnet. Sie gibt an, wie lange es dauert, bis die Kosten einer Investition wieder verdient sind und die Gewinnzone erreicht wird. </w:t>
      </w:r>
    </w:p>
    <w:p w14:paraId="633A23D3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487D38C8" w14:textId="77777777" w:rsidR="00131A3B" w:rsidRDefault="00131A3B">
      <w:pPr>
        <w:spacing w:after="34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Die Berechnungsformel lautet: </w:t>
      </w:r>
    </w:p>
    <w:p w14:paraId="06F8366A" w14:textId="77777777" w:rsidR="00131A3B" w:rsidRDefault="00131A3B">
      <w:pPr>
        <w:spacing w:after="3"/>
        <w:ind w:left="714" w:hanging="10"/>
        <w:jc w:val="center"/>
      </w:pPr>
      <w:r>
        <w:rPr>
          <w:rFonts w:ascii="Tahoma" w:eastAsia="Tahoma" w:hAnsi="Tahoma" w:cs="Tahoma"/>
          <w:sz w:val="20"/>
        </w:rPr>
        <w:t xml:space="preserve">Investitionskosten </w:t>
      </w:r>
    </w:p>
    <w:p w14:paraId="7B4C273E" w14:textId="77777777" w:rsidR="00131A3B" w:rsidRDefault="00131A3B">
      <w:pPr>
        <w:spacing w:after="0" w:line="265" w:lineRule="auto"/>
        <w:ind w:left="320" w:hanging="10"/>
      </w:pPr>
      <w:r>
        <w:rPr>
          <w:rFonts w:ascii="Tahoma" w:eastAsia="Tahoma" w:hAnsi="Tahoma" w:cs="Tahoma"/>
          <w:sz w:val="20"/>
        </w:rPr>
        <w:t xml:space="preserve">Amortisationsdauer =  </w:t>
      </w:r>
      <w:r>
        <w:rPr>
          <w:noProof/>
        </w:rPr>
        <mc:AlternateContent>
          <mc:Choice Requires="wpg">
            <w:drawing>
              <wp:inline distT="0" distB="0" distL="0" distR="0" wp14:anchorId="7FD1A785" wp14:editId="2914A55C">
                <wp:extent cx="3102356" cy="6096"/>
                <wp:effectExtent l="0" t="0" r="0" b="0"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2356" cy="6096"/>
                          <a:chOff x="0" y="0"/>
                          <a:chExt cx="3102356" cy="6096"/>
                        </a:xfrm>
                      </wpg:grpSpPr>
                      <wps:wsp>
                        <wps:cNvPr id="711" name="Shape 711"/>
                        <wps:cNvSpPr/>
                        <wps:spPr>
                          <a:xfrm>
                            <a:off x="0" y="0"/>
                            <a:ext cx="3102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356" h="9144">
                                <a:moveTo>
                                  <a:pt x="0" y="0"/>
                                </a:moveTo>
                                <a:lnTo>
                                  <a:pt x="3102356" y="0"/>
                                </a:lnTo>
                                <a:lnTo>
                                  <a:pt x="3102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E8021" id="Group 529" o:spid="_x0000_s1026" style="width:244.3pt;height:.5pt;mso-position-horizontal-relative:char;mso-position-vertical-relative:line" coordsize="31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">
                <v:shape id="Shape 711" o:spid="_x0000_s1027" style="position:absolute;width:31023;height:91;visibility:visible;mso-wrap-style:square;v-text-anchor:top" coordsize="31023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" path="m,l3102356,r,9144l,9144,,e" fillcolor="black" stroked="f" strokeweight="0">
                  <v:stroke miterlimit="83231f" joinstyle="miter"/>
                  <v:path arrowok="t" textboxrect="0,0,3102356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338A7235" w14:textId="77777777" w:rsidR="00131A3B" w:rsidRDefault="00131A3B">
      <w:pPr>
        <w:spacing w:after="0" w:line="265" w:lineRule="auto"/>
        <w:ind w:left="2469" w:hanging="10"/>
      </w:pPr>
      <w:r>
        <w:rPr>
          <w:rFonts w:ascii="Tahoma" w:eastAsia="Tahoma" w:hAnsi="Tahoma" w:cs="Tahoma"/>
          <w:sz w:val="20"/>
        </w:rPr>
        <w:t xml:space="preserve">DB pro Einheit x erwartete Absatzmenge pro Periode </w:t>
      </w:r>
    </w:p>
    <w:p w14:paraId="614C1852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3F4DDD0D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29261EB4" w14:textId="77777777" w:rsidR="00131A3B" w:rsidRDefault="00131A3B">
      <w:pPr>
        <w:spacing w:after="34" w:line="249" w:lineRule="auto"/>
        <w:ind w:left="-5" w:hanging="10"/>
      </w:pPr>
      <w:r>
        <w:rPr>
          <w:rFonts w:ascii="Tahoma" w:eastAsia="Tahoma" w:hAnsi="Tahoma" w:cs="Tahoma"/>
          <w:sz w:val="22"/>
        </w:rPr>
        <w:t xml:space="preserve">Alternativ dazu kann auch direkt vom Break-Even-Point ausgegangen werden: </w:t>
      </w:r>
    </w:p>
    <w:p w14:paraId="3674B735" w14:textId="77777777" w:rsidR="00131A3B" w:rsidRDefault="00131A3B">
      <w:pPr>
        <w:spacing w:after="3"/>
        <w:ind w:left="714" w:right="1418" w:hanging="10"/>
        <w:jc w:val="center"/>
      </w:pPr>
      <w:r>
        <w:rPr>
          <w:rFonts w:ascii="Tahoma" w:eastAsia="Tahoma" w:hAnsi="Tahoma" w:cs="Tahoma"/>
          <w:sz w:val="20"/>
        </w:rPr>
        <w:t xml:space="preserve">Break-Even-Point </w:t>
      </w:r>
    </w:p>
    <w:p w14:paraId="36A54199" w14:textId="77777777" w:rsidR="00131A3B" w:rsidRDefault="00131A3B">
      <w:pPr>
        <w:spacing w:after="0" w:line="265" w:lineRule="auto"/>
        <w:ind w:left="320" w:hanging="10"/>
      </w:pPr>
      <w:r>
        <w:rPr>
          <w:rFonts w:ascii="Tahoma" w:eastAsia="Tahoma" w:hAnsi="Tahoma" w:cs="Tahoma"/>
          <w:sz w:val="20"/>
        </w:rPr>
        <w:t xml:space="preserve">Amortisationsdauer =  </w:t>
      </w:r>
      <w:r>
        <w:rPr>
          <w:noProof/>
        </w:rPr>
        <mc:AlternateContent>
          <mc:Choice Requires="wpg">
            <w:drawing>
              <wp:inline distT="0" distB="0" distL="0" distR="0" wp14:anchorId="181880A2" wp14:editId="7F0B81E4">
                <wp:extent cx="2201672" cy="6096"/>
                <wp:effectExtent l="0" t="0" r="0" b="0"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672" cy="6096"/>
                          <a:chOff x="0" y="0"/>
                          <a:chExt cx="2201672" cy="6096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2201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672" h="9144">
                                <a:moveTo>
                                  <a:pt x="0" y="0"/>
                                </a:moveTo>
                                <a:lnTo>
                                  <a:pt x="2201672" y="0"/>
                                </a:lnTo>
                                <a:lnTo>
                                  <a:pt x="2201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26EF2" id="Group 530" o:spid="_x0000_s1026" style="width:173.35pt;height:.5pt;mso-position-horizontal-relative:char;mso-position-vertical-relative:line" coordsize="220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">
                <v:shape id="Shape 713" o:spid="_x0000_s1027" style="position:absolute;width:22016;height:91;visibility:visible;mso-wrap-style:square;v-text-anchor:top" coordsize="22016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" path="m,l2201672,r,9144l,9144,,e" fillcolor="black" stroked="f" strokeweight="0">
                  <v:stroke miterlimit="83231f" joinstyle="miter"/>
                  <v:path arrowok="t" textboxrect="0,0,2201672,9144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20"/>
        </w:rPr>
        <w:t xml:space="preserve"> </w:t>
      </w:r>
    </w:p>
    <w:p w14:paraId="7CD26026" w14:textId="77777777" w:rsidR="00131A3B" w:rsidRDefault="00131A3B">
      <w:pPr>
        <w:spacing w:after="3"/>
        <w:ind w:left="714" w:right="1417" w:hanging="10"/>
        <w:jc w:val="center"/>
      </w:pPr>
      <w:r>
        <w:rPr>
          <w:rFonts w:ascii="Tahoma" w:eastAsia="Tahoma" w:hAnsi="Tahoma" w:cs="Tahoma"/>
          <w:sz w:val="20"/>
        </w:rPr>
        <w:t xml:space="preserve">erwartete Absatzmenge pro Periode </w:t>
      </w:r>
    </w:p>
    <w:p w14:paraId="2DBF7C47" w14:textId="77777777" w:rsidR="00131A3B" w:rsidRDefault="00131A3B">
      <w:pPr>
        <w:spacing w:after="8814"/>
      </w:pPr>
      <w:r>
        <w:rPr>
          <w:rFonts w:ascii="Tahoma" w:eastAsia="Tahoma" w:hAnsi="Tahoma" w:cs="Tahoma"/>
          <w:sz w:val="22"/>
        </w:rPr>
        <w:t xml:space="preserve"> </w:t>
      </w:r>
    </w:p>
    <w:p w14:paraId="2FAD31CF" w14:textId="5772A4EF" w:rsidR="00131A3B" w:rsidRDefault="00131A3B">
      <w:pPr>
        <w:spacing w:after="25" w:line="259" w:lineRule="auto"/>
      </w:pPr>
    </w:p>
    <w:p w14:paraId="225C993C" w14:textId="77777777" w:rsidR="00131A3B" w:rsidRDefault="00131A3B">
      <w:pPr>
        <w:pStyle w:val="berschrift2"/>
      </w:pPr>
      <w:r>
        <w:t xml:space="preserve">RENTABILITÄTSRECHNUNG </w:t>
      </w:r>
    </w:p>
    <w:p w14:paraId="556F4DC4" w14:textId="77777777" w:rsidR="00131A3B" w:rsidRDefault="00131A3B">
      <w:pPr>
        <w:spacing w:after="58" w:line="259" w:lineRule="auto"/>
        <w:ind w:left="-30" w:right="-60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F973E8" wp14:editId="16E0686C">
                <wp:extent cx="5799583" cy="19050"/>
                <wp:effectExtent l="0" t="0" r="0" b="0"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B1FA1" id="Group 447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">
                <v:shape id="Shape 614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2A07302C" w14:textId="77777777" w:rsidR="00131A3B" w:rsidRDefault="00131A3B">
      <w:pPr>
        <w:spacing w:line="259" w:lineRule="auto"/>
      </w:pPr>
      <w:r>
        <w:t xml:space="preserve"> </w:t>
      </w:r>
    </w:p>
    <w:p w14:paraId="70CFC4E6" w14:textId="77777777" w:rsidR="00131A3B" w:rsidRDefault="00131A3B">
      <w:pPr>
        <w:spacing w:line="259" w:lineRule="auto"/>
      </w:pPr>
      <w:r>
        <w:t xml:space="preserve"> </w:t>
      </w:r>
    </w:p>
    <w:p w14:paraId="6DC19F3E" w14:textId="77777777" w:rsidR="00131A3B" w:rsidRDefault="00131A3B">
      <w:pPr>
        <w:ind w:left="-5"/>
      </w:pPr>
      <w:r>
        <w:t xml:space="preserve">Eine Investition muss </w:t>
      </w:r>
      <w:r>
        <w:rPr>
          <w:rFonts w:ascii="Tahoma" w:eastAsia="Tahoma" w:hAnsi="Tahoma" w:cs="Tahoma"/>
          <w:b/>
        </w:rPr>
        <w:t>rentabel</w:t>
      </w:r>
      <w:r>
        <w:t xml:space="preserve"> sein. Das bedeutet, sie sollte eine höhere Verzinsung erwirtschaften als eine vergleichbare risikolose Anlageform (z.B. ein Sparbuch). </w:t>
      </w:r>
    </w:p>
    <w:p w14:paraId="3806F8BF" w14:textId="77777777" w:rsidR="00131A3B" w:rsidRDefault="00131A3B">
      <w:pPr>
        <w:spacing w:line="259" w:lineRule="auto"/>
      </w:pPr>
      <w:r>
        <w:t xml:space="preserve"> </w:t>
      </w:r>
    </w:p>
    <w:p w14:paraId="7E818E86" w14:textId="77777777" w:rsidR="00131A3B" w:rsidRDefault="00131A3B">
      <w:pPr>
        <w:ind w:left="-5"/>
      </w:pPr>
      <w:r>
        <w:t xml:space="preserve">Hat man die Wahl zwischen zwei Investitionsvorhaben, wird man sich für die rentablere Alternative entscheiden. </w:t>
      </w:r>
    </w:p>
    <w:p w14:paraId="4B45B466" w14:textId="77777777" w:rsidR="00131A3B" w:rsidRDefault="00131A3B">
      <w:pPr>
        <w:spacing w:line="259" w:lineRule="auto"/>
      </w:pPr>
      <w:r>
        <w:t xml:space="preserve"> </w:t>
      </w:r>
    </w:p>
    <w:p w14:paraId="4C268180" w14:textId="77777777" w:rsidR="00131A3B" w:rsidRDefault="00131A3B">
      <w:pPr>
        <w:spacing w:after="35"/>
        <w:ind w:left="-5"/>
      </w:pPr>
      <w:r>
        <w:t xml:space="preserve">Die Rentabilität wird mit der Kennzahl </w:t>
      </w:r>
      <w:r>
        <w:rPr>
          <w:rFonts w:ascii="Tahoma" w:eastAsia="Tahoma" w:hAnsi="Tahoma" w:cs="Tahoma"/>
          <w:b/>
        </w:rPr>
        <w:t>Return on Investment (ROI)</w:t>
      </w:r>
      <w:r>
        <w:t xml:space="preserve"> berechnet: </w:t>
      </w:r>
    </w:p>
    <w:p w14:paraId="7C42DA2C" w14:textId="77777777" w:rsidR="00131A3B" w:rsidRDefault="00131A3B">
      <w:pPr>
        <w:spacing w:line="265" w:lineRule="auto"/>
        <w:ind w:left="1525"/>
      </w:pPr>
      <w:r>
        <w:rPr>
          <w:sz w:val="20"/>
        </w:rPr>
        <w:t xml:space="preserve">Gewinn </w:t>
      </w:r>
    </w:p>
    <w:p w14:paraId="2BB8BF8C" w14:textId="77777777" w:rsidR="00131A3B" w:rsidRDefault="00131A3B">
      <w:pPr>
        <w:spacing w:line="265" w:lineRule="auto"/>
        <w:ind w:left="188"/>
      </w:pPr>
      <w:r>
        <w:rPr>
          <w:sz w:val="20"/>
        </w:rPr>
        <w:t xml:space="preserve">ROI =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12A23E" wp14:editId="77E70866">
                <wp:extent cx="1260348" cy="6096"/>
                <wp:effectExtent l="0" t="0" r="0" b="0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6096"/>
                          <a:chOff x="0" y="0"/>
                          <a:chExt cx="1260348" cy="6096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93201" id="Group 448" o:spid="_x0000_s1026" style="width:99.25pt;height:.5pt;mso-position-horizontal-relative:char;mso-position-vertical-relative:line" coordsize="126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">
                <v:shape id="Shape 616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x 100 </w:t>
      </w:r>
    </w:p>
    <w:p w14:paraId="6999378C" w14:textId="77777777" w:rsidR="00131A3B" w:rsidRDefault="00131A3B">
      <w:pPr>
        <w:spacing w:line="265" w:lineRule="auto"/>
        <w:ind w:left="1008"/>
      </w:pPr>
      <w:r>
        <w:rPr>
          <w:sz w:val="20"/>
        </w:rPr>
        <w:t xml:space="preserve">Investiertes Kapital </w:t>
      </w:r>
    </w:p>
    <w:p w14:paraId="35F4DFF5" w14:textId="77777777" w:rsidR="00131A3B" w:rsidRDefault="00131A3B">
      <w:pPr>
        <w:spacing w:line="259" w:lineRule="auto"/>
      </w:pPr>
      <w:r>
        <w:t xml:space="preserve"> </w:t>
      </w:r>
    </w:p>
    <w:p w14:paraId="0E409BA4" w14:textId="77777777" w:rsidR="00131A3B" w:rsidRDefault="00131A3B">
      <w:pPr>
        <w:spacing w:line="259" w:lineRule="auto"/>
      </w:pPr>
      <w:r>
        <w:t xml:space="preserve"> </w:t>
      </w:r>
    </w:p>
    <w:p w14:paraId="5F9F89B0" w14:textId="77777777" w:rsidR="00131A3B" w:rsidRDefault="00131A3B">
      <w:pPr>
        <w:spacing w:after="8857"/>
        <w:ind w:left="-5"/>
      </w:pPr>
      <w:r>
        <w:t xml:space="preserve">Der sich so ergebende Prozentsatz kann nun mit </w:t>
      </w:r>
      <w:proofErr w:type="gramStart"/>
      <w:r>
        <w:t>anderen Investitionsalternativen</w:t>
      </w:r>
      <w:proofErr w:type="gramEnd"/>
      <w:r>
        <w:t xml:space="preserve"> oder Anlageformen verglichen werden. </w:t>
      </w:r>
    </w:p>
    <w:p w14:paraId="19CE2CC5" w14:textId="40AACE6E" w:rsidR="00131A3B" w:rsidRDefault="00131A3B">
      <w:pPr>
        <w:spacing w:after="56"/>
      </w:pPr>
    </w:p>
    <w:p w14:paraId="0DBB9BB4" w14:textId="308A31F2" w:rsidR="00131A3B" w:rsidRDefault="00131A3B">
      <w:pPr>
        <w:spacing w:after="25"/>
      </w:pPr>
    </w:p>
    <w:p w14:paraId="7150F904" w14:textId="77777777" w:rsidR="00131A3B" w:rsidRDefault="00131A3B">
      <w:pPr>
        <w:pStyle w:val="berschrift2"/>
      </w:pPr>
      <w:r>
        <w:t xml:space="preserve">GRENZEN DER INVESTITIONSRECHNUNG </w:t>
      </w:r>
    </w:p>
    <w:p w14:paraId="4A6E0A3C" w14:textId="77777777" w:rsidR="00131A3B" w:rsidRDefault="00131A3B">
      <w:pPr>
        <w:spacing w:after="58"/>
        <w:ind w:left="-30" w:right="-197"/>
      </w:pPr>
      <w:r>
        <w:rPr>
          <w:noProof/>
        </w:rPr>
        <mc:AlternateContent>
          <mc:Choice Requires="wpg">
            <w:drawing>
              <wp:inline distT="0" distB="0" distL="0" distR="0" wp14:anchorId="6277FBF4" wp14:editId="3009A0D3">
                <wp:extent cx="5799583" cy="19050"/>
                <wp:effectExtent l="0" t="0" r="0" b="0"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750" name="Shape 750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6347B" id="Group 560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">
                <v:shape id="Shape 750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7A8B7C54" w14:textId="77777777" w:rsidR="00131A3B" w:rsidRDefault="00131A3B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542DAF3B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77A84911" w14:textId="77777777" w:rsidR="00131A3B" w:rsidRDefault="00131A3B">
      <w:pPr>
        <w:spacing w:after="1" w:line="238" w:lineRule="auto"/>
        <w:ind w:left="-5" w:hanging="10"/>
      </w:pPr>
      <w:r>
        <w:rPr>
          <w:rFonts w:ascii="Tahoma" w:eastAsia="Tahoma" w:hAnsi="Tahoma" w:cs="Tahoma"/>
          <w:sz w:val="22"/>
        </w:rPr>
        <w:t xml:space="preserve">Die </w:t>
      </w:r>
      <w:r>
        <w:rPr>
          <w:rFonts w:ascii="Tahoma" w:eastAsia="Tahoma" w:hAnsi="Tahoma" w:cs="Tahoma"/>
          <w:b/>
          <w:sz w:val="22"/>
        </w:rPr>
        <w:t>Grenzen der Investitionsrechnung</w:t>
      </w:r>
      <w:r>
        <w:rPr>
          <w:rFonts w:ascii="Tahoma" w:eastAsia="Tahoma" w:hAnsi="Tahoma" w:cs="Tahoma"/>
          <w:sz w:val="22"/>
        </w:rPr>
        <w:t xml:space="preserve"> liegen darin, dass mit ihr nur die </w:t>
      </w:r>
      <w:r>
        <w:rPr>
          <w:rFonts w:ascii="Tahoma" w:eastAsia="Tahoma" w:hAnsi="Tahoma" w:cs="Tahoma"/>
          <w:b/>
          <w:sz w:val="22"/>
        </w:rPr>
        <w:t>in Geld bewertbaren</w:t>
      </w:r>
      <w:r>
        <w:rPr>
          <w:rFonts w:ascii="Tahoma" w:eastAsia="Tahoma" w:hAnsi="Tahoma" w:cs="Tahoma"/>
          <w:sz w:val="22"/>
        </w:rPr>
        <w:t xml:space="preserve"> harten Fakten (Engl.: </w:t>
      </w:r>
      <w:r>
        <w:rPr>
          <w:rFonts w:ascii="Tahoma" w:eastAsia="Tahoma" w:hAnsi="Tahoma" w:cs="Tahoma"/>
          <w:b/>
          <w:sz w:val="22"/>
        </w:rPr>
        <w:t xml:space="preserve">Hard </w:t>
      </w:r>
      <w:proofErr w:type="spellStart"/>
      <w:r>
        <w:rPr>
          <w:rFonts w:ascii="Tahoma" w:eastAsia="Tahoma" w:hAnsi="Tahoma" w:cs="Tahoma"/>
          <w:b/>
          <w:sz w:val="22"/>
        </w:rPr>
        <w:t>facts</w:t>
      </w:r>
      <w:proofErr w:type="spellEnd"/>
      <w:r>
        <w:rPr>
          <w:rFonts w:ascii="Tahoma" w:eastAsia="Tahoma" w:hAnsi="Tahoma" w:cs="Tahoma"/>
          <w:sz w:val="22"/>
        </w:rPr>
        <w:t xml:space="preserve">) berücksichtigt werden könnten. </w:t>
      </w:r>
      <w:r>
        <w:rPr>
          <w:rFonts w:ascii="Tahoma" w:eastAsia="Tahoma" w:hAnsi="Tahoma" w:cs="Tahoma"/>
          <w:b/>
          <w:sz w:val="22"/>
        </w:rPr>
        <w:t xml:space="preserve">Soft </w:t>
      </w:r>
      <w:proofErr w:type="spellStart"/>
      <w:r>
        <w:rPr>
          <w:rFonts w:ascii="Tahoma" w:eastAsia="Tahoma" w:hAnsi="Tahoma" w:cs="Tahoma"/>
          <w:b/>
          <w:sz w:val="22"/>
        </w:rPr>
        <w:t>facts</w:t>
      </w:r>
      <w:proofErr w:type="spellEnd"/>
      <w:r>
        <w:rPr>
          <w:rFonts w:ascii="Tahoma" w:eastAsia="Tahoma" w:hAnsi="Tahoma" w:cs="Tahoma"/>
          <w:sz w:val="22"/>
        </w:rPr>
        <w:t xml:space="preserve"> wie Spaß, Anerkennung oder Lebensfreude werden nicht berücksichtigt und fallen bei zu starrer Betrachtung im schlimmsten Fall durch den Rost. </w:t>
      </w:r>
    </w:p>
    <w:p w14:paraId="0E07FAD4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632E4EFC" w14:textId="77777777" w:rsidR="00131A3B" w:rsidRDefault="00131A3B">
      <w:pPr>
        <w:spacing w:after="1" w:line="238" w:lineRule="auto"/>
        <w:ind w:left="-5" w:right="589" w:hanging="10"/>
      </w:pPr>
      <w:r>
        <w:rPr>
          <w:rFonts w:ascii="Tahoma" w:eastAsia="Tahoma" w:hAnsi="Tahoma" w:cs="Tahoma"/>
          <w:sz w:val="22"/>
        </w:rPr>
        <w:t xml:space="preserve">Das </w:t>
      </w:r>
      <w:r>
        <w:rPr>
          <w:rFonts w:ascii="Tahoma" w:eastAsia="Tahoma" w:hAnsi="Tahoma" w:cs="Tahoma"/>
          <w:b/>
          <w:sz w:val="22"/>
        </w:rPr>
        <w:t>Hauptproblem</w:t>
      </w:r>
      <w:r>
        <w:rPr>
          <w:rFonts w:ascii="Tahoma" w:eastAsia="Tahoma" w:hAnsi="Tahoma" w:cs="Tahoma"/>
          <w:sz w:val="22"/>
        </w:rPr>
        <w:t xml:space="preserve"> der Investitionsrechnung ist allerdings der Faktor "</w:t>
      </w:r>
      <w:r>
        <w:rPr>
          <w:rFonts w:ascii="Tahoma" w:eastAsia="Tahoma" w:hAnsi="Tahoma" w:cs="Tahoma"/>
          <w:b/>
          <w:sz w:val="22"/>
        </w:rPr>
        <w:t>Zukunft</w:t>
      </w:r>
      <w:r>
        <w:rPr>
          <w:rFonts w:ascii="Tahoma" w:eastAsia="Tahoma" w:hAnsi="Tahoma" w:cs="Tahoma"/>
          <w:sz w:val="22"/>
        </w:rPr>
        <w:t xml:space="preserve">". Es kann niemals zu 100 % vorhergesagt werden, wie sich </w:t>
      </w:r>
    </w:p>
    <w:p w14:paraId="02990DB1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44AEE13E" w14:textId="77777777" w:rsidR="00131A3B" w:rsidRDefault="00131A3B" w:rsidP="00131A3B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Tahoma" w:eastAsia="Tahoma" w:hAnsi="Tahoma" w:cs="Tahoma"/>
          <w:b/>
          <w:sz w:val="22"/>
        </w:rPr>
        <w:t xml:space="preserve">Fixkosten </w:t>
      </w:r>
    </w:p>
    <w:p w14:paraId="0403EC3C" w14:textId="77777777" w:rsidR="00131A3B" w:rsidRDefault="00131A3B">
      <w:pPr>
        <w:spacing w:after="0"/>
        <w:ind w:left="720"/>
      </w:pPr>
      <w:r>
        <w:rPr>
          <w:rFonts w:ascii="Tahoma" w:eastAsia="Tahoma" w:hAnsi="Tahoma" w:cs="Tahoma"/>
          <w:b/>
          <w:sz w:val="22"/>
        </w:rPr>
        <w:t xml:space="preserve"> </w:t>
      </w:r>
    </w:p>
    <w:p w14:paraId="258A62B6" w14:textId="77777777" w:rsidR="00131A3B" w:rsidRDefault="00131A3B" w:rsidP="00131A3B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Tahoma" w:eastAsia="Tahoma" w:hAnsi="Tahoma" w:cs="Tahoma"/>
          <w:b/>
          <w:sz w:val="22"/>
        </w:rPr>
        <w:t xml:space="preserve">variable Kosten </w:t>
      </w:r>
    </w:p>
    <w:p w14:paraId="48F99A56" w14:textId="77777777" w:rsidR="00131A3B" w:rsidRDefault="00131A3B">
      <w:pPr>
        <w:spacing w:after="0"/>
      </w:pPr>
      <w:r>
        <w:rPr>
          <w:rFonts w:ascii="Tahoma" w:eastAsia="Tahoma" w:hAnsi="Tahoma" w:cs="Tahoma"/>
          <w:b/>
          <w:sz w:val="22"/>
        </w:rPr>
        <w:t xml:space="preserve"> </w:t>
      </w:r>
    </w:p>
    <w:p w14:paraId="2AA2B441" w14:textId="77777777" w:rsidR="00131A3B" w:rsidRDefault="00131A3B" w:rsidP="00131A3B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Tahoma" w:eastAsia="Tahoma" w:hAnsi="Tahoma" w:cs="Tahoma"/>
          <w:b/>
          <w:sz w:val="22"/>
        </w:rPr>
        <w:t>Preise</w:t>
      </w:r>
      <w:r>
        <w:rPr>
          <w:rFonts w:ascii="Tahoma" w:eastAsia="Tahoma" w:hAnsi="Tahoma" w:cs="Tahoma"/>
          <w:sz w:val="22"/>
        </w:rPr>
        <w:t xml:space="preserve"> oder </w:t>
      </w:r>
    </w:p>
    <w:p w14:paraId="3EE9E161" w14:textId="77777777" w:rsidR="00131A3B" w:rsidRDefault="00131A3B">
      <w:pPr>
        <w:spacing w:after="0"/>
        <w:ind w:left="720"/>
      </w:pPr>
      <w:r>
        <w:rPr>
          <w:rFonts w:ascii="Tahoma" w:eastAsia="Tahoma" w:hAnsi="Tahoma" w:cs="Tahoma"/>
          <w:sz w:val="22"/>
        </w:rPr>
        <w:t xml:space="preserve"> </w:t>
      </w:r>
    </w:p>
    <w:p w14:paraId="2D780FD2" w14:textId="77777777" w:rsidR="00131A3B" w:rsidRDefault="00131A3B" w:rsidP="00131A3B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Tahoma" w:eastAsia="Tahoma" w:hAnsi="Tahoma" w:cs="Tahoma"/>
          <w:b/>
          <w:sz w:val="22"/>
        </w:rPr>
        <w:t xml:space="preserve">Absatzmengen </w:t>
      </w:r>
    </w:p>
    <w:p w14:paraId="7203AD00" w14:textId="77777777" w:rsidR="00131A3B" w:rsidRDefault="00131A3B">
      <w:pPr>
        <w:spacing w:after="0"/>
      </w:pPr>
      <w:r>
        <w:rPr>
          <w:rFonts w:ascii="Tahoma" w:eastAsia="Tahoma" w:hAnsi="Tahoma" w:cs="Tahoma"/>
          <w:sz w:val="22"/>
        </w:rPr>
        <w:t xml:space="preserve"> </w:t>
      </w:r>
    </w:p>
    <w:p w14:paraId="1210BE4E" w14:textId="77777777" w:rsidR="00131A3B" w:rsidRDefault="00131A3B">
      <w:pPr>
        <w:spacing w:after="7824" w:line="238" w:lineRule="auto"/>
        <w:ind w:left="-5" w:hanging="10"/>
      </w:pPr>
      <w:r>
        <w:rPr>
          <w:rFonts w:ascii="Tahoma" w:eastAsia="Tahoma" w:hAnsi="Tahoma" w:cs="Tahoma"/>
          <w:sz w:val="22"/>
        </w:rPr>
        <w:t xml:space="preserve">entwickeln werden. </w:t>
      </w:r>
    </w:p>
    <w:p w14:paraId="3B958E34" w14:textId="03AD75BB" w:rsidR="00131A3B" w:rsidRDefault="00131A3B">
      <w:pPr>
        <w:spacing w:after="56" w:line="259" w:lineRule="auto"/>
      </w:pPr>
    </w:p>
    <w:p w14:paraId="26E9A21B" w14:textId="57236383" w:rsidR="00131A3B" w:rsidRDefault="00131A3B">
      <w:pPr>
        <w:spacing w:after="25" w:line="259" w:lineRule="auto"/>
      </w:pPr>
    </w:p>
    <w:p w14:paraId="6BFCB65B" w14:textId="77777777" w:rsidR="00131A3B" w:rsidRDefault="00131A3B">
      <w:pPr>
        <w:spacing w:after="0" w:line="259" w:lineRule="auto"/>
      </w:pPr>
      <w:r>
        <w:rPr>
          <w:rFonts w:ascii="Tahoma" w:eastAsia="Tahoma" w:hAnsi="Tahoma" w:cs="Tahoma"/>
          <w:b/>
          <w:color w:val="CC0000"/>
          <w:sz w:val="28"/>
        </w:rPr>
        <w:t xml:space="preserve">OPPORTUNITÄTSKOSTEN </w:t>
      </w:r>
    </w:p>
    <w:p w14:paraId="58ECA503" w14:textId="77777777" w:rsidR="00131A3B" w:rsidRDefault="00131A3B">
      <w:pPr>
        <w:spacing w:after="58" w:line="259" w:lineRule="auto"/>
        <w:ind w:left="-30" w:right="-28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12ADF4" wp14:editId="3EA83C70">
                <wp:extent cx="5799583" cy="19050"/>
                <wp:effectExtent l="0" t="0" r="0" b="0"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7EADD" id="Group 454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">
                <v:shape id="Shape 583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098349EC" w14:textId="77777777" w:rsidR="00131A3B" w:rsidRDefault="00131A3B">
      <w:pPr>
        <w:spacing w:after="0" w:line="259" w:lineRule="auto"/>
      </w:pPr>
      <w:r>
        <w:t xml:space="preserve"> </w:t>
      </w:r>
    </w:p>
    <w:p w14:paraId="0CB79072" w14:textId="77777777" w:rsidR="00131A3B" w:rsidRDefault="00131A3B">
      <w:pPr>
        <w:spacing w:after="0" w:line="259" w:lineRule="auto"/>
      </w:pPr>
      <w:r>
        <w:t xml:space="preserve"> </w:t>
      </w:r>
    </w:p>
    <w:p w14:paraId="792D113E" w14:textId="77777777" w:rsidR="00131A3B" w:rsidRDefault="00131A3B">
      <w:pPr>
        <w:ind w:left="-5"/>
      </w:pPr>
      <w:r>
        <w:rPr>
          <w:rFonts w:ascii="Tahoma" w:eastAsia="Tahoma" w:hAnsi="Tahoma" w:cs="Tahoma"/>
          <w:b/>
        </w:rPr>
        <w:t>Opportunitätskosten</w:t>
      </w:r>
      <w:r>
        <w:t xml:space="preserve"> sind </w:t>
      </w:r>
      <w:r>
        <w:rPr>
          <w:rFonts w:ascii="Tahoma" w:eastAsia="Tahoma" w:hAnsi="Tahoma" w:cs="Tahoma"/>
          <w:b/>
        </w:rPr>
        <w:t>entgangene Erlöse</w:t>
      </w:r>
      <w:r>
        <w:t xml:space="preserve"> (allgemeiner: entgangener Nutzen</w:t>
      </w:r>
      <w:proofErr w:type="gramStart"/>
      <w:r>
        <w:t>),  die</w:t>
      </w:r>
      <w:proofErr w:type="gramEnd"/>
      <w:r>
        <w:t xml:space="preserve"> dadurch entstehen, dass </w:t>
      </w:r>
      <w:r>
        <w:rPr>
          <w:rFonts w:ascii="Tahoma" w:eastAsia="Tahoma" w:hAnsi="Tahoma" w:cs="Tahoma"/>
          <w:b/>
        </w:rPr>
        <w:t>vorhandene Möglichkeiten</w:t>
      </w:r>
      <w:r>
        <w:t xml:space="preserve"> (Opportunitäten) zur Nutzung  von Ressourcen </w:t>
      </w:r>
      <w:r>
        <w:rPr>
          <w:rFonts w:ascii="Tahoma" w:eastAsia="Tahoma" w:hAnsi="Tahoma" w:cs="Tahoma"/>
          <w:b/>
        </w:rPr>
        <w:t>nicht</w:t>
      </w:r>
      <w:r>
        <w:t xml:space="preserve"> wahrgenommen werden. </w:t>
      </w:r>
    </w:p>
    <w:p w14:paraId="50FB81B1" w14:textId="77777777" w:rsidR="00131A3B" w:rsidRDefault="00131A3B">
      <w:pPr>
        <w:spacing w:after="0" w:line="259" w:lineRule="auto"/>
      </w:pPr>
      <w:r>
        <w:t xml:space="preserve"> </w:t>
      </w:r>
    </w:p>
    <w:p w14:paraId="5BAB3B0A" w14:textId="77777777" w:rsidR="00131A3B" w:rsidRDefault="00131A3B">
      <w:pPr>
        <w:ind w:left="-5"/>
      </w:pPr>
      <w:r>
        <w:t xml:space="preserve">Umgangssprachlich kann man auch von "Kosten der verpassten Gelegenheit oder Chance" sprechen. </w:t>
      </w:r>
    </w:p>
    <w:p w14:paraId="5304E35F" w14:textId="77777777" w:rsidR="00131A3B" w:rsidRDefault="00131A3B">
      <w:pPr>
        <w:spacing w:after="0" w:line="259" w:lineRule="auto"/>
      </w:pPr>
      <w:r>
        <w:t xml:space="preserve"> </w:t>
      </w:r>
    </w:p>
    <w:p w14:paraId="7D938D33" w14:textId="77777777" w:rsidR="00131A3B" w:rsidRDefault="00131A3B">
      <w:pPr>
        <w:ind w:left="-5"/>
      </w:pPr>
      <w:r>
        <w:t xml:space="preserve">Opportunitätskosten fallen überall an, wo </w:t>
      </w:r>
      <w:r>
        <w:rPr>
          <w:rFonts w:ascii="Tahoma" w:eastAsia="Tahoma" w:hAnsi="Tahoma" w:cs="Tahoma"/>
          <w:b/>
        </w:rPr>
        <w:t>Entscheidungen</w:t>
      </w:r>
      <w:r>
        <w:t xml:space="preserve"> getroffen werden müssen. Sie sollten bei den Überlegungen unbedingt </w:t>
      </w:r>
      <w:r>
        <w:rPr>
          <w:rFonts w:ascii="Tahoma" w:eastAsia="Tahoma" w:hAnsi="Tahoma" w:cs="Tahoma"/>
          <w:b/>
        </w:rPr>
        <w:t>berücksichtigt</w:t>
      </w:r>
      <w:r>
        <w:t xml:space="preserve"> werden, sind allerdings zumeist kaum exakt zu berechnen. </w:t>
      </w:r>
    </w:p>
    <w:p w14:paraId="209CC7A1" w14:textId="77777777" w:rsidR="00131A3B" w:rsidRDefault="00131A3B">
      <w:pPr>
        <w:spacing w:after="9402" w:line="259" w:lineRule="auto"/>
      </w:pPr>
      <w:r>
        <w:t xml:space="preserve"> </w:t>
      </w:r>
    </w:p>
    <w:p w14:paraId="038413DA" w14:textId="77777777" w:rsidR="00EE3FBE" w:rsidRDefault="00EE3FBE"/>
    <w:sectPr w:rsidR="00EE3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655"/>
    <w:multiLevelType w:val="hybridMultilevel"/>
    <w:tmpl w:val="703C19B0"/>
    <w:lvl w:ilvl="0" w:tplc="E1C605E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695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0EB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127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BAC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4A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8438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9E1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826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45504"/>
    <w:multiLevelType w:val="hybridMultilevel"/>
    <w:tmpl w:val="850CB96C"/>
    <w:lvl w:ilvl="0" w:tplc="EE921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64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E8E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4A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EC5D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089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4AC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4269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421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13A8F"/>
    <w:multiLevelType w:val="hybridMultilevel"/>
    <w:tmpl w:val="903CC894"/>
    <w:lvl w:ilvl="0" w:tplc="5E1A613C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A4454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787570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4AE1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FCB77C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8C670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DE3C4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690BC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C5F58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1231952">
    <w:abstractNumId w:val="2"/>
  </w:num>
  <w:num w:numId="2" w16cid:durableId="1922374080">
    <w:abstractNumId w:val="0"/>
  </w:num>
  <w:num w:numId="3" w16cid:durableId="112643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BE"/>
    <w:rsid w:val="00131A3B"/>
    <w:rsid w:val="00E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769A"/>
  <w15:chartTrackingRefBased/>
  <w15:docId w15:val="{B6669D83-2D91-4A28-BF69-EBF6853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E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EE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3F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3F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3F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3F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3F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3F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3F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3F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3F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3F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3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674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Zoe</dc:creator>
  <cp:keywords/>
  <dc:description/>
  <cp:lastModifiedBy>Lena Zoe</cp:lastModifiedBy>
  <cp:revision>1</cp:revision>
  <dcterms:created xsi:type="dcterms:W3CDTF">2024-04-15T10:09:00Z</dcterms:created>
  <dcterms:modified xsi:type="dcterms:W3CDTF">2024-04-15T10:29:00Z</dcterms:modified>
</cp:coreProperties>
</file>