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2D16D" w14:textId="0E02966F" w:rsidR="00FC0CB6" w:rsidRDefault="00FC0CB6">
      <w:r>
        <w:t xml:space="preserve">Lernziele </w:t>
      </w:r>
      <w:proofErr w:type="spellStart"/>
      <w:r>
        <w:t>Ebc</w:t>
      </w:r>
      <w:proofErr w:type="spellEnd"/>
      <w:r>
        <w:t xml:space="preserve">*L </w:t>
      </w:r>
    </w:p>
    <w:p w14:paraId="636BE63A" w14:textId="2BB9CAAA" w:rsidR="00FC0CB6" w:rsidRDefault="00FC0CB6" w:rsidP="00FC0CB6">
      <w:r>
        <w:t>EBC*L AbsolventInnen können</w:t>
      </w:r>
      <w:r>
        <w:t>…</w:t>
      </w:r>
    </w:p>
    <w:p w14:paraId="3D6C3DC6" w14:textId="77777777" w:rsidR="00FC0CB6" w:rsidRPr="00FC0CB6" w:rsidRDefault="00FC0CB6" w:rsidP="00FC0CB6">
      <w:pPr>
        <w:rPr>
          <w:sz w:val="14"/>
          <w:szCs w:val="14"/>
        </w:rPr>
      </w:pPr>
      <w:r w:rsidRPr="00FC0CB6">
        <w:rPr>
          <w:sz w:val="14"/>
          <w:szCs w:val="14"/>
        </w:rPr>
        <w:t>• die Bilanzen von Kunden und Lieferanten lesen, Kennzahlen errechnen</w:t>
      </w:r>
    </w:p>
    <w:p w14:paraId="7C8AB4AF" w14:textId="77777777" w:rsidR="00FC0CB6" w:rsidRPr="00FC0CB6" w:rsidRDefault="00FC0CB6" w:rsidP="00FC0CB6">
      <w:pPr>
        <w:rPr>
          <w:sz w:val="14"/>
          <w:szCs w:val="14"/>
        </w:rPr>
      </w:pPr>
      <w:r w:rsidRPr="00FC0CB6">
        <w:rPr>
          <w:sz w:val="14"/>
          <w:szCs w:val="14"/>
        </w:rPr>
        <w:t>und daraus eine erste Analyse über deren wirtschaftliche Lage</w:t>
      </w:r>
    </w:p>
    <w:p w14:paraId="7042A305" w14:textId="77777777" w:rsidR="00FC0CB6" w:rsidRPr="00FC0CB6" w:rsidRDefault="00FC0CB6" w:rsidP="00FC0CB6">
      <w:pPr>
        <w:rPr>
          <w:sz w:val="14"/>
          <w:szCs w:val="14"/>
        </w:rPr>
      </w:pPr>
      <w:r w:rsidRPr="00FC0CB6">
        <w:rPr>
          <w:sz w:val="14"/>
          <w:szCs w:val="14"/>
        </w:rPr>
        <w:t>vornehmen.</w:t>
      </w:r>
    </w:p>
    <w:p w14:paraId="4774E3FD" w14:textId="77777777" w:rsidR="00FC0CB6" w:rsidRPr="00FC0CB6" w:rsidRDefault="00FC0CB6" w:rsidP="00FC0CB6">
      <w:pPr>
        <w:rPr>
          <w:sz w:val="14"/>
          <w:szCs w:val="14"/>
        </w:rPr>
      </w:pPr>
      <w:r w:rsidRPr="00FC0CB6">
        <w:rPr>
          <w:sz w:val="14"/>
          <w:szCs w:val="14"/>
        </w:rPr>
        <w:t>• die für die Steuerung eines Unternehmens betriebswirtschaftlich</w:t>
      </w:r>
    </w:p>
    <w:p w14:paraId="6A5B2D69" w14:textId="77777777" w:rsidR="00FC0CB6" w:rsidRPr="00FC0CB6" w:rsidRDefault="00FC0CB6" w:rsidP="00FC0CB6">
      <w:pPr>
        <w:rPr>
          <w:sz w:val="14"/>
          <w:szCs w:val="14"/>
        </w:rPr>
      </w:pPr>
      <w:r w:rsidRPr="00FC0CB6">
        <w:rPr>
          <w:sz w:val="14"/>
          <w:szCs w:val="14"/>
        </w:rPr>
        <w:t>relevanten Zahlen sammeln und aufbereiten.</w:t>
      </w:r>
    </w:p>
    <w:p w14:paraId="46EA0071" w14:textId="77777777" w:rsidR="00FC0CB6" w:rsidRPr="00FC0CB6" w:rsidRDefault="00FC0CB6" w:rsidP="00FC0CB6">
      <w:pPr>
        <w:rPr>
          <w:sz w:val="14"/>
          <w:szCs w:val="14"/>
        </w:rPr>
      </w:pPr>
      <w:r w:rsidRPr="00FC0CB6">
        <w:rPr>
          <w:sz w:val="14"/>
          <w:szCs w:val="14"/>
        </w:rPr>
        <w:t>• dem Steuerberater die für die Erstellung des Jahresabschlusses, zur</w:t>
      </w:r>
    </w:p>
    <w:p w14:paraId="1A1FCD17" w14:textId="77777777" w:rsidR="00FC0CB6" w:rsidRPr="00FC0CB6" w:rsidRDefault="00FC0CB6" w:rsidP="00FC0CB6">
      <w:pPr>
        <w:rPr>
          <w:sz w:val="14"/>
          <w:szCs w:val="14"/>
        </w:rPr>
      </w:pPr>
      <w:r w:rsidRPr="00FC0CB6">
        <w:rPr>
          <w:sz w:val="14"/>
          <w:szCs w:val="14"/>
        </w:rPr>
        <w:t>Berechnung der Steuern etc. erforderlichen Daten liefern.</w:t>
      </w:r>
    </w:p>
    <w:p w14:paraId="510B9D42" w14:textId="77777777" w:rsidR="00FC0CB6" w:rsidRPr="00FC0CB6" w:rsidRDefault="00FC0CB6" w:rsidP="00FC0CB6">
      <w:pPr>
        <w:rPr>
          <w:sz w:val="14"/>
          <w:szCs w:val="14"/>
        </w:rPr>
      </w:pPr>
      <w:r w:rsidRPr="00FC0CB6">
        <w:rPr>
          <w:sz w:val="14"/>
          <w:szCs w:val="14"/>
        </w:rPr>
        <w:t>• auf Basis von errechneten Deckungsbeiträgen wirtschaftlich adäquate</w:t>
      </w:r>
    </w:p>
    <w:p w14:paraId="459CC5C4" w14:textId="77777777" w:rsidR="00FC0CB6" w:rsidRPr="00FC0CB6" w:rsidRDefault="00FC0CB6" w:rsidP="00FC0CB6">
      <w:pPr>
        <w:rPr>
          <w:sz w:val="14"/>
          <w:szCs w:val="14"/>
        </w:rPr>
      </w:pPr>
      <w:r w:rsidRPr="00FC0CB6">
        <w:rPr>
          <w:sz w:val="14"/>
          <w:szCs w:val="14"/>
        </w:rPr>
        <w:t>Entscheidungen treffen.</w:t>
      </w:r>
    </w:p>
    <w:p w14:paraId="2A5BD369" w14:textId="77777777" w:rsidR="00FC0CB6" w:rsidRPr="00FC0CB6" w:rsidRDefault="00FC0CB6" w:rsidP="00FC0CB6">
      <w:pPr>
        <w:rPr>
          <w:sz w:val="14"/>
          <w:szCs w:val="14"/>
        </w:rPr>
      </w:pPr>
      <w:r w:rsidRPr="00FC0CB6">
        <w:rPr>
          <w:sz w:val="14"/>
          <w:szCs w:val="14"/>
        </w:rPr>
        <w:t>• ihre Ideen einer ersten wirtschaftlichen Analyse (Investitionsrechnung)</w:t>
      </w:r>
    </w:p>
    <w:p w14:paraId="1FCA2981" w14:textId="77777777" w:rsidR="00FC0CB6" w:rsidRPr="00FC0CB6" w:rsidRDefault="00FC0CB6" w:rsidP="00FC0CB6">
      <w:pPr>
        <w:rPr>
          <w:sz w:val="14"/>
          <w:szCs w:val="14"/>
        </w:rPr>
      </w:pPr>
      <w:r w:rsidRPr="00FC0CB6">
        <w:rPr>
          <w:sz w:val="14"/>
          <w:szCs w:val="14"/>
        </w:rPr>
        <w:t>unterziehen und darauf basierend fundiert argumentieren.</w:t>
      </w:r>
    </w:p>
    <w:p w14:paraId="29A702D8" w14:textId="77777777" w:rsidR="00FC0CB6" w:rsidRPr="00FC0CB6" w:rsidRDefault="00FC0CB6" w:rsidP="00FC0CB6">
      <w:pPr>
        <w:rPr>
          <w:sz w:val="14"/>
          <w:szCs w:val="14"/>
        </w:rPr>
      </w:pPr>
      <w:r w:rsidRPr="00FC0CB6">
        <w:rPr>
          <w:sz w:val="14"/>
          <w:szCs w:val="14"/>
        </w:rPr>
        <w:t>• Ihr Angebot mit betriebswirtschaftlichen Argumenten untermauern.</w:t>
      </w:r>
    </w:p>
    <w:p w14:paraId="0724EF2A" w14:textId="77777777" w:rsidR="00FC0CB6" w:rsidRPr="00FC0CB6" w:rsidRDefault="00FC0CB6" w:rsidP="00FC0CB6">
      <w:pPr>
        <w:rPr>
          <w:sz w:val="14"/>
          <w:szCs w:val="14"/>
        </w:rPr>
      </w:pPr>
      <w:r w:rsidRPr="00FC0CB6">
        <w:rPr>
          <w:sz w:val="14"/>
          <w:szCs w:val="14"/>
        </w:rPr>
        <w:t>• mit Firmenkunden und -lieferanten Verträge abschließen bzw. zur</w:t>
      </w:r>
    </w:p>
    <w:p w14:paraId="2EF7D7CE" w14:textId="77777777" w:rsidR="00FC0CB6" w:rsidRPr="00FC0CB6" w:rsidRDefault="00FC0CB6" w:rsidP="00FC0CB6">
      <w:pPr>
        <w:rPr>
          <w:sz w:val="14"/>
          <w:szCs w:val="14"/>
        </w:rPr>
      </w:pPr>
      <w:r w:rsidRPr="00FC0CB6">
        <w:rPr>
          <w:sz w:val="14"/>
          <w:szCs w:val="14"/>
        </w:rPr>
        <w:t>Vorlage vorbereiten</w:t>
      </w:r>
    </w:p>
    <w:p w14:paraId="751EC07E" w14:textId="77777777" w:rsidR="00FC0CB6" w:rsidRPr="00FC0CB6" w:rsidRDefault="00FC0CB6" w:rsidP="00FC0CB6">
      <w:pPr>
        <w:rPr>
          <w:sz w:val="14"/>
          <w:szCs w:val="14"/>
        </w:rPr>
      </w:pPr>
      <w:r w:rsidRPr="00FC0CB6">
        <w:rPr>
          <w:sz w:val="14"/>
          <w:szCs w:val="14"/>
        </w:rPr>
        <w:t>• bei mutmaßlichen Verstößen gegen vereinbarte vertragliche</w:t>
      </w:r>
    </w:p>
    <w:p w14:paraId="37CB86A1" w14:textId="77777777" w:rsidR="00FC0CB6" w:rsidRPr="00FC0CB6" w:rsidRDefault="00FC0CB6" w:rsidP="00FC0CB6">
      <w:pPr>
        <w:rPr>
          <w:sz w:val="14"/>
          <w:szCs w:val="14"/>
        </w:rPr>
      </w:pPr>
      <w:r w:rsidRPr="00FC0CB6">
        <w:rPr>
          <w:sz w:val="14"/>
          <w:szCs w:val="14"/>
        </w:rPr>
        <w:t>Vereinbarungen (als Verkäufer, Käufer, Konsument, Mieter,</w:t>
      </w:r>
    </w:p>
    <w:p w14:paraId="15F894D9" w14:textId="77777777" w:rsidR="00FC0CB6" w:rsidRPr="00FC0CB6" w:rsidRDefault="00FC0CB6" w:rsidP="00FC0CB6">
      <w:pPr>
        <w:rPr>
          <w:sz w:val="14"/>
          <w:szCs w:val="14"/>
        </w:rPr>
      </w:pPr>
      <w:r w:rsidRPr="00FC0CB6">
        <w:rPr>
          <w:sz w:val="14"/>
          <w:szCs w:val="14"/>
        </w:rPr>
        <w:t>Kreditnehmer …) vorgehen.</w:t>
      </w:r>
    </w:p>
    <w:p w14:paraId="7C7311CF" w14:textId="77777777" w:rsidR="00FC0CB6" w:rsidRPr="00FC0CB6" w:rsidRDefault="00FC0CB6" w:rsidP="00FC0CB6">
      <w:pPr>
        <w:rPr>
          <w:sz w:val="14"/>
          <w:szCs w:val="14"/>
        </w:rPr>
      </w:pPr>
      <w:r w:rsidRPr="00FC0CB6">
        <w:rPr>
          <w:sz w:val="14"/>
          <w:szCs w:val="14"/>
        </w:rPr>
        <w:t>• die Rechte und Pflichten verstehen, die sich aus Arbeitsverträgen für</w:t>
      </w:r>
    </w:p>
    <w:p w14:paraId="657F2F41" w14:textId="77777777" w:rsidR="00FC0CB6" w:rsidRPr="00FC0CB6" w:rsidRDefault="00FC0CB6" w:rsidP="00FC0CB6">
      <w:pPr>
        <w:rPr>
          <w:sz w:val="14"/>
          <w:szCs w:val="14"/>
        </w:rPr>
      </w:pPr>
      <w:r w:rsidRPr="00FC0CB6">
        <w:rPr>
          <w:sz w:val="14"/>
          <w:szCs w:val="14"/>
        </w:rPr>
        <w:t>beide Seiten ergeben und sich demgemäß verhalten.</w:t>
      </w:r>
    </w:p>
    <w:p w14:paraId="5B44B098" w14:textId="77777777" w:rsidR="00FC0CB6" w:rsidRPr="00FC0CB6" w:rsidRDefault="00FC0CB6" w:rsidP="00FC0CB6">
      <w:pPr>
        <w:rPr>
          <w:sz w:val="14"/>
          <w:szCs w:val="14"/>
        </w:rPr>
      </w:pPr>
      <w:r w:rsidRPr="00FC0CB6">
        <w:rPr>
          <w:sz w:val="14"/>
          <w:szCs w:val="14"/>
        </w:rPr>
        <w:t>• einem Rechtsbeistand den Sachverhalt schildern und dessen</w:t>
      </w:r>
    </w:p>
    <w:p w14:paraId="7537AB34" w14:textId="77777777" w:rsidR="00FC0CB6" w:rsidRPr="00FC0CB6" w:rsidRDefault="00FC0CB6" w:rsidP="00FC0CB6">
      <w:pPr>
        <w:rPr>
          <w:sz w:val="14"/>
          <w:szCs w:val="14"/>
        </w:rPr>
      </w:pPr>
      <w:r w:rsidRPr="00FC0CB6">
        <w:rPr>
          <w:sz w:val="14"/>
          <w:szCs w:val="14"/>
        </w:rPr>
        <w:t>Ausführungen folgen.</w:t>
      </w:r>
    </w:p>
    <w:p w14:paraId="73AFF0FC" w14:textId="77777777" w:rsidR="00FC0CB6" w:rsidRPr="00FC0CB6" w:rsidRDefault="00FC0CB6" w:rsidP="00FC0CB6">
      <w:pPr>
        <w:rPr>
          <w:sz w:val="14"/>
          <w:szCs w:val="14"/>
        </w:rPr>
      </w:pPr>
      <w:r w:rsidRPr="00FC0CB6">
        <w:rPr>
          <w:sz w:val="14"/>
          <w:szCs w:val="14"/>
        </w:rPr>
        <w:t>• Chancen und Risiken verschiedener Finanzierungs- und</w:t>
      </w:r>
    </w:p>
    <w:p w14:paraId="3FBCE091" w14:textId="77777777" w:rsidR="00FC0CB6" w:rsidRPr="00FC0CB6" w:rsidRDefault="00FC0CB6" w:rsidP="00FC0CB6">
      <w:pPr>
        <w:rPr>
          <w:sz w:val="14"/>
          <w:szCs w:val="14"/>
        </w:rPr>
      </w:pPr>
      <w:r w:rsidRPr="00FC0CB6">
        <w:rPr>
          <w:sz w:val="14"/>
          <w:szCs w:val="14"/>
        </w:rPr>
        <w:t>Veranlagungsformen (</w:t>
      </w:r>
      <w:proofErr w:type="spellStart"/>
      <w:r w:rsidRPr="00FC0CB6">
        <w:rPr>
          <w:sz w:val="14"/>
          <w:szCs w:val="14"/>
        </w:rPr>
        <w:t>zB</w:t>
      </w:r>
      <w:proofErr w:type="spellEnd"/>
      <w:r w:rsidRPr="00FC0CB6">
        <w:rPr>
          <w:sz w:val="14"/>
          <w:szCs w:val="14"/>
        </w:rPr>
        <w:t xml:space="preserve"> Leasing, Aktien, Anleihen) beurteilen.</w:t>
      </w:r>
    </w:p>
    <w:p w14:paraId="4BFFFF9B" w14:textId="77777777" w:rsidR="00FC0CB6" w:rsidRPr="00FC0CB6" w:rsidRDefault="00FC0CB6" w:rsidP="00FC0CB6">
      <w:pPr>
        <w:rPr>
          <w:sz w:val="14"/>
          <w:szCs w:val="14"/>
        </w:rPr>
      </w:pPr>
      <w:r w:rsidRPr="00FC0CB6">
        <w:rPr>
          <w:sz w:val="14"/>
          <w:szCs w:val="14"/>
        </w:rPr>
        <w:t>• die spezifische Fachsprache der Betriebswirtschaft verstehen und sich</w:t>
      </w:r>
    </w:p>
    <w:p w14:paraId="36FDAA7C" w14:textId="77777777" w:rsidR="00FC0CB6" w:rsidRPr="00FC0CB6" w:rsidRDefault="00FC0CB6" w:rsidP="00FC0CB6">
      <w:pPr>
        <w:rPr>
          <w:sz w:val="14"/>
          <w:szCs w:val="14"/>
        </w:rPr>
      </w:pPr>
      <w:r w:rsidRPr="00FC0CB6">
        <w:rPr>
          <w:sz w:val="14"/>
          <w:szCs w:val="14"/>
        </w:rPr>
        <w:t>damit und selbstbewusst bei Gesprächen, Projekten einbringen.</w:t>
      </w:r>
    </w:p>
    <w:p w14:paraId="3C823455" w14:textId="77777777" w:rsidR="00FC0CB6" w:rsidRPr="00FC0CB6" w:rsidRDefault="00FC0CB6" w:rsidP="00FC0CB6">
      <w:pPr>
        <w:rPr>
          <w:sz w:val="14"/>
          <w:szCs w:val="14"/>
        </w:rPr>
      </w:pPr>
      <w:r w:rsidRPr="00FC0CB6">
        <w:rPr>
          <w:sz w:val="14"/>
          <w:szCs w:val="14"/>
        </w:rPr>
        <w:t>• Routinearbeit anderer Personen beaufsichtigen, bewerten und</w:t>
      </w:r>
    </w:p>
    <w:p w14:paraId="6A1E802F" w14:textId="77777777" w:rsidR="00FC0CB6" w:rsidRPr="00FC0CB6" w:rsidRDefault="00FC0CB6" w:rsidP="00FC0CB6">
      <w:pPr>
        <w:rPr>
          <w:sz w:val="14"/>
          <w:szCs w:val="14"/>
        </w:rPr>
      </w:pPr>
      <w:r w:rsidRPr="00FC0CB6">
        <w:rPr>
          <w:sz w:val="14"/>
          <w:szCs w:val="14"/>
        </w:rPr>
        <w:t>Verbesserungsvorschläge machen.</w:t>
      </w:r>
    </w:p>
    <w:p w14:paraId="2F288D13" w14:textId="77777777" w:rsidR="00FC0CB6" w:rsidRPr="00FC0CB6" w:rsidRDefault="00FC0CB6" w:rsidP="00FC0CB6">
      <w:pPr>
        <w:rPr>
          <w:sz w:val="14"/>
          <w:szCs w:val="14"/>
        </w:rPr>
      </w:pPr>
      <w:r w:rsidRPr="00FC0CB6">
        <w:rPr>
          <w:sz w:val="14"/>
          <w:szCs w:val="14"/>
        </w:rPr>
        <w:t>• und verfügen über die notwendige Basis für Kostenbewusstsein und</w:t>
      </w:r>
    </w:p>
    <w:p w14:paraId="41B8F15C" w14:textId="77777777" w:rsidR="00FC0CB6" w:rsidRPr="00FC0CB6" w:rsidRDefault="00FC0CB6" w:rsidP="00FC0CB6">
      <w:pPr>
        <w:rPr>
          <w:sz w:val="14"/>
          <w:szCs w:val="14"/>
        </w:rPr>
      </w:pPr>
      <w:r w:rsidRPr="00FC0CB6">
        <w:rPr>
          <w:sz w:val="14"/>
          <w:szCs w:val="14"/>
        </w:rPr>
        <w:t>unternehmerisches Denken (Intrapreneurship)</w:t>
      </w:r>
    </w:p>
    <w:p w14:paraId="6F103FFE" w14:textId="77777777" w:rsidR="00FC0CB6" w:rsidRPr="00FC0CB6" w:rsidRDefault="00FC0CB6" w:rsidP="00FC0CB6">
      <w:pPr>
        <w:rPr>
          <w:sz w:val="14"/>
          <w:szCs w:val="14"/>
        </w:rPr>
      </w:pPr>
      <w:r w:rsidRPr="00FC0CB6">
        <w:rPr>
          <w:sz w:val="14"/>
          <w:szCs w:val="14"/>
        </w:rPr>
        <w:t xml:space="preserve">• und verfügen als Startup und </w:t>
      </w:r>
      <w:proofErr w:type="spellStart"/>
      <w:r w:rsidRPr="00FC0CB6">
        <w:rPr>
          <w:sz w:val="14"/>
          <w:szCs w:val="14"/>
        </w:rPr>
        <w:t>UnternehmerIn</w:t>
      </w:r>
      <w:proofErr w:type="spellEnd"/>
      <w:r w:rsidRPr="00FC0CB6">
        <w:rPr>
          <w:sz w:val="14"/>
          <w:szCs w:val="14"/>
        </w:rPr>
        <w:t xml:space="preserve"> über eine solide</w:t>
      </w:r>
    </w:p>
    <w:p w14:paraId="5D73F0DA" w14:textId="77777777" w:rsidR="00FC0CB6" w:rsidRPr="00FC0CB6" w:rsidRDefault="00FC0CB6" w:rsidP="00FC0CB6">
      <w:pPr>
        <w:rPr>
          <w:sz w:val="14"/>
          <w:szCs w:val="14"/>
        </w:rPr>
      </w:pPr>
      <w:r w:rsidRPr="00FC0CB6">
        <w:rPr>
          <w:sz w:val="14"/>
          <w:szCs w:val="14"/>
        </w:rPr>
        <w:t>betriebswirtschaftliche Basis zur erfolgreichen Gründung und Führung</w:t>
      </w:r>
    </w:p>
    <w:p w14:paraId="43EBC585" w14:textId="77777777" w:rsidR="00FC0CB6" w:rsidRPr="00FC0CB6" w:rsidRDefault="00FC0CB6" w:rsidP="00FC0CB6">
      <w:pPr>
        <w:rPr>
          <w:sz w:val="14"/>
          <w:szCs w:val="14"/>
        </w:rPr>
      </w:pPr>
      <w:r w:rsidRPr="00FC0CB6">
        <w:rPr>
          <w:sz w:val="14"/>
          <w:szCs w:val="14"/>
        </w:rPr>
        <w:t>ihres Unternehmens (Entrepreneurship)</w:t>
      </w:r>
    </w:p>
    <w:p w14:paraId="47054F7D" w14:textId="77777777" w:rsidR="00FC0CB6" w:rsidRPr="00FC0CB6" w:rsidRDefault="00FC0CB6" w:rsidP="00FC0CB6">
      <w:pPr>
        <w:rPr>
          <w:sz w:val="14"/>
          <w:szCs w:val="14"/>
        </w:rPr>
      </w:pPr>
      <w:r w:rsidRPr="00FC0CB6">
        <w:rPr>
          <w:sz w:val="14"/>
          <w:szCs w:val="14"/>
        </w:rPr>
        <w:t>Darüber hinaus wurden auch einige Themen und Begriffe in den</w:t>
      </w:r>
    </w:p>
    <w:p w14:paraId="31C755E3" w14:textId="77777777" w:rsidR="00FC0CB6" w:rsidRPr="00FC0CB6" w:rsidRDefault="00FC0CB6" w:rsidP="00FC0CB6">
      <w:pPr>
        <w:rPr>
          <w:sz w:val="14"/>
          <w:szCs w:val="14"/>
        </w:rPr>
      </w:pPr>
      <w:r w:rsidRPr="00FC0CB6">
        <w:rPr>
          <w:sz w:val="14"/>
          <w:szCs w:val="14"/>
        </w:rPr>
        <w:t>Lernzielkatalog aufgenommen, die in Medienberichten und Diskussionen oft</w:t>
      </w:r>
    </w:p>
    <w:p w14:paraId="4736B962" w14:textId="77777777" w:rsidR="00FC0CB6" w:rsidRPr="00FC0CB6" w:rsidRDefault="00FC0CB6" w:rsidP="00FC0CB6">
      <w:pPr>
        <w:rPr>
          <w:sz w:val="14"/>
          <w:szCs w:val="14"/>
        </w:rPr>
      </w:pPr>
      <w:r w:rsidRPr="00FC0CB6">
        <w:rPr>
          <w:sz w:val="14"/>
          <w:szCs w:val="14"/>
        </w:rPr>
        <w:t>vorkommen. Dies soll dazu beitragen, bei wirtschaftlichen Themen</w:t>
      </w:r>
    </w:p>
    <w:p w14:paraId="2422BB08" w14:textId="1972CF3A" w:rsidR="00FC0CB6" w:rsidRPr="00FC0CB6" w:rsidRDefault="00FC0CB6" w:rsidP="00FC0CB6">
      <w:pPr>
        <w:rPr>
          <w:sz w:val="14"/>
          <w:szCs w:val="14"/>
        </w:rPr>
      </w:pPr>
      <w:r w:rsidRPr="00FC0CB6">
        <w:rPr>
          <w:sz w:val="14"/>
          <w:szCs w:val="14"/>
        </w:rPr>
        <w:t>kompetent mitreden zu können.</w:t>
      </w:r>
    </w:p>
    <w:sectPr w:rsidR="00FC0CB6" w:rsidRPr="00FC0CB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CB6"/>
    <w:rsid w:val="0048003D"/>
    <w:rsid w:val="00FC0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2E4F2"/>
  <w15:chartTrackingRefBased/>
  <w15:docId w15:val="{0C54AA3F-111E-4D40-8D19-A7D2ED305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C0C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C0C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C0C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0C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0C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0C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0C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0C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0C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C0C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C0C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C0C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0CB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0CB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0CB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0CB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0CB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0CB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C0C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C0C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0C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0C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C0C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C0CB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C0CB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C0CB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0C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0CB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C0C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Zoe Maus (lmaus1)</dc:creator>
  <cp:keywords/>
  <dc:description/>
  <cp:lastModifiedBy>Lena Zoe</cp:lastModifiedBy>
  <cp:revision>2</cp:revision>
  <dcterms:created xsi:type="dcterms:W3CDTF">2024-04-15T09:36:00Z</dcterms:created>
  <dcterms:modified xsi:type="dcterms:W3CDTF">2024-04-15T09:36:00Z</dcterms:modified>
</cp:coreProperties>
</file>