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C42E2" w14:textId="6B8E85D9" w:rsidR="00621C22" w:rsidRPr="00621C22" w:rsidRDefault="00621C22" w:rsidP="00621C22">
      <w:pPr>
        <w:jc w:val="center"/>
        <w:rPr>
          <w:sz w:val="40"/>
          <w:szCs w:val="40"/>
        </w:rPr>
      </w:pPr>
      <w:r w:rsidRPr="00621C22">
        <w:rPr>
          <w:sz w:val="40"/>
          <w:szCs w:val="40"/>
        </w:rPr>
        <w:t>Amnesia</w:t>
      </w:r>
    </w:p>
    <w:p w14:paraId="55B1C147" w14:textId="537017F3" w:rsidR="00621C22" w:rsidRPr="00621C22" w:rsidRDefault="00621C22" w:rsidP="00621C22">
      <w:pPr>
        <w:jc w:val="center"/>
        <w:rPr>
          <w:sz w:val="40"/>
          <w:szCs w:val="40"/>
        </w:rPr>
      </w:pPr>
      <w:r w:rsidRPr="00621C22">
        <w:rPr>
          <w:sz w:val="40"/>
          <w:szCs w:val="40"/>
        </w:rPr>
        <w:t>Readme.</w:t>
      </w:r>
    </w:p>
    <w:p w14:paraId="0E539B60" w14:textId="77777777" w:rsidR="00621C22" w:rsidRDefault="00621C22" w:rsidP="00621C22">
      <w:pPr>
        <w:jc w:val="center"/>
        <w:rPr>
          <w:sz w:val="48"/>
          <w:szCs w:val="48"/>
        </w:rPr>
      </w:pPr>
    </w:p>
    <w:p w14:paraId="778EF960" w14:textId="711C85BE" w:rsidR="00621C22" w:rsidRDefault="00621C22" w:rsidP="00621C22">
      <w:pPr>
        <w:jc w:val="center"/>
      </w:pPr>
      <w:r>
        <w:t>This document contains a list of things and features you can do in the game.</w:t>
      </w:r>
    </w:p>
    <w:p w14:paraId="6E43CDD2" w14:textId="1EA7910B" w:rsidR="00621C22" w:rsidRDefault="00621C22" w:rsidP="00621C22">
      <w:pPr>
        <w:jc w:val="center"/>
      </w:pPr>
      <w:r>
        <w:t xml:space="preserve">List of new </w:t>
      </w:r>
      <w:proofErr w:type="gramStart"/>
      <w:r>
        <w:t>features :</w:t>
      </w:r>
      <w:proofErr w:type="gramEnd"/>
    </w:p>
    <w:p w14:paraId="1D741802" w14:textId="1309B3A1" w:rsidR="00621C22" w:rsidRDefault="00621C22" w:rsidP="00621C22">
      <w:pPr>
        <w:jc w:val="center"/>
      </w:pPr>
      <w:r>
        <w:t>*A challenge mode (Activated by typing in a code found after finishing the game</w:t>
      </w:r>
      <w:r w:rsidR="00C94C35">
        <w:t>.</w:t>
      </w:r>
      <w:r>
        <w:t>)</w:t>
      </w:r>
      <w:r w:rsidR="00C4311B">
        <w:t xml:space="preserve"> This is to allow and encourage replay-ability. It gives you a set amount of </w:t>
      </w:r>
      <w:proofErr w:type="gramStart"/>
      <w:r w:rsidR="00C4311B">
        <w:t>moves, and</w:t>
      </w:r>
      <w:proofErr w:type="gramEnd"/>
      <w:r w:rsidR="00C4311B">
        <w:t xml:space="preserve"> removes the satchel.</w:t>
      </w:r>
    </w:p>
    <w:p w14:paraId="1974691E" w14:textId="2FD5C545" w:rsidR="00C94C35" w:rsidRDefault="00C94C35" w:rsidP="00621C22">
      <w:pPr>
        <w:jc w:val="center"/>
      </w:pPr>
      <w:r>
        <w:t>*Multiple endings (Requires you to play through challenge mode)</w:t>
      </w:r>
      <w:r w:rsidR="00C4311B">
        <w:t>. This is, again, to encourage further replay-ability. There is a total of 4 endings, one of them being the normal ‘bad’ end and the three others being the challenge mode ends, which vary.</w:t>
      </w:r>
    </w:p>
    <w:p w14:paraId="3E7AE4AC" w14:textId="2D826FD3" w:rsidR="00C4311B" w:rsidRDefault="00621C22" w:rsidP="00C4311B">
      <w:pPr>
        <w:jc w:val="center"/>
      </w:pPr>
      <w:r>
        <w:t>*A journal (Separate inventory where you can read through notes.)</w:t>
      </w:r>
      <w:r w:rsidR="00C4311B">
        <w:t xml:space="preserve"> This is so the player can read about the lore in the game.</w:t>
      </w:r>
    </w:p>
    <w:p w14:paraId="7DAD7AE5" w14:textId="729FD0A9" w:rsidR="00621C22" w:rsidRDefault="00621C22" w:rsidP="00621C22">
      <w:pPr>
        <w:jc w:val="center"/>
      </w:pPr>
      <w:r>
        <w:t xml:space="preserve">*The ability to permanently unlock </w:t>
      </w:r>
      <w:r w:rsidR="00397052">
        <w:t>a door if the player so chooses</w:t>
      </w:r>
      <w:r w:rsidR="00C4311B">
        <w:t xml:space="preserve">. This is so the player doesn’t have to </w:t>
      </w:r>
      <w:r w:rsidR="00E051DF">
        <w:t xml:space="preserve">be holding the key to progress and go back and </w:t>
      </w:r>
      <w:proofErr w:type="spellStart"/>
      <w:proofErr w:type="gramStart"/>
      <w:r w:rsidR="00E051DF">
        <w:t>fourth</w:t>
      </w:r>
      <w:proofErr w:type="spellEnd"/>
      <w:proofErr w:type="gramEnd"/>
      <w:r w:rsidR="00E051DF">
        <w:t>. This also allows for completion of challenge mode, as that doesn’t allow a satchel.</w:t>
      </w:r>
    </w:p>
    <w:p w14:paraId="39F3FFE5" w14:textId="2260863E" w:rsidR="00621C22" w:rsidRDefault="00621C22" w:rsidP="00621C22">
      <w:pPr>
        <w:jc w:val="center"/>
      </w:pPr>
      <w:r>
        <w:t>*A randomly generated code making each playthrough slightly different.</w:t>
      </w:r>
      <w:r w:rsidR="00E051DF">
        <w:t xml:space="preserve"> This is, again, replay-ability, and to prevent the player from getting bored when replaying.</w:t>
      </w:r>
    </w:p>
    <w:p w14:paraId="79E6329B" w14:textId="755CF23D" w:rsidR="00621C22" w:rsidRDefault="00621C22" w:rsidP="00621C22">
      <w:pPr>
        <w:jc w:val="center"/>
      </w:pPr>
    </w:p>
    <w:p w14:paraId="09C5F351" w14:textId="5D3380DB" w:rsidR="00621C22" w:rsidRDefault="00621C22" w:rsidP="00621C22">
      <w:pPr>
        <w:jc w:val="center"/>
      </w:pPr>
      <w:r>
        <w:t xml:space="preserve">List of commands you can </w:t>
      </w:r>
      <w:proofErr w:type="gramStart"/>
      <w:r>
        <w:t>use :</w:t>
      </w:r>
      <w:proofErr w:type="gramEnd"/>
    </w:p>
    <w:p w14:paraId="4B850668" w14:textId="77777777" w:rsidR="00621C22" w:rsidRDefault="00621C22" w:rsidP="00621C22">
      <w:pPr>
        <w:jc w:val="center"/>
      </w:pPr>
      <w:r>
        <w:t>﻿move - Allows you to move between rooms.</w:t>
      </w:r>
    </w:p>
    <w:p w14:paraId="4953923B" w14:textId="77777777" w:rsidR="00621C22" w:rsidRDefault="00621C22" w:rsidP="00621C22">
      <w:pPr>
        <w:jc w:val="center"/>
      </w:pPr>
      <w:r>
        <w:t>pick up - Prompts you to pick up an item.</w:t>
      </w:r>
    </w:p>
    <w:p w14:paraId="261DC218" w14:textId="77777777" w:rsidR="00621C22" w:rsidRDefault="00621C22" w:rsidP="00621C22">
      <w:pPr>
        <w:jc w:val="center"/>
      </w:pPr>
      <w:r>
        <w:t>drop - Prompts you to drop an item.</w:t>
      </w:r>
    </w:p>
    <w:p w14:paraId="5EABD255" w14:textId="77777777" w:rsidR="00621C22" w:rsidRDefault="00621C22" w:rsidP="00621C22">
      <w:pPr>
        <w:jc w:val="center"/>
      </w:pPr>
      <w:r>
        <w:t>check (map, inventory, journal) - Allows you to look through those menus.</w:t>
      </w:r>
    </w:p>
    <w:p w14:paraId="00B0E8E4" w14:textId="77777777" w:rsidR="00621C22" w:rsidRDefault="00621C22" w:rsidP="00621C22">
      <w:pPr>
        <w:jc w:val="center"/>
      </w:pPr>
      <w:r>
        <w:t>use (followed by item you'd like to use) - Allows you to use the item if the item is usable.</w:t>
      </w:r>
    </w:p>
    <w:p w14:paraId="1DE3166C" w14:textId="77777777" w:rsidR="00621C22" w:rsidRDefault="00621C22" w:rsidP="00621C22">
      <w:pPr>
        <w:jc w:val="center"/>
      </w:pPr>
      <w:r>
        <w:t>search - Allows you to search the room, displaying items visible in the room.</w:t>
      </w:r>
    </w:p>
    <w:p w14:paraId="2BDFEB6D" w14:textId="77777777" w:rsidR="00621C22" w:rsidRDefault="00621C22" w:rsidP="00621C22">
      <w:pPr>
        <w:jc w:val="center"/>
      </w:pPr>
      <w:r>
        <w:t>help - Displays this menu.</w:t>
      </w:r>
    </w:p>
    <w:p w14:paraId="485790CC" w14:textId="77777777" w:rsidR="00621C22" w:rsidRDefault="00621C22" w:rsidP="00621C22">
      <w:pPr>
        <w:jc w:val="center"/>
      </w:pPr>
      <w:r>
        <w:t>set speed - Allows you to set the reading speed.</w:t>
      </w:r>
    </w:p>
    <w:p w14:paraId="625ABC49" w14:textId="77777777" w:rsidR="00621C22" w:rsidRDefault="00621C22" w:rsidP="00621C22">
      <w:pPr>
        <w:jc w:val="center"/>
      </w:pPr>
      <w:r>
        <w:t>take from satchel - Allows you to take an item from the satchel, if you have one.</w:t>
      </w:r>
    </w:p>
    <w:p w14:paraId="4D8CF2EC" w14:textId="5745659D" w:rsidR="00621C22" w:rsidRDefault="00621C22" w:rsidP="00621C22">
      <w:pPr>
        <w:jc w:val="center"/>
      </w:pPr>
      <w:r>
        <w:t>store - allows you to store an item in the satchel, if you have one.</w:t>
      </w:r>
    </w:p>
    <w:p w14:paraId="1C581B51" w14:textId="73A34C9F" w:rsidR="00397052" w:rsidRDefault="00397052" w:rsidP="00621C22">
      <w:pPr>
        <w:jc w:val="center"/>
      </w:pPr>
      <w:r>
        <w:t>look around – gives you a detailed description of a room</w:t>
      </w:r>
    </w:p>
    <w:p w14:paraId="3192A72E" w14:textId="18E9292C" w:rsidR="00397052" w:rsidRDefault="00397052" w:rsidP="00621C22">
      <w:pPr>
        <w:jc w:val="center"/>
      </w:pPr>
      <w:r>
        <w:t>read – adds the note in the room to your journal, as well as displaying it.</w:t>
      </w:r>
    </w:p>
    <w:p w14:paraId="43DD3E79" w14:textId="2BE77DC7" w:rsidR="006668D7" w:rsidRPr="00621C22" w:rsidRDefault="006668D7" w:rsidP="00621C22">
      <w:pPr>
        <w:jc w:val="center"/>
      </w:pPr>
      <w:r>
        <w:t>swap – allows you to switch your held item with your satchel item.</w:t>
      </w:r>
    </w:p>
    <w:p w14:paraId="3894AB65" w14:textId="414D2CAF" w:rsidR="00621C22" w:rsidRDefault="00341186" w:rsidP="00621C22">
      <w:pPr>
        <w:jc w:val="center"/>
      </w:pPr>
      <w:r>
        <w:t>c</w:t>
      </w:r>
      <w:r w:rsidR="00B03E3A">
        <w:t>heck moves – allows you to check how many moves you have in the challenge mode. (Only action that doesn’t decrease moves.)</w:t>
      </w:r>
    </w:p>
    <w:p w14:paraId="16169E52" w14:textId="7CC47F36" w:rsidR="00C4311B" w:rsidRDefault="00C4311B" w:rsidP="00621C22">
      <w:pPr>
        <w:jc w:val="center"/>
      </w:pPr>
    </w:p>
    <w:p w14:paraId="19512924" w14:textId="2D7C22B3" w:rsidR="00C4311B" w:rsidRDefault="00C4311B" w:rsidP="00621C22">
      <w:pPr>
        <w:jc w:val="center"/>
      </w:pPr>
      <w:proofErr w:type="gramStart"/>
      <w:r>
        <w:t>Synopsis :</w:t>
      </w:r>
      <w:proofErr w:type="gramEnd"/>
    </w:p>
    <w:p w14:paraId="0E4BEEBE" w14:textId="249F7AA4" w:rsidR="00C4311B" w:rsidRDefault="00C4311B" w:rsidP="00621C22">
      <w:pPr>
        <w:jc w:val="center"/>
      </w:pPr>
      <w:r>
        <w:t xml:space="preserve">You wake up in a prison cell, with no recollection of how you got there, or who you are. Your </w:t>
      </w:r>
      <w:r w:rsidR="00E051DF">
        <w:t xml:space="preserve">goals are to escape, and </w:t>
      </w:r>
      <w:r w:rsidR="00687D8F">
        <w:t xml:space="preserve">to </w:t>
      </w:r>
      <w:r w:rsidR="00E051DF">
        <w:t>find out what’s wrong in this place.</w:t>
      </w:r>
    </w:p>
    <w:p w14:paraId="328EBD58" w14:textId="2902A912" w:rsidR="00E051DF" w:rsidRDefault="00E051DF" w:rsidP="00621C22">
      <w:pPr>
        <w:jc w:val="center"/>
      </w:pPr>
    </w:p>
    <w:p w14:paraId="661CD1AE" w14:textId="77777777" w:rsidR="00E051DF" w:rsidRPr="00621C22" w:rsidRDefault="00E051DF" w:rsidP="00621C22">
      <w:pPr>
        <w:jc w:val="center"/>
      </w:pPr>
    </w:p>
    <w:sectPr w:rsidR="00E051DF" w:rsidRPr="0062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22"/>
    <w:rsid w:val="002B23F5"/>
    <w:rsid w:val="00341186"/>
    <w:rsid w:val="00397052"/>
    <w:rsid w:val="005965B7"/>
    <w:rsid w:val="00621C22"/>
    <w:rsid w:val="006668D7"/>
    <w:rsid w:val="00687D8F"/>
    <w:rsid w:val="007E1322"/>
    <w:rsid w:val="00815BF3"/>
    <w:rsid w:val="00B03E3A"/>
    <w:rsid w:val="00C4311B"/>
    <w:rsid w:val="00C94C35"/>
    <w:rsid w:val="00D255DE"/>
    <w:rsid w:val="00E051DF"/>
    <w:rsid w:val="00E06FD3"/>
    <w:rsid w:val="00F5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2D524"/>
  <w15:chartTrackingRefBased/>
  <w15:docId w15:val="{84C56294-63AD-FF41-B885-6ACABFD3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KUJAWA Dominik</dc:creator>
  <cp:keywords/>
  <dc:description/>
  <cp:lastModifiedBy>KUJAWA Dominik</cp:lastModifiedBy>
  <cp:revision>2</cp:revision>
  <dcterms:created xsi:type="dcterms:W3CDTF">2020-10-25T08:44:00Z</dcterms:created>
  <dcterms:modified xsi:type="dcterms:W3CDTF">2020-10-25T08:44:00Z</dcterms:modified>
</cp:coreProperties>
</file>