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2E1E27" w:rsidRDefault="006D0892" w:rsidP="006D0892">
      <w:pPr>
        <w:jc w:val="center"/>
        <w:rPr>
          <w:b/>
        </w:rPr>
      </w:pPr>
      <w:r w:rsidRPr="002E1E27">
        <w:rPr>
          <w:rFonts w:hint="eastAsia"/>
          <w:b/>
        </w:rPr>
        <w:t>兴趣点推荐的地理配对排序矩阵分解模型</w:t>
      </w:r>
    </w:p>
    <w:p w:rsidR="006D0892" w:rsidRDefault="006D0892" w:rsidP="006D0892"/>
    <w:p w:rsidR="006D0892" w:rsidRDefault="006D0892" w:rsidP="006D0892">
      <w:r w:rsidRPr="002E1E27">
        <w:rPr>
          <w:rFonts w:hint="eastAsia"/>
          <w:b/>
        </w:rPr>
        <w:t>摘要----</w:t>
      </w:r>
      <w:r w:rsidRPr="006D0892">
        <w:rPr>
          <w:rFonts w:hint="eastAsia"/>
        </w:rPr>
        <w:t>兴趣点</w:t>
      </w:r>
      <w:r w:rsidRPr="006D0892">
        <w:t>(POI)推荐是基于位置的社交网络(LBSNs)中的一个重要应用。</w:t>
      </w:r>
      <w:r w:rsidRPr="006D0892">
        <w:rPr>
          <w:rFonts w:hint="eastAsia"/>
        </w:rPr>
        <w:t>与传统的推荐问题</w:t>
      </w:r>
      <w:r w:rsidRPr="006D0892">
        <w:t>(如电影推荐)相比，地理影响是一个特殊的特征，在推荐POI中起着重要的作用。</w:t>
      </w:r>
      <w:r w:rsidRPr="006D0892">
        <w:rPr>
          <w:rFonts w:hint="eastAsia"/>
        </w:rPr>
        <w:t>最近，</w:t>
      </w:r>
      <w:r w:rsidRPr="006D0892">
        <w:t>POI建议中提出了各种将地理影响纳入协作过滤技术的方法。</w:t>
      </w:r>
      <w:r w:rsidRPr="006D0892">
        <w:rPr>
          <w:rFonts w:hint="eastAsia"/>
        </w:rPr>
        <w:t>然而，以往的地理模型一直在努力解决地理上噪音大的</w:t>
      </w:r>
      <w:r w:rsidRPr="006D0892">
        <w:t>POI问题，即遵循地理影响但不满足用户喜好的POI。</w:t>
      </w:r>
      <w:r w:rsidRPr="006D0892">
        <w:rPr>
          <w:rFonts w:hint="eastAsia"/>
        </w:rPr>
        <w:t>我们观察到，同一地理区域的用户共享多个</w:t>
      </w:r>
      <w:r w:rsidRPr="006D0892">
        <w:t>POI，因此我们提出了对地理噪声进行过滤的共同</w:t>
      </w:r>
      <w:r w:rsidR="004C5832">
        <w:rPr>
          <w:rFonts w:hint="eastAsia"/>
        </w:rPr>
        <w:t xml:space="preserve"> </w:t>
      </w:r>
      <w:r w:rsidR="004C5832">
        <w:t xml:space="preserve">                                                                                                                                                                                                                                                                                                                                                                                                                                                                                                                                                                                                                                                                                                                                                                                                                                                                                                                                                                                                                                                                                                                                                                                                                                                                                                                                                                                                                                                                                                                                                                                                                                                                                                                                                                                                                                                                                                                                                                                                                                 </w:t>
      </w:r>
      <w:r w:rsidRPr="006D0892">
        <w:t>地理影响。</w:t>
      </w:r>
      <w:r w:rsidR="002E1E27" w:rsidRPr="002E1E27">
        <w:rPr>
          <w:rFonts w:hint="eastAsia"/>
        </w:rPr>
        <w:t>此外，我们提出了用于</w:t>
      </w:r>
      <w:r w:rsidR="002E1E27" w:rsidRPr="002E1E27">
        <w:t>POI推荐的地理 - 成对排序矩阵因子分解（Geo-PRMF）模型，其将共同地理影响结合到个性化成对偏好排序矩阵分解模型中。</w:t>
      </w:r>
      <w:r w:rsidR="002E1E27" w:rsidRPr="002E1E27">
        <w:rPr>
          <w:rFonts w:hint="eastAsia"/>
        </w:rPr>
        <w:t>我们对两个真实数据集，即</w:t>
      </w:r>
      <w:r w:rsidR="002E1E27" w:rsidRPr="002E1E27">
        <w:t>Foursquare和Gowalla进行了实验，实验结果表明，该方法的性能优于现有的模型。</w:t>
      </w:r>
    </w:p>
    <w:p w:rsidR="002E1E27" w:rsidRDefault="002E1E27" w:rsidP="006D0892"/>
    <w:p w:rsidR="002E1E27" w:rsidRDefault="002E1E27" w:rsidP="006D0892"/>
    <w:p w:rsidR="002E1E27" w:rsidRPr="002E1E27" w:rsidRDefault="002E1E27" w:rsidP="006D0892">
      <w:pPr>
        <w:rPr>
          <w:b/>
        </w:rPr>
      </w:pPr>
      <w:r w:rsidRPr="002E1E27">
        <w:rPr>
          <w:b/>
        </w:rPr>
        <w:t>1 Introduction</w:t>
      </w:r>
    </w:p>
    <w:p w:rsidR="002E1E27" w:rsidRDefault="002E1E27" w:rsidP="002E1E27">
      <w:pPr>
        <w:ind w:firstLineChars="200" w:firstLine="420"/>
      </w:pPr>
      <w:r>
        <w:rPr>
          <w:rFonts w:hint="eastAsia"/>
        </w:rPr>
        <w:t>兴趣点</w:t>
      </w:r>
      <w:r w:rsidRPr="002E1E27">
        <w:t>(POI)推荐一直受到基于位置的社交网络(LBSN)服务如Foursquare和Facebook Place的飞速发展的推动。</w:t>
      </w:r>
      <w:r w:rsidRPr="002E1E27">
        <w:rPr>
          <w:rFonts w:hint="eastAsia"/>
        </w:rPr>
        <w:t>一个典型的</w:t>
      </w:r>
      <w:r w:rsidRPr="002E1E27">
        <w:t>LBSN允许用户在他们的位置签入、交友和共享信息。LBSNs中的POI推荐旨在帮助用户通过LBSN服务在城市中探索新的和有趣的地方。</w:t>
      </w:r>
      <w:r w:rsidRPr="002E1E27">
        <w:rPr>
          <w:rFonts w:hint="eastAsia"/>
        </w:rPr>
        <w:t>例如，当你去购物时，你可以通过</w:t>
      </w:r>
      <w:r w:rsidRPr="002E1E27">
        <w:t>POI推荐很容易地找到市中心购物中心的详细信息和附近的食品店；这样做不仅可以改善用户的体验，同时也为商家提供了新的目标客户机会。</w:t>
      </w:r>
    </w:p>
    <w:p w:rsidR="00957DCC" w:rsidRDefault="002E1E27" w:rsidP="002E1E27">
      <w:pPr>
        <w:ind w:firstLineChars="200" w:firstLine="420"/>
      </w:pPr>
      <w:r w:rsidRPr="002E1E27">
        <w:rPr>
          <w:rFonts w:hint="eastAsia"/>
        </w:rPr>
        <w:t>由于</w:t>
      </w:r>
      <w:r w:rsidRPr="002E1E27">
        <w:t>POI推荐的重要性，已经提出了解决这一任务的各种方法[1、8、11-13、18、20]。</w:t>
      </w:r>
      <w:r w:rsidRPr="002E1E27">
        <w:rPr>
          <w:rFonts w:hint="eastAsia"/>
        </w:rPr>
        <w:t>受传统推荐系统（例如，</w:t>
      </w:r>
      <w:r w:rsidRPr="002E1E27">
        <w:t>Netflix的电影推荐系统）的启发，构建用户POI矩阵，其将POI作为项目和用户的登记频率视为评级值。</w:t>
      </w:r>
      <w:r w:rsidRPr="002E1E27">
        <w:rPr>
          <w:rFonts w:hint="eastAsia"/>
        </w:rPr>
        <w:t>然后使用协同过滤技术来推荐</w:t>
      </w:r>
      <w:r w:rsidRPr="002E1E27">
        <w:t>POI。 此外，地理影响已被纳入提议的POI推荐系统以提高绩效的重要因素[1,2,11,16,19]。</w:t>
      </w:r>
      <w:r w:rsidRPr="002E1E27">
        <w:rPr>
          <w:rFonts w:hint="eastAsia"/>
        </w:rPr>
        <w:t>然而，以往旨在捕捉地理影响的模型一直在努力解决地理上嘈杂的聚居区问题。现有的地理影响模型受到地理上嘈杂的</w:t>
      </w:r>
      <w:r w:rsidRPr="002E1E27">
        <w:t>POI问题的困扰，因为他们建议新的POI接近用户已登记的POI，这完全取决于用户-POI的地理关系。</w:t>
      </w:r>
      <w:r w:rsidRPr="002E1E27">
        <w:rPr>
          <w:rFonts w:hint="eastAsia"/>
        </w:rPr>
        <w:t>这里，我们给出了一个地理上嘈杂的</w:t>
      </w:r>
      <w:r w:rsidRPr="002E1E27">
        <w:t>POI的例子。假设用户喜欢参观他家附近的商店和餐馆，因此在这些地方会产生许多入住。</w:t>
      </w:r>
      <w:r w:rsidR="00957DCC" w:rsidRPr="00957DCC">
        <w:rPr>
          <w:rFonts w:hint="eastAsia"/>
        </w:rPr>
        <w:t>同时，酒店也位于用户的家附近。根据以前的地理影响模型，酒店应该被推荐，因为它靠近用户已经入住的</w:t>
      </w:r>
      <w:r w:rsidR="00957DCC" w:rsidRPr="00957DCC">
        <w:t>POI。</w:t>
      </w:r>
      <w:r w:rsidR="00957DCC" w:rsidRPr="00957DCC">
        <w:rPr>
          <w:rFonts w:hint="eastAsia"/>
        </w:rPr>
        <w:t>但是，人们住在自己的房子里，通常不想去附近的酒店。</w:t>
      </w:r>
      <w:r w:rsidR="00957DCC" w:rsidRPr="00957DCC">
        <w:t xml:space="preserve"> 因此，酒店被定义为地理上嘈杂的POI，其遵循地理影响但不满足用户的偏好。</w:t>
      </w:r>
    </w:p>
    <w:p w:rsidR="002E1E27" w:rsidRDefault="00957DCC" w:rsidP="002E1E27">
      <w:pPr>
        <w:ind w:firstLineChars="200" w:firstLine="420"/>
      </w:pPr>
      <w:r w:rsidRPr="00957DCC">
        <w:rPr>
          <w:rFonts w:hint="eastAsia"/>
        </w:rPr>
        <w:t>在本文中，我们提出了共同地理的影响，以解决地理噪声的</w:t>
      </w:r>
      <w:r w:rsidRPr="00957DCC">
        <w:t>POI问题。</w:t>
      </w:r>
      <w:r w:rsidRPr="00957DCC">
        <w:rPr>
          <w:rFonts w:hint="eastAsia"/>
        </w:rPr>
        <w:t>我们观察到在相同区域中行动的用户共享许多</w:t>
      </w:r>
      <w:r w:rsidRPr="00957DCC">
        <w:t>POI。 例如，在同一所大学就读的两名学生可能彼此不认识，但可能会检查许多相同的兴趣点，例如大学周围的热门餐馆和夜总会。</w:t>
      </w:r>
      <w:r w:rsidR="00AC0013" w:rsidRPr="00AC0013">
        <w:rPr>
          <w:rFonts w:hint="eastAsia"/>
        </w:rPr>
        <w:t>每个用户的登记行为都会增强每个商店的受欢迎程度，吸引更多人。</w:t>
      </w:r>
      <w:r w:rsidR="00AC0013" w:rsidRPr="00AC0013">
        <w:t>受此观察的启发，我们提出了共同地理影响，假设用户在近距离区域遵循类似的访问模式。</w:t>
      </w:r>
    </w:p>
    <w:p w:rsidR="00AC0013" w:rsidRDefault="00AC0013" w:rsidP="002E1E27">
      <w:pPr>
        <w:ind w:firstLineChars="200" w:firstLine="420"/>
      </w:pPr>
      <w:r w:rsidRPr="00AC0013">
        <w:rPr>
          <w:rFonts w:hint="eastAsia"/>
        </w:rPr>
        <w:t>在此基础上，提出了求解</w:t>
      </w:r>
      <w:r w:rsidRPr="00AC0013">
        <w:t>POI推荐问题的几何对排序矩阵分解(Geo-PRMF)模型.</w:t>
      </w:r>
      <w:r>
        <w:rPr>
          <w:rFonts w:hint="eastAsia"/>
        </w:rPr>
        <w:t>。</w:t>
      </w:r>
      <w:r w:rsidRPr="00AC0013">
        <w:rPr>
          <w:rFonts w:hint="eastAsia"/>
        </w:rPr>
        <w:t>受</w:t>
      </w:r>
      <w:r w:rsidRPr="00AC0013">
        <w:t>[19,20]的启发，我们对待用户“</w:t>
      </w:r>
      <w:r>
        <w:rPr>
          <w:rFonts w:hint="eastAsia"/>
        </w:rPr>
        <w:t>check</w:t>
      </w:r>
      <w:r w:rsidRPr="00AC0013">
        <w:t>-</w:t>
      </w:r>
      <w:r>
        <w:rPr>
          <w:rFonts w:hint="eastAsia"/>
        </w:rPr>
        <w:t>ins</w:t>
      </w:r>
      <w:r w:rsidRPr="00AC0013">
        <w:t>”作为隐式反馈，并</w:t>
      </w:r>
      <w:r w:rsidRPr="00650DC9">
        <w:rPr>
          <w:color w:val="FF0000"/>
        </w:rPr>
        <w:t>通过个性化成对偏好排序学习系统。</w:t>
      </w:r>
      <w:r w:rsidRPr="00650DC9">
        <w:rPr>
          <w:rFonts w:hint="eastAsia"/>
          <w:color w:val="FF0000"/>
        </w:rPr>
        <w:t>该首选项隐式嵌入成对</w:t>
      </w:r>
      <w:r w:rsidRPr="00650DC9">
        <w:rPr>
          <w:color w:val="FF0000"/>
        </w:rPr>
        <w:t>(签入、未签入)，假定用户对签入POI的兴趣大于对未签入的POI的兴趣。</w:t>
      </w:r>
      <w:r w:rsidRPr="00AC0013">
        <w:rPr>
          <w:rFonts w:hint="eastAsia"/>
        </w:rPr>
        <w:t>我们利用共同地理的影响来细化偏好对集合，这降低了复杂性成本。具体地，我们的模型过滤地理上嘈杂的</w:t>
      </w:r>
      <w:r w:rsidRPr="00AC0013">
        <w:t>POI，这些POI在现有的地理影响模型[1，11，16]中没有解决。</w:t>
      </w:r>
    </w:p>
    <w:p w:rsidR="00AC0013" w:rsidRDefault="00AC0013" w:rsidP="002E1E27">
      <w:pPr>
        <w:ind w:firstLineChars="200" w:firstLine="420"/>
      </w:pPr>
      <w:r w:rsidRPr="00AC0013">
        <w:rPr>
          <w:rFonts w:hint="eastAsia"/>
        </w:rPr>
        <w:t>本文的贡献总结如下。首先，我们提出了共同地理影响，以克服地理噪音的问题，阻碍以往的地理影响模型。此外，我们提出了</w:t>
      </w:r>
      <w:r w:rsidRPr="00AC0013">
        <w:t>Geo-PRMF模型，该模型将共同地理影响纳入个性化成对偏好排名模型，以学习用户偏好并且比最先进的模型表现更好。</w:t>
      </w:r>
    </w:p>
    <w:p w:rsidR="007537ED" w:rsidRDefault="007537ED" w:rsidP="007537ED"/>
    <w:p w:rsidR="007537ED" w:rsidRDefault="007537ED" w:rsidP="007537ED"/>
    <w:p w:rsidR="007537ED" w:rsidRPr="007537ED" w:rsidRDefault="007537ED" w:rsidP="007537ED">
      <w:pPr>
        <w:rPr>
          <w:b/>
        </w:rPr>
      </w:pPr>
      <w:r w:rsidRPr="007537ED">
        <w:rPr>
          <w:b/>
        </w:rPr>
        <w:lastRenderedPageBreak/>
        <w:t>3 Model</w:t>
      </w:r>
    </w:p>
    <w:p w:rsidR="007537ED" w:rsidRDefault="007537ED" w:rsidP="007537ED">
      <w:pPr>
        <w:ind w:firstLine="420"/>
      </w:pPr>
      <w:r w:rsidRPr="007537ED">
        <w:rPr>
          <w:rFonts w:hint="eastAsia"/>
        </w:rPr>
        <w:t>在本节中，我们首先提出共同地理影响，以解决地理上嘈杂的</w:t>
      </w:r>
      <w:r w:rsidRPr="007537ED">
        <w:t>POI问题。 然后，我们提出了Geo-PRMF模型，该模型将共同地理影响纳入成对偏好排序模型以推荐POI。</w:t>
      </w:r>
    </w:p>
    <w:p w:rsidR="007537ED" w:rsidRDefault="007537ED" w:rsidP="007537ED"/>
    <w:p w:rsidR="007537ED" w:rsidRPr="007537ED" w:rsidRDefault="007537ED" w:rsidP="007537ED">
      <w:pPr>
        <w:rPr>
          <w:b/>
        </w:rPr>
      </w:pPr>
      <w:r w:rsidRPr="007537ED">
        <w:rPr>
          <w:b/>
        </w:rPr>
        <w:t>3.1 Co-geographical Influence</w:t>
      </w:r>
    </w:p>
    <w:p w:rsidR="007537ED" w:rsidRDefault="007537ED" w:rsidP="007537ED">
      <w:pPr>
        <w:ind w:firstLineChars="200" w:firstLine="420"/>
      </w:pPr>
      <w:r w:rsidRPr="007537ED">
        <w:rPr>
          <w:rFonts w:hint="eastAsia"/>
        </w:rPr>
        <w:t>为了说明起见，我们定义了以下几个术语。</w:t>
      </w:r>
    </w:p>
    <w:p w:rsidR="007537ED" w:rsidRDefault="007537ED" w:rsidP="007537ED">
      <w:pPr>
        <w:ind w:firstLineChars="200" w:firstLine="420"/>
      </w:pPr>
      <w:r w:rsidRPr="007537ED">
        <w:rPr>
          <w:b/>
        </w:rPr>
        <w:t xml:space="preserve">Definition 1 (Geographical activity center) </w:t>
      </w:r>
      <w:r w:rsidRPr="007537ED">
        <w:rPr>
          <w:rFonts w:hint="eastAsia"/>
        </w:rPr>
        <w:t>地理活动中心是基于地理影响而具有最高检入概率的</w:t>
      </w:r>
      <w:r w:rsidRPr="007537ED">
        <w:t>POI。</w:t>
      </w:r>
    </w:p>
    <w:p w:rsidR="007537ED" w:rsidRDefault="007537ED" w:rsidP="007537ED">
      <w:pPr>
        <w:ind w:firstLineChars="200" w:firstLine="420"/>
      </w:pPr>
      <w:r w:rsidRPr="007537ED">
        <w:rPr>
          <w:b/>
        </w:rPr>
        <w:t>Definition 2 (Geographical neighbors)</w:t>
      </w:r>
      <w:r>
        <w:t xml:space="preserve"> </w:t>
      </w:r>
      <w:r w:rsidRPr="007537ED">
        <w:rPr>
          <w:rFonts w:hint="eastAsia"/>
        </w:rPr>
        <w:t>地理邻居是拥有地理活动中心的用户。</w:t>
      </w:r>
    </w:p>
    <w:p w:rsidR="007537ED" w:rsidRDefault="007537ED" w:rsidP="007537ED">
      <w:pPr>
        <w:ind w:firstLineChars="200" w:firstLine="420"/>
      </w:pPr>
      <w:r w:rsidRPr="007537ED">
        <w:rPr>
          <w:b/>
        </w:rPr>
        <w:t>Definition 3 (Geographically noisy POI)</w:t>
      </w:r>
      <w:r>
        <w:t xml:space="preserve"> </w:t>
      </w:r>
      <w:r w:rsidRPr="007537ED">
        <w:rPr>
          <w:rFonts w:hint="eastAsia"/>
        </w:rPr>
        <w:t>地理噪声</w:t>
      </w:r>
      <w:r w:rsidRPr="007537ED">
        <w:t>POI是靠近用户地理活动中心的POI</w:t>
      </w:r>
      <w:r w:rsidR="00650DC9">
        <w:t>，</w:t>
      </w:r>
      <w:r w:rsidR="00650DC9">
        <w:rPr>
          <w:rFonts w:hint="eastAsia"/>
        </w:rPr>
        <w:t>但</w:t>
      </w:r>
      <w:r w:rsidRPr="007537ED">
        <w:t>不是用户的首选。</w:t>
      </w:r>
    </w:p>
    <w:p w:rsidR="0086436C" w:rsidRDefault="0086436C" w:rsidP="007537ED">
      <w:pPr>
        <w:ind w:firstLineChars="200" w:firstLine="420"/>
      </w:pPr>
      <w:r w:rsidRPr="0086436C">
        <w:rPr>
          <w:rFonts w:hint="eastAsia"/>
        </w:rPr>
        <w:t>图</w:t>
      </w:r>
      <w:r w:rsidRPr="0086436C">
        <w:t>1演示了用户签入模式和地理干扰的POI问题。</w:t>
      </w:r>
      <w:r w:rsidRPr="0086436C">
        <w:rPr>
          <w:rFonts w:hint="eastAsia"/>
        </w:rPr>
        <w:t>以前的研究</w:t>
      </w:r>
      <w:r w:rsidRPr="0086436C">
        <w:t>[1，16]已经表明，大多数人在活动受限的地区生活和享受乐趣。</w:t>
      </w:r>
      <w:r w:rsidRPr="0086436C">
        <w:rPr>
          <w:rFonts w:hint="eastAsia"/>
        </w:rPr>
        <w:t>根据这种地理特征，以往的工作构建了用户</w:t>
      </w:r>
      <w:r w:rsidRPr="0086436C">
        <w:t>-POI地理关系：</w:t>
      </w:r>
      <w:r w:rsidRPr="0086436C">
        <w:rPr>
          <w:rFonts w:hint="eastAsia"/>
        </w:rPr>
        <w:t>位于用户地理活动中心附近的</w:t>
      </w:r>
      <w:r w:rsidRPr="0086436C">
        <w:t>POI是地理位置上的首选[1，16]。</w:t>
      </w:r>
      <w:r w:rsidRPr="0086436C">
        <w:rPr>
          <w:rFonts w:hint="eastAsia"/>
        </w:rPr>
        <w:t>然而，如图</w:t>
      </w:r>
      <w:r w:rsidRPr="0086436C">
        <w:t>1所示，这种假设很容易受到地理噪声的影响。</w:t>
      </w:r>
      <w:r w:rsidRPr="0086436C">
        <w:rPr>
          <w:rFonts w:hint="eastAsia"/>
        </w:rPr>
        <w:t>一些</w:t>
      </w:r>
      <w:r w:rsidRPr="0086436C">
        <w:t>POI在地理位置上靠近用户的地理活动中心，但它们与用户的登记模式不匹配，例如第1节中提到的酒店示例。</w:t>
      </w:r>
    </w:p>
    <w:p w:rsidR="0086436C" w:rsidRDefault="0086436C" w:rsidP="007537ED">
      <w:pPr>
        <w:ind w:firstLineChars="200" w:firstLine="420"/>
      </w:pPr>
      <w:r w:rsidRPr="0086436C">
        <w:rPr>
          <w:rFonts w:hint="eastAsia"/>
        </w:rPr>
        <w:t>共同地理影响描述的是用户</w:t>
      </w:r>
      <w:r w:rsidRPr="0086436C">
        <w:t>-用户地理关系，而不是用户-POI关系。</w:t>
      </w:r>
      <w:r w:rsidRPr="0086436C">
        <w:rPr>
          <w:rFonts w:hint="eastAsia"/>
        </w:rPr>
        <w:t>我们观察到，地理上的邻国有许多共同的聚居区。具体来说，地理邻居之间的</w:t>
      </w:r>
      <w:r w:rsidRPr="0086436C">
        <w:t>Jaccard相似度大约是随机用户之间的10倍。</w:t>
      </w:r>
      <w:r w:rsidRPr="0086436C">
        <w:rPr>
          <w:rFonts w:hint="eastAsia"/>
        </w:rPr>
        <w:t>该模型不仅考虑了用户的地理特征，而且提取了两个用户之间的地理关系。我们发现用户的登记</w:t>
      </w:r>
      <w:r w:rsidRPr="0086436C">
        <w:t>POI分布在一些活动中心[1,16]附近。</w:t>
      </w:r>
      <w:r w:rsidRPr="0086436C">
        <w:rPr>
          <w:rFonts w:hint="eastAsia"/>
        </w:rPr>
        <w:t>因此，我们期望用户感兴趣的</w:t>
      </w:r>
      <w:r w:rsidRPr="0086436C">
        <w:t>POI位于用户的地理邻居已签入的范围内。这有助于过滤掉地理上嘈杂的POI。</w:t>
      </w:r>
      <w:r w:rsidRPr="0086436C">
        <w:rPr>
          <w:rFonts w:hint="eastAsia"/>
        </w:rPr>
        <w:t>结果，为用户设置的候选</w:t>
      </w:r>
      <w:r w:rsidRPr="0086436C">
        <w:t>POI由POI组成，其中用户的地理邻居已经登记但他/她尚未登记。</w:t>
      </w:r>
      <w:r w:rsidRPr="0086436C">
        <w:rPr>
          <w:rFonts w:hint="eastAsia"/>
        </w:rPr>
        <w:t>共同地理影响利用地理邻居之间的共同签入模式，过滤掉地理上有噪音的</w:t>
      </w:r>
      <w:r w:rsidRPr="0086436C">
        <w:t>POI。</w:t>
      </w:r>
    </w:p>
    <w:p w:rsidR="0086436C" w:rsidRDefault="0086436C" w:rsidP="0086436C"/>
    <w:p w:rsidR="0086436C" w:rsidRPr="0086436C" w:rsidRDefault="0086436C" w:rsidP="0086436C">
      <w:pPr>
        <w:rPr>
          <w:b/>
        </w:rPr>
      </w:pPr>
      <w:r w:rsidRPr="0086436C">
        <w:rPr>
          <w:b/>
        </w:rPr>
        <w:t>3.2 Geo-Pairwise Ranking Matrix Factorization (G</w:t>
      </w:r>
      <w:r w:rsidRPr="0086436C">
        <w:rPr>
          <w:b/>
        </w:rPr>
        <w:t>eo-PRMF)</w:t>
      </w:r>
      <w:r w:rsidRPr="0086436C">
        <w:rPr>
          <w:rFonts w:hint="eastAsia"/>
          <w:b/>
        </w:rPr>
        <w:t xml:space="preserve"> </w:t>
      </w:r>
      <w:r w:rsidRPr="0086436C">
        <w:rPr>
          <w:b/>
        </w:rPr>
        <w:t>Model</w:t>
      </w:r>
    </w:p>
    <w:p w:rsidR="0086436C" w:rsidRDefault="0086436C" w:rsidP="0086436C">
      <w:pPr>
        <w:ind w:firstLineChars="200" w:firstLine="420"/>
      </w:pPr>
      <w:r w:rsidRPr="0086436C">
        <w:rPr>
          <w:rFonts w:hint="eastAsia"/>
        </w:rPr>
        <w:t>我们提出了</w:t>
      </w:r>
      <w:r w:rsidRPr="0086436C">
        <w:t>Geo-PRMF模型，该模型将共同地理的影响纳入到一个成对排序模型中</w:t>
      </w:r>
      <w:r>
        <w:rPr>
          <w:rFonts w:hint="eastAsia"/>
        </w:rPr>
        <w:t>。</w:t>
      </w:r>
      <w:r w:rsidRPr="0086436C">
        <w:rPr>
          <w:rFonts w:hint="eastAsia"/>
        </w:rPr>
        <w:t>由于在将登记活动建模为先前工作</w:t>
      </w:r>
      <w:r w:rsidRPr="0086436C">
        <w:t>[7,18,20]中</w:t>
      </w:r>
      <w:r w:rsidRPr="00912EA3">
        <w:rPr>
          <w:color w:val="FF0000"/>
        </w:rPr>
        <w:t>的隐式反馈的成对偏好排名成功</w:t>
      </w:r>
      <w:r w:rsidRPr="0086436C">
        <w:t>，我们利用</w:t>
      </w:r>
      <w:r w:rsidRPr="00912EA3">
        <w:rPr>
          <w:color w:val="FF0000"/>
        </w:rPr>
        <w:t>贝叶斯个性化排名标准[10]来学习用户对POI的偏好</w:t>
      </w:r>
      <w:r w:rsidRPr="0086436C">
        <w:t>。</w:t>
      </w:r>
      <w:r w:rsidRPr="0086436C">
        <w:rPr>
          <w:rFonts w:hint="eastAsia"/>
        </w:rPr>
        <w:t>此外，我们利用</w:t>
      </w:r>
      <w:r w:rsidRPr="00912EA3">
        <w:rPr>
          <w:rFonts w:hint="eastAsia"/>
          <w:color w:val="FF0000"/>
        </w:rPr>
        <w:t>共同地理的影响将未评定的</w:t>
      </w:r>
      <w:r w:rsidRPr="00912EA3">
        <w:rPr>
          <w:color w:val="FF0000"/>
        </w:rPr>
        <w:t>POI分类为可比较的POI和不相关的POI。</w:t>
      </w:r>
      <w:r w:rsidRPr="0086436C">
        <w:rPr>
          <w:rFonts w:hint="eastAsia"/>
        </w:rPr>
        <w:t>我们假设用户的地理邻居签入的</w:t>
      </w:r>
      <w:r w:rsidRPr="0086436C">
        <w:t>POI是可比较的，而其他的则是无关的。</w:t>
      </w:r>
      <w:r w:rsidRPr="0086436C">
        <w:rPr>
          <w:rFonts w:hint="eastAsia"/>
        </w:rPr>
        <w:t>因此，我们只利用可比较的</w:t>
      </w:r>
      <w:r w:rsidRPr="0086436C">
        <w:t>POI生成对的偏好集，抛弃无关的POI，从可比较的POI候选集中推荐POI。</w:t>
      </w:r>
      <w:r w:rsidRPr="0086436C">
        <w:rPr>
          <w:rFonts w:hint="eastAsia"/>
        </w:rPr>
        <w:t>基于这一假设，我们提取了精化的配对偏好集和候选</w:t>
      </w:r>
      <w:r w:rsidRPr="0086436C">
        <w:t>POI集，具体如下：</w:t>
      </w:r>
    </w:p>
    <w:p w:rsidR="0086436C" w:rsidRDefault="0086436C" w:rsidP="0086436C">
      <w:pPr>
        <w:pStyle w:val="a7"/>
        <w:numPr>
          <w:ilvl w:val="0"/>
          <w:numId w:val="1"/>
        </w:numPr>
        <w:ind w:firstLineChars="0"/>
      </w:pPr>
      <w:r w:rsidRPr="0086436C">
        <w:t>我们为用户映射一个地理活动中心，并通过附近的中心识别顶部的k个地理邻居。</w:t>
      </w:r>
    </w:p>
    <w:p w:rsidR="0086436C" w:rsidRDefault="0086436C" w:rsidP="0086436C">
      <w:pPr>
        <w:pStyle w:val="a7"/>
        <w:numPr>
          <w:ilvl w:val="0"/>
          <w:numId w:val="1"/>
        </w:numPr>
        <w:ind w:firstLineChars="0"/>
      </w:pPr>
      <w:r w:rsidRPr="0086436C">
        <w:t>我们认为只有用户的地理邻居签入的POI才是可比较的，任何其他的都是无关的。</w:t>
      </w:r>
    </w:p>
    <w:p w:rsidR="0086436C" w:rsidRDefault="0086436C" w:rsidP="0086436C">
      <w:pPr>
        <w:pStyle w:val="a7"/>
        <w:numPr>
          <w:ilvl w:val="0"/>
          <w:numId w:val="1"/>
        </w:numPr>
        <w:ind w:firstLineChars="0"/>
      </w:pPr>
      <w:r w:rsidRPr="0086436C">
        <w:rPr>
          <w:rFonts w:hint="eastAsia"/>
        </w:rPr>
        <w:t>我们生成三元组</w:t>
      </w:r>
      <w:r w:rsidRPr="0086436C">
        <w:t>(用户U，检入的POI</w:t>
      </w:r>
      <w:r>
        <w:t xml:space="preserve"> </w:t>
      </w:r>
      <w:r>
        <w:rPr>
          <w:rFonts w:hint="eastAsia"/>
        </w:rPr>
        <w:t>l</w:t>
      </w:r>
      <w:r w:rsidRPr="0086436C">
        <w:rPr>
          <w:vertAlign w:val="subscript"/>
        </w:rPr>
        <w:t>i</w:t>
      </w:r>
      <w:r w:rsidRPr="0086436C">
        <w:t>，可比的POI</w:t>
      </w:r>
      <w:r>
        <w:t xml:space="preserve"> l</w:t>
      </w:r>
      <w:r w:rsidRPr="0086436C">
        <w:rPr>
          <w:vertAlign w:val="subscript"/>
        </w:rPr>
        <w:t>j</w:t>
      </w:r>
      <w:r w:rsidRPr="0086436C">
        <w:t>)作为细化的偏好集合P，并且将类似的POI作为候选集合</w:t>
      </w:r>
      <m:oMath>
        <m:sSubSup>
          <m:sSubSupPr>
            <m:ctrlPr>
              <w:rPr>
                <w:rFonts w:ascii="Cambria Math" w:hAnsi="Cambria Math"/>
              </w:rPr>
            </m:ctrlPr>
          </m:sSubSupPr>
          <m:e>
            <m:r>
              <w:rPr>
                <w:rFonts w:ascii="Cambria Math" w:hAnsi="Cambria Math"/>
              </w:rPr>
              <m:t>L</m:t>
            </m:r>
          </m:e>
          <m:sub>
            <m:r>
              <w:rPr>
                <w:rFonts w:ascii="Cambria Math" w:hAnsi="Cambria Math"/>
              </w:rPr>
              <m:t>u</m:t>
            </m:r>
          </m:sub>
          <m:sup>
            <m:r>
              <w:rPr>
                <w:rFonts w:ascii="Cambria Math" w:hAnsi="Cambria Math"/>
              </w:rPr>
              <m:t>c</m:t>
            </m:r>
          </m:sup>
        </m:sSubSup>
      </m:oMath>
      <w:r>
        <w:rPr>
          <w:rFonts w:hint="eastAsia"/>
        </w:rPr>
        <w:t>。</w:t>
      </w:r>
    </w:p>
    <w:p w:rsidR="0086436C" w:rsidRDefault="0086436C" w:rsidP="0086436C">
      <w:r w:rsidRPr="0086436C">
        <w:rPr>
          <w:rFonts w:hint="eastAsia"/>
        </w:rPr>
        <w:t>然后，我们可以从细化的成对偏好集合中学习用户的偏好，并推荐来自候选</w:t>
      </w:r>
      <w:r w:rsidRPr="0086436C">
        <w:t>POI集合的POI。</w:t>
      </w:r>
    </w:p>
    <w:p w:rsidR="004644C6" w:rsidRDefault="004644C6" w:rsidP="004644C6">
      <w:pPr>
        <w:ind w:firstLineChars="200" w:firstLine="420"/>
      </w:pPr>
      <w:r w:rsidRPr="004644C6">
        <w:rPr>
          <w:rFonts w:hint="eastAsia"/>
        </w:rPr>
        <w:t>我们按如下方式制定</w:t>
      </w:r>
      <w:r w:rsidRPr="004644C6">
        <w:t>POI推荐问题。</w:t>
      </w:r>
      <w:r w:rsidRPr="004644C6">
        <w:rPr>
          <w:rFonts w:hint="eastAsia"/>
        </w:rPr>
        <w:t>设</w:t>
      </w:r>
      <w:r w:rsidRPr="004644C6">
        <w:t>U为用户集合，L为POI的集合</w:t>
      </w:r>
      <w:r>
        <w:rPr>
          <w:rFonts w:hint="eastAsia"/>
        </w:rPr>
        <w:t>。</w:t>
      </w:r>
      <w:r w:rsidRPr="00912EA3">
        <w:rPr>
          <w:rFonts w:hint="eastAsia"/>
          <w:color w:val="FF0000"/>
        </w:rPr>
        <w:t>用户</w:t>
      </w:r>
      <w:r w:rsidRPr="00912EA3">
        <w:rPr>
          <w:color w:val="FF0000"/>
        </w:rPr>
        <w:t>u的成对偏好倾向于POI li而不是lj，定义为</w:t>
      </w:r>
      <w:r w:rsidRPr="00912EA3">
        <w:rPr>
          <w:color w:val="FF0000"/>
        </w:rPr>
        <w:drawing>
          <wp:inline distT="0" distB="0" distL="0" distR="0" wp14:anchorId="02B047A1" wp14:editId="0C69E4E5">
            <wp:extent cx="600000" cy="30476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00" cy="304762"/>
                    </a:xfrm>
                    <a:prstGeom prst="rect">
                      <a:avLst/>
                    </a:prstGeom>
                  </pic:spPr>
                </pic:pic>
              </a:graphicData>
            </a:graphic>
          </wp:inline>
        </w:drawing>
      </w:r>
      <w:r w:rsidRPr="00912EA3">
        <w:rPr>
          <w:color w:val="FF0000"/>
        </w:rPr>
        <w:t>。</w:t>
      </w:r>
      <w:r>
        <w:t>Then, we define the pairwise preference set</w:t>
      </w:r>
    </w:p>
    <w:p w:rsidR="0086436C" w:rsidRDefault="004644C6" w:rsidP="004644C6">
      <w:r>
        <w:drawing>
          <wp:inline distT="0" distB="0" distL="0" distR="0" wp14:anchorId="75DD9093" wp14:editId="1D18CCB7">
            <wp:extent cx="3009524" cy="285714"/>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524" cy="285714"/>
                    </a:xfrm>
                    <a:prstGeom prst="rect">
                      <a:avLst/>
                    </a:prstGeom>
                  </pic:spPr>
                </pic:pic>
              </a:graphicData>
            </a:graphic>
          </wp:inline>
        </w:drawing>
      </w:r>
      <w:r>
        <w:t>, where L</w:t>
      </w:r>
      <w:r w:rsidRPr="004644C6">
        <w:rPr>
          <w:vertAlign w:val="superscript"/>
        </w:rPr>
        <w:t>+</w:t>
      </w:r>
      <w:r w:rsidRPr="004644C6">
        <w:rPr>
          <w:vertAlign w:val="subscript"/>
        </w:rPr>
        <w:t>u</w:t>
      </w:r>
      <w:r>
        <w:t xml:space="preserve"> de</w:t>
      </w:r>
      <w:r>
        <w:t>notes the POIs where user u has</w:t>
      </w:r>
      <w:r w:rsidR="00912EA3">
        <w:t xml:space="preserve"> </w:t>
      </w:r>
      <w:r>
        <w:t>checke</w:t>
      </w:r>
      <w:r>
        <w:t>d-in, and L</w:t>
      </w:r>
      <w:r w:rsidRPr="004644C6">
        <w:rPr>
          <w:vertAlign w:val="superscript"/>
        </w:rPr>
        <w:t>c</w:t>
      </w:r>
      <w:r w:rsidRPr="004644C6">
        <w:rPr>
          <w:vertAlign w:val="subscript"/>
        </w:rPr>
        <w:t>u</w:t>
      </w:r>
      <w:r>
        <w:t xml:space="preserve"> denotes the POIs where geogra</w:t>
      </w:r>
      <w:r>
        <w:t>phical neighbors of user u have</w:t>
      </w:r>
      <w:r>
        <w:rPr>
          <w:rFonts w:hint="eastAsia"/>
        </w:rPr>
        <w:t xml:space="preserve"> </w:t>
      </w:r>
      <w:r>
        <w:t>checked-in but u has not.</w:t>
      </w:r>
      <w:r w:rsidRPr="004644C6">
        <w:rPr>
          <w:rFonts w:hint="eastAsia"/>
        </w:rPr>
        <w:t xml:space="preserve"> 现在训练</w:t>
      </w:r>
      <w:r w:rsidRPr="004644C6">
        <w:t>POI推荐系统是为了学习P中的成对偏好关系，</w:t>
      </w:r>
    </w:p>
    <w:p w:rsidR="004644C6" w:rsidRDefault="004644C6" w:rsidP="004644C6">
      <w:r>
        <w:lastRenderedPageBreak/>
        <w:drawing>
          <wp:inline distT="0" distB="0" distL="0" distR="0" wp14:anchorId="4ED19750" wp14:editId="00ED60F3">
            <wp:extent cx="5274310" cy="692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2785"/>
                    </a:xfrm>
                    <a:prstGeom prst="rect">
                      <a:avLst/>
                    </a:prstGeom>
                  </pic:spPr>
                </pic:pic>
              </a:graphicData>
            </a:graphic>
          </wp:inline>
        </w:drawing>
      </w:r>
    </w:p>
    <w:p w:rsidR="004644C6" w:rsidRDefault="004644C6" w:rsidP="004644C6">
      <w:r w:rsidRPr="004644C6">
        <w:rPr>
          <w:rFonts w:hint="eastAsia"/>
        </w:rPr>
        <w:t>其中</w:t>
      </w:r>
      <w:r w:rsidRPr="004644C6">
        <w:t>p(</w:t>
      </w:r>
      <w:r>
        <w:drawing>
          <wp:inline distT="0" distB="0" distL="0" distR="0" wp14:anchorId="7932BA03" wp14:editId="2A170D76">
            <wp:extent cx="600000" cy="30476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00" cy="304762"/>
                    </a:xfrm>
                    <a:prstGeom prst="rect">
                      <a:avLst/>
                    </a:prstGeom>
                  </pic:spPr>
                </pic:pic>
              </a:graphicData>
            </a:graphic>
          </wp:inline>
        </w:drawing>
      </w:r>
      <w:r w:rsidRPr="004644C6">
        <w:t>)是用户偏好POI</w:t>
      </w:r>
      <w:r>
        <w:t xml:space="preserve"> </w:t>
      </w:r>
      <w:r w:rsidRPr="004644C6">
        <w:t>li而不是</w:t>
      </w:r>
      <w:r>
        <w:rPr>
          <w:rFonts w:hint="eastAsia"/>
        </w:rPr>
        <w:t>lj</w:t>
      </w:r>
      <w:r w:rsidRPr="004644C6">
        <w:t>的概率，Θ表示模型的学习参数。</w:t>
      </w:r>
    </w:p>
    <w:p w:rsidR="004644C6" w:rsidRDefault="004644C6" w:rsidP="004644C6">
      <w:pPr>
        <w:ind w:firstLineChars="200" w:firstLine="420"/>
      </w:pPr>
      <w:r w:rsidRPr="004644C6">
        <w:rPr>
          <w:rFonts w:hint="eastAsia"/>
        </w:rPr>
        <w:t>我们利用偏置</w:t>
      </w:r>
      <w:r w:rsidRPr="004644C6">
        <w:t>MF对POI上的用户偏好进行建模。在此基础上，给出了用户u在POI</w:t>
      </w:r>
      <w:r>
        <w:t xml:space="preserve"> </w:t>
      </w:r>
      <w:r w:rsidRPr="004644C6">
        <w:t>li上的偏好评分函数，</w:t>
      </w:r>
    </w:p>
    <w:p w:rsidR="004644C6" w:rsidRDefault="004644C6" w:rsidP="004644C6">
      <w:pPr>
        <w:ind w:firstLineChars="200" w:firstLine="420"/>
      </w:pPr>
      <w:r>
        <w:drawing>
          <wp:inline distT="0" distB="0" distL="0" distR="0" wp14:anchorId="06A2622E" wp14:editId="6C7F8D44">
            <wp:extent cx="519112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666750"/>
                    </a:xfrm>
                    <a:prstGeom prst="rect">
                      <a:avLst/>
                    </a:prstGeom>
                  </pic:spPr>
                </pic:pic>
              </a:graphicData>
            </a:graphic>
          </wp:inline>
        </w:drawing>
      </w:r>
    </w:p>
    <w:p w:rsidR="001C22FE" w:rsidRDefault="001C22FE" w:rsidP="001C22FE">
      <w:r w:rsidRPr="001C22FE">
        <w:rPr>
          <w:rFonts w:hint="eastAsia"/>
        </w:rPr>
        <w:t>其中</w:t>
      </w:r>
      <w:r>
        <w:drawing>
          <wp:inline distT="0" distB="0" distL="0" distR="0" wp14:anchorId="18E6591C" wp14:editId="79025F81">
            <wp:extent cx="1209524" cy="2761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524" cy="276190"/>
                    </a:xfrm>
                    <a:prstGeom prst="rect">
                      <a:avLst/>
                    </a:prstGeom>
                  </pic:spPr>
                </pic:pic>
              </a:graphicData>
            </a:graphic>
          </wp:inline>
        </w:drawing>
      </w:r>
      <w:r w:rsidRPr="001C22FE">
        <w:t>分别是用户u和POI</w:t>
      </w:r>
      <w:r>
        <w:t xml:space="preserve"> </w:t>
      </w:r>
      <w:r w:rsidRPr="001C22FE">
        <w:t>li的潜在特征向量，而B</w:t>
      </w:r>
      <w:r w:rsidRPr="001C22FE">
        <w:rPr>
          <w:vertAlign w:val="subscript"/>
        </w:rPr>
        <w:t>LI</w:t>
      </w:r>
      <w:r w:rsidRPr="001C22FE">
        <w:t>是估计偏差。</w:t>
      </w:r>
      <w:r w:rsidRPr="001C22FE">
        <w:rPr>
          <w:rFonts w:hint="eastAsia"/>
        </w:rPr>
        <w:t>此外，我们通过</w:t>
      </w:r>
      <w:r w:rsidRPr="001C22FE">
        <w:t>sigmoid函数估计</w:t>
      </w:r>
      <w:r w:rsidRPr="004644C6">
        <w:t>p(</w:t>
      </w:r>
      <w:r>
        <w:drawing>
          <wp:inline distT="0" distB="0" distL="0" distR="0" wp14:anchorId="6058DAE9" wp14:editId="4BD2F416">
            <wp:extent cx="600000" cy="3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00" cy="304762"/>
                    </a:xfrm>
                    <a:prstGeom prst="rect">
                      <a:avLst/>
                    </a:prstGeom>
                  </pic:spPr>
                </pic:pic>
              </a:graphicData>
            </a:graphic>
          </wp:inline>
        </w:drawing>
      </w:r>
      <w:r w:rsidRPr="004644C6">
        <w:t>)</w:t>
      </w:r>
      <w:r w:rsidRPr="001C22FE">
        <w:t>的概率函数，</w:t>
      </w:r>
      <w:r>
        <w:drawing>
          <wp:inline distT="0" distB="0" distL="0" distR="0" wp14:anchorId="422361FF" wp14:editId="7AD2259D">
            <wp:extent cx="3019048" cy="2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48" cy="276190"/>
                    </a:xfrm>
                    <a:prstGeom prst="rect">
                      <a:avLst/>
                    </a:prstGeom>
                  </pic:spPr>
                </pic:pic>
              </a:graphicData>
            </a:graphic>
          </wp:inline>
        </w:drawing>
      </w:r>
      <w:r>
        <w:rPr>
          <w:rFonts w:hint="eastAsia"/>
        </w:rPr>
        <w:t>，</w:t>
      </w:r>
      <w:r w:rsidRPr="001C22FE">
        <w:rPr>
          <w:rFonts w:hint="eastAsia"/>
        </w:rPr>
        <w:t>其中σ是</w:t>
      </w:r>
      <w:r w:rsidRPr="001C22FE">
        <w:t>sigmoid</w:t>
      </w:r>
      <w:r w:rsidRPr="001C22FE">
        <w:t>函数</w:t>
      </w:r>
      <w:r>
        <w:drawing>
          <wp:inline distT="0" distB="0" distL="0" distR="0" wp14:anchorId="202B3C12" wp14:editId="3E61C273">
            <wp:extent cx="2266667" cy="23809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67" cy="238095"/>
                    </a:xfrm>
                    <a:prstGeom prst="rect">
                      <a:avLst/>
                    </a:prstGeom>
                  </pic:spPr>
                </pic:pic>
              </a:graphicData>
            </a:graphic>
          </wp:inline>
        </w:drawing>
      </w:r>
      <w:r>
        <w:rPr>
          <w:rFonts w:hint="eastAsia"/>
        </w:rPr>
        <w:t>。</w:t>
      </w:r>
      <w:r w:rsidRPr="001C22FE">
        <w:rPr>
          <w:rFonts w:hint="eastAsia"/>
        </w:rPr>
        <w:t>因此，通过最小化负对数似然，不难获得目标函数。</w:t>
      </w:r>
    </w:p>
    <w:p w:rsidR="001C22FE" w:rsidRDefault="001C22FE" w:rsidP="001C22FE">
      <w:r>
        <w:drawing>
          <wp:inline distT="0" distB="0" distL="0" distR="0" wp14:anchorId="10552CE0" wp14:editId="523CAAA9">
            <wp:extent cx="5274310" cy="13023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02385"/>
                    </a:xfrm>
                    <a:prstGeom prst="rect">
                      <a:avLst/>
                    </a:prstGeom>
                  </pic:spPr>
                </pic:pic>
              </a:graphicData>
            </a:graphic>
          </wp:inline>
        </w:drawing>
      </w:r>
    </w:p>
    <w:p w:rsidR="001C22FE" w:rsidRDefault="001C22FE" w:rsidP="001C22FE">
      <w:r w:rsidRPr="001C22FE">
        <w:rPr>
          <w:rFonts w:hint="eastAsia"/>
        </w:rPr>
        <w:t>其中α，β</w:t>
      </w:r>
      <w:r w:rsidRPr="001C22FE">
        <w:t>1、β2、λ1和λ2是正则化参数。</w:t>
      </w:r>
    </w:p>
    <w:p w:rsidR="001C22FE" w:rsidRDefault="001C22FE" w:rsidP="001C22FE">
      <w:pPr>
        <w:ind w:firstLineChars="200" w:firstLine="420"/>
      </w:pPr>
      <w:r w:rsidRPr="001C22FE">
        <w:rPr>
          <w:rFonts w:hint="eastAsia"/>
        </w:rPr>
        <w:t>我们采用随机梯度下降（</w:t>
      </w:r>
      <w:r w:rsidRPr="001C22FE">
        <w:t>SGD）方法来学习方程（3）中的参数。</w:t>
      </w:r>
      <w:r w:rsidRPr="001C22FE">
        <w:rPr>
          <w:rFonts w:hint="eastAsia"/>
        </w:rPr>
        <w:t>我们将公共表达式定义为</w:t>
      </w:r>
      <w:r>
        <w:drawing>
          <wp:inline distT="0" distB="0" distL="0" distR="0" wp14:anchorId="685A6635" wp14:editId="4FC00B9A">
            <wp:extent cx="2828571" cy="3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571" cy="390476"/>
                    </a:xfrm>
                    <a:prstGeom prst="rect">
                      <a:avLst/>
                    </a:prstGeom>
                  </pic:spPr>
                </pic:pic>
              </a:graphicData>
            </a:graphic>
          </wp:inline>
        </w:drawing>
      </w:r>
      <w:r w:rsidR="004162FF">
        <w:rPr>
          <w:rFonts w:hint="eastAsia"/>
        </w:rPr>
        <w:t>。</w:t>
      </w:r>
      <w:r w:rsidR="004162FF" w:rsidRPr="004162FF">
        <w:rPr>
          <w:rFonts w:hint="eastAsia"/>
        </w:rPr>
        <w:t>然后</w:t>
      </w:r>
      <w:r w:rsidR="004162FF" w:rsidRPr="004162FF">
        <w:t>,参数被更新如下,</w:t>
      </w:r>
    </w:p>
    <w:p w:rsidR="004162FF" w:rsidRDefault="004162FF" w:rsidP="001C22FE">
      <w:pPr>
        <w:ind w:firstLineChars="200" w:firstLine="420"/>
      </w:pPr>
      <w:r>
        <w:drawing>
          <wp:inline distT="0" distB="0" distL="0" distR="0" wp14:anchorId="73A4A9BF" wp14:editId="771DE033">
            <wp:extent cx="5274310" cy="14211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21130"/>
                    </a:xfrm>
                    <a:prstGeom prst="rect">
                      <a:avLst/>
                    </a:prstGeom>
                  </pic:spPr>
                </pic:pic>
              </a:graphicData>
            </a:graphic>
          </wp:inline>
        </w:drawing>
      </w:r>
    </w:p>
    <w:p w:rsidR="004162FF" w:rsidRDefault="004162FF" w:rsidP="001C22FE">
      <w:pPr>
        <w:ind w:firstLineChars="200" w:firstLine="420"/>
      </w:pPr>
      <w:r w:rsidRPr="004162FF">
        <w:rPr>
          <w:rFonts w:hint="eastAsia"/>
        </w:rPr>
        <w:t>在学习参数之后，</w:t>
      </w:r>
      <w:r w:rsidRPr="004162FF">
        <w:t>Geo-PRMF模型根据由等式（2）计算的分数来预测用户在给定POI处的登记偏好。</w:t>
      </w:r>
      <w:r w:rsidRPr="004162FF">
        <w:rPr>
          <w:rFonts w:hint="eastAsia"/>
        </w:rPr>
        <w:t>我们首先根据登记偏好对候选集中的</w:t>
      </w:r>
      <w:r w:rsidRPr="004162FF">
        <w:t>POI进行排名，然后为特定用户推荐前N个POI。 算法1演示了如何通过Geo-PRMF模型推荐POI。</w:t>
      </w:r>
    </w:p>
    <w:p w:rsidR="004162FF" w:rsidRDefault="004162FF" w:rsidP="001C22FE">
      <w:pPr>
        <w:ind w:firstLineChars="200" w:firstLine="420"/>
        <w:rPr>
          <w:rFonts w:hint="eastAsia"/>
        </w:rPr>
      </w:pPr>
      <w:r w:rsidRPr="004162FF">
        <w:rPr>
          <w:rFonts w:hint="eastAsia"/>
        </w:rPr>
        <w:t>复杂性分析。推荐</w:t>
      </w:r>
      <w:r w:rsidRPr="004162FF">
        <w:t>POI有两个步骤：模型</w:t>
      </w:r>
      <w:r>
        <w:rPr>
          <w:rFonts w:hint="eastAsia"/>
        </w:rPr>
        <w:t>训练</w:t>
      </w:r>
      <w:r w:rsidRPr="004162FF">
        <w:t>和项目推荐。</w:t>
      </w:r>
      <w:r w:rsidRPr="004162FF">
        <w:rPr>
          <w:rFonts w:hint="eastAsia"/>
        </w:rPr>
        <w:t>训练</w:t>
      </w:r>
      <w:r w:rsidRPr="004162FF">
        <w:t>Geo-PRMF模型的复</w:t>
      </w:r>
      <w:r w:rsidRPr="004162FF">
        <w:lastRenderedPageBreak/>
        <w:t>杂性是O（d·| S |），与BPR-MF模型[10]的顺序相同，其中d表示潜在因子向量维数和| S | 表示样本数。Geo</w:t>
      </w:r>
      <w:r>
        <w:rPr>
          <w:rFonts w:hint="eastAsia"/>
        </w:rPr>
        <w:t>-</w:t>
      </w:r>
      <w:r w:rsidRPr="004162FF">
        <w:t>PRMF在项目推荐步骤上优于其他模型。</w:t>
      </w:r>
      <w:r w:rsidRPr="004162FF">
        <w:rPr>
          <w:rFonts w:hint="eastAsia"/>
        </w:rPr>
        <w:t>对于一般的基于</w:t>
      </w:r>
      <w:r w:rsidRPr="004162FF">
        <w:t>MF的推荐模型，项目推荐步骤的时间复杂度为O（| U |·| L |·d）.Geo-PRMF模型的项目推荐时间复杂度为O（| U |·| L</w:t>
      </w:r>
      <w:r w:rsidRPr="004162FF">
        <w:rPr>
          <w:vertAlign w:val="superscript"/>
        </w:rPr>
        <w:t>c</w:t>
      </w:r>
      <w:r w:rsidRPr="004162FF">
        <w:t xml:space="preserve"> |·d）与| Lc | 表示用户的候选POI的平均数量。作为| L</w:t>
      </w:r>
      <w:r w:rsidRPr="00BF69D0">
        <w:rPr>
          <w:vertAlign w:val="superscript"/>
        </w:rPr>
        <w:t>c</w:t>
      </w:r>
      <w:r w:rsidRPr="004162FF">
        <w:t xml:space="preserve"> | 远小于| L |，Geo-PRMF在项目推荐步骤中比其他模型消耗更少的计算。</w:t>
      </w:r>
    </w:p>
    <w:p w:rsidR="004162FF" w:rsidRDefault="004162FF" w:rsidP="001C22FE">
      <w:pPr>
        <w:ind w:firstLineChars="200" w:firstLine="420"/>
      </w:pPr>
      <w:r>
        <w:drawing>
          <wp:inline distT="0" distB="0" distL="0" distR="0" wp14:anchorId="7491C59A" wp14:editId="0FC6BAFF">
            <wp:extent cx="5274310" cy="2389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89505"/>
                    </a:xfrm>
                    <a:prstGeom prst="rect">
                      <a:avLst/>
                    </a:prstGeom>
                  </pic:spPr>
                </pic:pic>
              </a:graphicData>
            </a:graphic>
          </wp:inline>
        </w:drawing>
      </w:r>
    </w:p>
    <w:p w:rsidR="00BF69D0" w:rsidRDefault="00BF69D0" w:rsidP="001C22FE">
      <w:pPr>
        <w:ind w:firstLineChars="200" w:firstLine="420"/>
      </w:pPr>
    </w:p>
    <w:p w:rsidR="00BF69D0" w:rsidRPr="00BF69D0" w:rsidRDefault="00BF69D0" w:rsidP="00BF69D0">
      <w:pPr>
        <w:rPr>
          <w:b/>
        </w:rPr>
      </w:pPr>
      <w:r w:rsidRPr="00BF69D0">
        <w:rPr>
          <w:b/>
        </w:rPr>
        <w:t>4 Experiment</w:t>
      </w:r>
    </w:p>
    <w:p w:rsidR="00BF69D0" w:rsidRPr="00BF69D0" w:rsidRDefault="00BF69D0" w:rsidP="00BF69D0">
      <w:pPr>
        <w:rPr>
          <w:b/>
        </w:rPr>
      </w:pPr>
      <w:r w:rsidRPr="00BF69D0">
        <w:rPr>
          <w:b/>
        </w:rPr>
        <w:t>4.1 Data Description and Experimental Setting</w:t>
      </w:r>
    </w:p>
    <w:p w:rsidR="00BF69D0" w:rsidRDefault="00BF69D0" w:rsidP="00BF69D0">
      <w:pPr>
        <w:ind w:firstLineChars="200" w:firstLine="420"/>
      </w:pPr>
      <w:r w:rsidRPr="00BF69D0">
        <w:rPr>
          <w:rFonts w:hint="eastAsia"/>
        </w:rPr>
        <w:t>实验中使用了两个真实世界的数据集：</w:t>
      </w:r>
      <w:r w:rsidRPr="00BF69D0">
        <w:t>[5]中的Foursquare数据和[4]中的Gowalla数据。</w:t>
      </w:r>
      <w:r w:rsidRPr="00BF69D0">
        <w:rPr>
          <w:rFonts w:hint="eastAsia"/>
        </w:rPr>
        <w:t>我们从</w:t>
      </w:r>
      <w:r w:rsidRPr="00BF69D0">
        <w:t>2010年3月到10月从两个数据集中提取数据，将登记的POI过滤少于5个用户，然后选择已签入10次以上作为样本的用户。</w:t>
      </w:r>
      <w:r w:rsidRPr="00BF69D0">
        <w:rPr>
          <w:rFonts w:hint="eastAsia"/>
        </w:rPr>
        <w:t>表</w:t>
      </w:r>
      <w:r w:rsidRPr="00BF69D0">
        <w:t>1显示了数据统计信息。 我们随机选择每个用户签到的80％作为训练数据，并将剩余的20％用于测试数据。 在[8,20]之后，我们使用精度和召回来测量模型性能</w:t>
      </w:r>
      <w:r>
        <w:rPr>
          <w:rFonts w:hint="eastAsia"/>
        </w:rPr>
        <w:t>。</w:t>
      </w:r>
    </w:p>
    <w:p w:rsidR="00BF69D0" w:rsidRDefault="00BF69D0" w:rsidP="00BF69D0">
      <w:pPr>
        <w:ind w:firstLineChars="200" w:firstLine="420"/>
      </w:pPr>
      <w:r>
        <w:drawing>
          <wp:inline distT="0" distB="0" distL="0" distR="0" wp14:anchorId="08B18471" wp14:editId="4255EFFC">
            <wp:extent cx="4638095" cy="139047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1390476"/>
                    </a:xfrm>
                    <a:prstGeom prst="rect">
                      <a:avLst/>
                    </a:prstGeom>
                  </pic:spPr>
                </pic:pic>
              </a:graphicData>
            </a:graphic>
          </wp:inline>
        </w:drawing>
      </w:r>
    </w:p>
    <w:p w:rsidR="00BF69D0" w:rsidRPr="00BF69D0" w:rsidRDefault="00BF69D0" w:rsidP="00BF69D0">
      <w:pPr>
        <w:rPr>
          <w:b/>
        </w:rPr>
      </w:pPr>
      <w:r w:rsidRPr="00BF69D0">
        <w:rPr>
          <w:b/>
        </w:rPr>
        <w:t>4.2 Baseline Methods</w:t>
      </w:r>
    </w:p>
    <w:p w:rsidR="00BF69D0" w:rsidRDefault="00BF69D0" w:rsidP="00BF69D0">
      <w:pPr>
        <w:ind w:firstLineChars="200" w:firstLine="420"/>
      </w:pPr>
      <w:r w:rsidRPr="00BF69D0">
        <w:rPr>
          <w:rFonts w:hint="eastAsia"/>
        </w:rPr>
        <w:t>鉴于该方法的目的是为</w:t>
      </w:r>
      <w:r w:rsidRPr="00BF69D0">
        <w:t>POI推荐建立一个有效的基于MF的模型，我们选择Biased</w:t>
      </w:r>
      <w:r>
        <w:rPr>
          <w:rFonts w:hint="eastAsia"/>
        </w:rPr>
        <w:t>-</w:t>
      </w:r>
      <w:r w:rsidRPr="00BF69D0">
        <w:t>MF[6]和BPR-MF[10]作为基本的可比模型。</w:t>
      </w:r>
      <w:r w:rsidRPr="00BF69D0">
        <w:rPr>
          <w:rFonts w:hint="eastAsia"/>
        </w:rPr>
        <w:t>此外，为了说明我们提出的模型在捕获地理影响方面的优势，我们将它与融合</w:t>
      </w:r>
      <w:r w:rsidRPr="00BF69D0">
        <w:t>MF与多中心高斯模型（MGMMF）[1]和具有地理影响的联合模型和MF（GeoMF）[8]进行比较， 捕获地理影响的最先进的POI推荐方法。</w:t>
      </w:r>
    </w:p>
    <w:p w:rsidR="00BF69D0" w:rsidRDefault="00BF69D0" w:rsidP="00BF69D0"/>
    <w:p w:rsidR="00BF69D0" w:rsidRPr="00BF69D0" w:rsidRDefault="00BF69D0" w:rsidP="00BF69D0">
      <w:pPr>
        <w:rPr>
          <w:b/>
        </w:rPr>
      </w:pPr>
      <w:r w:rsidRPr="00BF69D0">
        <w:rPr>
          <w:b/>
        </w:rPr>
        <w:t>4.3 Experimental Results</w:t>
      </w:r>
    </w:p>
    <w:p w:rsidR="00BF69D0" w:rsidRDefault="00BF69D0" w:rsidP="00BF69D0">
      <w:pPr>
        <w:ind w:firstLineChars="200" w:firstLine="420"/>
      </w:pPr>
      <w:r w:rsidRPr="00BF69D0">
        <w:rPr>
          <w:rFonts w:hint="eastAsia"/>
        </w:rPr>
        <w:t>在下文中，我们演示了基线模型和我们提出的</w:t>
      </w:r>
      <w:r w:rsidRPr="00BF69D0">
        <w:t>Geo-PRMF模型之间的精度@N和召回@N的性能比较。 我们将潜在因子向量维度设置为20，用于所有比较模型。</w:t>
      </w:r>
      <w:r w:rsidRPr="00BF69D0">
        <w:rPr>
          <w:rFonts w:hint="eastAsia"/>
        </w:rPr>
        <w:t>我们针对前</w:t>
      </w:r>
      <w:r w:rsidRPr="00BF69D0">
        <w:t>5个和前10个POI推荐任务评估两个数据集的不同模型。 图2显示了获得的结果，我们从</w:t>
      </w:r>
      <w:r w:rsidRPr="00BF69D0">
        <w:lastRenderedPageBreak/>
        <w:t>中得出以下观察结果。1)提出的Geo-PRMF模型在捕获地理影响方面优于MGMMF模型和GeoMF模型，通过滤除地理噪声的POI，取得了最佳的性能。</w:t>
      </w:r>
      <w:r w:rsidRPr="00BF69D0">
        <w:rPr>
          <w:rFonts w:hint="eastAsia"/>
        </w:rPr>
        <w:t>与最佳基准竞争对手相比，</w:t>
      </w:r>
      <w:r w:rsidRPr="00BF69D0">
        <w:t>Geo-PRMF模型在精度@ 5和召回@ 5时至少提高了5％，并且在精度为10时至少提高了7％，并且在两个数据集中召回了@ 10。2)Geo-PRMF、MGMMF和GeoMF均优于BiasedMF和BPR-MF，证明了捕获地理影响的有效性。</w:t>
      </w:r>
    </w:p>
    <w:p w:rsidR="00BF69D0" w:rsidRDefault="00BF69D0" w:rsidP="00BF69D0"/>
    <w:p w:rsidR="00BF69D0" w:rsidRPr="00BF69D0" w:rsidRDefault="00BF69D0" w:rsidP="00BF69D0">
      <w:pPr>
        <w:rPr>
          <w:b/>
        </w:rPr>
      </w:pPr>
      <w:r w:rsidRPr="00BF69D0">
        <w:rPr>
          <w:b/>
        </w:rPr>
        <w:t>5 Conclusion and Future Work</w:t>
      </w:r>
    </w:p>
    <w:p w:rsidR="00BF69D0" w:rsidRDefault="00BF69D0" w:rsidP="00F8287D">
      <w:pPr>
        <w:ind w:firstLineChars="200" w:firstLine="420"/>
      </w:pPr>
      <w:r w:rsidRPr="00BF69D0">
        <w:rPr>
          <w:rFonts w:hint="eastAsia"/>
        </w:rPr>
        <w:t>本文针对</w:t>
      </w:r>
      <w:r w:rsidRPr="00BF69D0">
        <w:t>POI推荐问题，提出了Geo-PRMF模型</w:t>
      </w:r>
      <w:r>
        <w:rPr>
          <w:rFonts w:hint="eastAsia"/>
        </w:rPr>
        <w:t>。</w:t>
      </w:r>
      <w:r w:rsidR="00F8287D" w:rsidRPr="00F8287D">
        <w:rPr>
          <w:rFonts w:hint="eastAsia"/>
        </w:rPr>
        <w:t>我们首先提出了共同地理的影响，这减少了地理噪音的</w:t>
      </w:r>
      <w:r w:rsidR="00F8287D" w:rsidRPr="00F8287D">
        <w:t>POI，并显著缩小了特定用户的候选集。</w:t>
      </w:r>
      <w:r w:rsidR="00F8287D" w:rsidRPr="00F8287D">
        <w:rPr>
          <w:rFonts w:hint="eastAsia"/>
        </w:rPr>
        <w:t>此外，我们还提出了</w:t>
      </w:r>
      <w:r w:rsidR="00F8287D" w:rsidRPr="00F8287D">
        <w:t>Geo-PRMF模型，该模型将协同地理的影响纳入了一个成对排序模型中</w:t>
      </w:r>
      <w:r w:rsidR="00F8287D">
        <w:rPr>
          <w:rFonts w:hint="eastAsia"/>
        </w:rPr>
        <w:t>。</w:t>
      </w:r>
      <w:r w:rsidR="00F8287D" w:rsidRPr="00F8287D">
        <w:rPr>
          <w:rFonts w:hint="eastAsia"/>
        </w:rPr>
        <w:t>最后，我们对两个实时</w:t>
      </w:r>
      <w:r w:rsidR="00F8287D" w:rsidRPr="00F8287D">
        <w:t>LBSN数据集进行了详细的实验，以验证我们提出的模</w:t>
      </w:r>
      <w:bookmarkStart w:id="0" w:name="_GoBack"/>
      <w:bookmarkEnd w:id="0"/>
      <w:r w:rsidR="00F8287D" w:rsidRPr="00F8287D">
        <w:t>型。</w:t>
      </w:r>
      <w:r w:rsidR="00F8287D" w:rsidRPr="00F8287D">
        <w:rPr>
          <w:rFonts w:hint="eastAsia"/>
        </w:rPr>
        <w:t>实验结果表明，我们提出的</w:t>
      </w:r>
      <w:r w:rsidR="00F8287D" w:rsidRPr="00F8287D">
        <w:t>Geo-PRMF模型优于最先进的模型</w:t>
      </w:r>
      <w:r w:rsidR="00F8287D">
        <w:rPr>
          <w:rFonts w:hint="eastAsia"/>
        </w:rPr>
        <w:t>。</w:t>
      </w:r>
    </w:p>
    <w:p w:rsidR="00F8287D" w:rsidRPr="001C22FE" w:rsidRDefault="00F8287D" w:rsidP="00F8287D">
      <w:pPr>
        <w:ind w:firstLineChars="200" w:firstLine="420"/>
        <w:rPr>
          <w:rFonts w:hint="eastAsia"/>
        </w:rPr>
      </w:pPr>
      <w:r w:rsidRPr="00F8287D">
        <w:rPr>
          <w:rFonts w:hint="eastAsia"/>
        </w:rPr>
        <w:t>今后，我们将从以下几个方面对</w:t>
      </w:r>
      <w:r w:rsidRPr="00F8287D">
        <w:t>Geo-PRMF模型进行改进.我们可以设计一种自适应的方法来选择活动中心的数量来提高性能。</w:t>
      </w:r>
      <w:r w:rsidR="006F4086" w:rsidRPr="006F4086">
        <w:rPr>
          <w:rFonts w:hint="eastAsia"/>
        </w:rPr>
        <w:t>此外，我们还可以考虑用户的评论或位置类别特性，以进一步提高总体推荐性能。此外，最近在</w:t>
      </w:r>
      <w:r w:rsidR="006F4086" w:rsidRPr="006F4086">
        <w:t>LBSNs[17]中出现了一个新的应用程序，它使用签入数据来挖掘商业机会。</w:t>
      </w:r>
      <w:r w:rsidR="006F4086" w:rsidRPr="006F4086">
        <w:rPr>
          <w:rFonts w:hint="eastAsia"/>
        </w:rPr>
        <w:t>我们将考虑利用签入特性来增强业务挖掘应用。</w:t>
      </w:r>
    </w:p>
    <w:sectPr w:rsidR="00F8287D" w:rsidRPr="001C22FE">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CF0" w:rsidRDefault="00EC5CF0" w:rsidP="003A0FE6">
      <w:r>
        <w:separator/>
      </w:r>
    </w:p>
  </w:endnote>
  <w:endnote w:type="continuationSeparator" w:id="0">
    <w:p w:rsidR="00EC5CF0" w:rsidRDefault="00EC5CF0" w:rsidP="003A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CF0" w:rsidRDefault="00EC5CF0" w:rsidP="003A0FE6">
      <w:r>
        <w:separator/>
      </w:r>
    </w:p>
  </w:footnote>
  <w:footnote w:type="continuationSeparator" w:id="0">
    <w:p w:rsidR="00EC5CF0" w:rsidRDefault="00EC5CF0" w:rsidP="003A0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7ED" w:rsidRDefault="007537ED" w:rsidP="007537ED">
    <w:pPr>
      <w:pStyle w:val="a3"/>
      <w:jc w:val="both"/>
    </w:pPr>
  </w:p>
  <w:p w:rsidR="007537ED" w:rsidRDefault="007537ED" w:rsidP="007537ED">
    <w:pPr>
      <w:pStyle w:val="a3"/>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459"/>
    <w:multiLevelType w:val="hybridMultilevel"/>
    <w:tmpl w:val="42D079D8"/>
    <w:lvl w:ilvl="0" w:tplc="DC009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C5"/>
    <w:rsid w:val="001C22FE"/>
    <w:rsid w:val="002E1E27"/>
    <w:rsid w:val="003A0FE6"/>
    <w:rsid w:val="004162FF"/>
    <w:rsid w:val="004644C6"/>
    <w:rsid w:val="004C5832"/>
    <w:rsid w:val="00650DC9"/>
    <w:rsid w:val="006D0892"/>
    <w:rsid w:val="006F4086"/>
    <w:rsid w:val="00704725"/>
    <w:rsid w:val="007537ED"/>
    <w:rsid w:val="008244C5"/>
    <w:rsid w:val="0086436C"/>
    <w:rsid w:val="00912EA3"/>
    <w:rsid w:val="00937AD5"/>
    <w:rsid w:val="00957DCC"/>
    <w:rsid w:val="00A76376"/>
    <w:rsid w:val="00AC0013"/>
    <w:rsid w:val="00BF69D0"/>
    <w:rsid w:val="00EC5CF0"/>
    <w:rsid w:val="00F8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D0B9A"/>
  <w15:chartTrackingRefBased/>
  <w15:docId w15:val="{1F224E99-46B7-4467-8A57-B273642A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FE6"/>
    <w:rPr>
      <w:noProof/>
      <w:sz w:val="18"/>
      <w:szCs w:val="18"/>
    </w:rPr>
  </w:style>
  <w:style w:type="paragraph" w:styleId="a5">
    <w:name w:val="footer"/>
    <w:basedOn w:val="a"/>
    <w:link w:val="a6"/>
    <w:uiPriority w:val="99"/>
    <w:unhideWhenUsed/>
    <w:rsid w:val="003A0FE6"/>
    <w:pPr>
      <w:tabs>
        <w:tab w:val="center" w:pos="4153"/>
        <w:tab w:val="right" w:pos="8306"/>
      </w:tabs>
      <w:snapToGrid w:val="0"/>
      <w:jc w:val="left"/>
    </w:pPr>
    <w:rPr>
      <w:sz w:val="18"/>
      <w:szCs w:val="18"/>
    </w:rPr>
  </w:style>
  <w:style w:type="character" w:customStyle="1" w:styleId="a6">
    <w:name w:val="页脚 字符"/>
    <w:basedOn w:val="a0"/>
    <w:link w:val="a5"/>
    <w:uiPriority w:val="99"/>
    <w:rsid w:val="003A0FE6"/>
    <w:rPr>
      <w:noProof/>
      <w:sz w:val="18"/>
      <w:szCs w:val="18"/>
    </w:rPr>
  </w:style>
  <w:style w:type="paragraph" w:styleId="a7">
    <w:name w:val="List Paragraph"/>
    <w:basedOn w:val="a"/>
    <w:uiPriority w:val="34"/>
    <w:qFormat/>
    <w:rsid w:val="0086436C"/>
    <w:pPr>
      <w:ind w:firstLineChars="200" w:firstLine="420"/>
    </w:pPr>
  </w:style>
  <w:style w:type="character" w:styleId="a8">
    <w:name w:val="Placeholder Text"/>
    <w:basedOn w:val="a0"/>
    <w:uiPriority w:val="99"/>
    <w:semiHidden/>
    <w:rsid w:val="00864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5</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15</cp:revision>
  <dcterms:created xsi:type="dcterms:W3CDTF">2019-01-16T07:49:00Z</dcterms:created>
  <dcterms:modified xsi:type="dcterms:W3CDTF">2019-01-17T08:43:00Z</dcterms:modified>
</cp:coreProperties>
</file>