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376" w:rsidRDefault="00D31999" w:rsidP="00D31999">
      <w:pPr>
        <w:jc w:val="center"/>
      </w:pPr>
      <w:r>
        <w:rPr>
          <w:rFonts w:hint="eastAsia"/>
        </w:rPr>
        <w:t>S</w:t>
      </w:r>
      <w:r>
        <w:t>TELLAR</w:t>
      </w:r>
    </w:p>
    <w:p w:rsidR="00D31999" w:rsidRDefault="00D31999" w:rsidP="00D31999">
      <w:r>
        <w:rPr>
          <w:rFonts w:hint="eastAsia"/>
        </w:rPr>
        <w:t>摘要---</w:t>
      </w:r>
      <w:r w:rsidRPr="00D31999">
        <w:rPr>
          <w:rFonts w:hint="eastAsia"/>
        </w:rPr>
        <w:t>基于位置的社交网络（</w:t>
      </w:r>
      <w:r w:rsidRPr="00D31999">
        <w:t>LBSN）中的连续兴趣点（POI）推荐成为一项重要任务，因为它可以帮助用户导航多个候选POI并根据用户最近的登记知识提供最佳POI建议。 然而，用于连续POI推荐的所有现有方法仅关注于基于用户的登记序列来建模POI之间的相关性，而忽略了连续POI推荐是时间细微推荐任务的重要事实。</w:t>
      </w:r>
      <w:bookmarkStart w:id="0" w:name="_GoBack"/>
      <w:bookmarkEnd w:id="0"/>
    </w:p>
    <w:sectPr w:rsidR="00D319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1220" w:rsidRDefault="00D21220" w:rsidP="00D31999">
      <w:r>
        <w:separator/>
      </w:r>
    </w:p>
  </w:endnote>
  <w:endnote w:type="continuationSeparator" w:id="0">
    <w:p w:rsidR="00D21220" w:rsidRDefault="00D21220" w:rsidP="00D319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1220" w:rsidRDefault="00D21220" w:rsidP="00D31999">
      <w:r>
        <w:separator/>
      </w:r>
    </w:p>
  </w:footnote>
  <w:footnote w:type="continuationSeparator" w:id="0">
    <w:p w:rsidR="00D21220" w:rsidRDefault="00D21220" w:rsidP="00D319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D47"/>
    <w:rsid w:val="007F28BD"/>
    <w:rsid w:val="00A76376"/>
    <w:rsid w:val="00C83D47"/>
    <w:rsid w:val="00D21220"/>
    <w:rsid w:val="00D31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217ED7"/>
  <w15:chartTrackingRefBased/>
  <w15:docId w15:val="{A567866D-6D01-41CF-8327-4BF8DFD18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19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31999"/>
    <w:rPr>
      <w:noProof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319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31999"/>
    <w:rPr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LiHanlu</dc:creator>
  <cp:keywords/>
  <dc:description/>
  <cp:lastModifiedBy>李 hanlu</cp:lastModifiedBy>
  <cp:revision>2</cp:revision>
  <dcterms:created xsi:type="dcterms:W3CDTF">2019-03-13T03:38:00Z</dcterms:created>
  <dcterms:modified xsi:type="dcterms:W3CDTF">2019-03-13T06:50:00Z</dcterms:modified>
</cp:coreProperties>
</file>