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2228"/>
        <w:gridCol w:w="2693"/>
        <w:gridCol w:w="2091"/>
      </w:tblGrid>
      <w:tr w:rsidR="004B7957" w:rsidRPr="00954428" w14:paraId="33BC3C2E" w14:textId="77777777" w:rsidTr="004B7957">
        <w:tc>
          <w:tcPr>
            <w:tcW w:w="1708" w:type="dxa"/>
          </w:tcPr>
          <w:p w14:paraId="61A651C7" w14:textId="77777777" w:rsidR="004B7957" w:rsidRPr="00954428" w:rsidRDefault="004B7957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FACULTAD:</w:t>
            </w:r>
          </w:p>
        </w:tc>
        <w:tc>
          <w:tcPr>
            <w:tcW w:w="4921" w:type="dxa"/>
            <w:gridSpan w:val="2"/>
          </w:tcPr>
          <w:p w14:paraId="0B3D6B79" w14:textId="77777777" w:rsidR="004B7957" w:rsidRPr="00954428" w:rsidRDefault="004B7957" w:rsidP="0067145C">
            <w:pPr>
              <w:jc w:val="center"/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Tecnología Informática</w:t>
            </w:r>
          </w:p>
        </w:tc>
        <w:tc>
          <w:tcPr>
            <w:tcW w:w="2091" w:type="dxa"/>
          </w:tcPr>
          <w:p w14:paraId="449C1AC8" w14:textId="0D528390" w:rsidR="004B7957" w:rsidRPr="00954428" w:rsidRDefault="004B7957" w:rsidP="006714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Parcial </w:t>
            </w:r>
            <w:proofErr w:type="spellStart"/>
            <w:r>
              <w:rPr>
                <w:rFonts w:ascii="Arial" w:hAnsi="Arial" w:cs="Arial"/>
                <w:b/>
                <w:bCs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1.</w:t>
            </w:r>
          </w:p>
        </w:tc>
      </w:tr>
      <w:tr w:rsidR="00EA3151" w:rsidRPr="00954428" w14:paraId="68F40392" w14:textId="77777777" w:rsidTr="0067145C">
        <w:tc>
          <w:tcPr>
            <w:tcW w:w="1708" w:type="dxa"/>
          </w:tcPr>
          <w:p w14:paraId="575D7C2A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CARRERA:</w:t>
            </w:r>
          </w:p>
        </w:tc>
        <w:tc>
          <w:tcPr>
            <w:tcW w:w="7012" w:type="dxa"/>
            <w:gridSpan w:val="3"/>
          </w:tcPr>
          <w:p w14:paraId="38712DBA" w14:textId="4E853EB1" w:rsidR="00EA3151" w:rsidRPr="00954428" w:rsidRDefault="0067145C" w:rsidP="006714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Ingeniería en S</w:t>
            </w:r>
            <w:r w:rsidR="00103165" w:rsidRPr="00954428">
              <w:rPr>
                <w:rFonts w:ascii="Arial" w:hAnsi="Arial" w:cs="Arial"/>
                <w:b/>
                <w:bCs/>
              </w:rPr>
              <w:t>istemas</w:t>
            </w:r>
          </w:p>
        </w:tc>
      </w:tr>
      <w:tr w:rsidR="00EA3151" w:rsidRPr="00954428" w14:paraId="1CD89795" w14:textId="77777777" w:rsidTr="0067145C">
        <w:tc>
          <w:tcPr>
            <w:tcW w:w="1708" w:type="dxa"/>
          </w:tcPr>
          <w:p w14:paraId="7439F16C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ALUMNO/A:</w:t>
            </w:r>
          </w:p>
        </w:tc>
        <w:tc>
          <w:tcPr>
            <w:tcW w:w="7012" w:type="dxa"/>
            <w:gridSpan w:val="3"/>
          </w:tcPr>
          <w:p w14:paraId="6DEF9FF6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A3151" w:rsidRPr="00954428" w14:paraId="73C14EC3" w14:textId="77777777" w:rsidTr="004B7957">
        <w:tc>
          <w:tcPr>
            <w:tcW w:w="1708" w:type="dxa"/>
          </w:tcPr>
          <w:p w14:paraId="3C3BE24E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SEDE:</w:t>
            </w:r>
          </w:p>
        </w:tc>
        <w:tc>
          <w:tcPr>
            <w:tcW w:w="2228" w:type="dxa"/>
          </w:tcPr>
          <w:p w14:paraId="6065A67F" w14:textId="01F88359" w:rsidR="00EA3151" w:rsidRPr="00954428" w:rsidRDefault="0067145C" w:rsidP="006714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Buenos Aires</w:t>
            </w:r>
          </w:p>
        </w:tc>
        <w:tc>
          <w:tcPr>
            <w:tcW w:w="2693" w:type="dxa"/>
          </w:tcPr>
          <w:p w14:paraId="36B14003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LOCALIZACIÓN:</w:t>
            </w:r>
          </w:p>
        </w:tc>
        <w:tc>
          <w:tcPr>
            <w:tcW w:w="2091" w:type="dxa"/>
          </w:tcPr>
          <w:p w14:paraId="48F17FD1" w14:textId="31E92F14" w:rsidR="00274102" w:rsidRPr="00954428" w:rsidRDefault="00274102" w:rsidP="007E174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A3151" w:rsidRPr="00954428" w14:paraId="3A0EA52C" w14:textId="77777777" w:rsidTr="0067145C">
        <w:tc>
          <w:tcPr>
            <w:tcW w:w="1708" w:type="dxa"/>
          </w:tcPr>
          <w:p w14:paraId="59F786E0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ASIGNATURA:</w:t>
            </w:r>
          </w:p>
        </w:tc>
        <w:tc>
          <w:tcPr>
            <w:tcW w:w="7012" w:type="dxa"/>
            <w:gridSpan w:val="3"/>
          </w:tcPr>
          <w:p w14:paraId="07FE18EB" w14:textId="0090CEA2" w:rsidR="00EA3151" w:rsidRPr="00954428" w:rsidRDefault="00292BC3" w:rsidP="006C29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Trabajo de Diploma</w:t>
            </w:r>
          </w:p>
        </w:tc>
      </w:tr>
      <w:tr w:rsidR="00EA3151" w:rsidRPr="00954428" w14:paraId="69602DFF" w14:textId="77777777" w:rsidTr="004B7957">
        <w:tc>
          <w:tcPr>
            <w:tcW w:w="1708" w:type="dxa"/>
          </w:tcPr>
          <w:p w14:paraId="5EE34C7E" w14:textId="77777777" w:rsidR="00EA3151" w:rsidRPr="00954428" w:rsidRDefault="00EA3151" w:rsidP="007E1746">
            <w:pPr>
              <w:rPr>
                <w:rFonts w:ascii="Arial" w:hAnsi="Arial" w:cs="Arial"/>
              </w:rPr>
            </w:pPr>
            <w:r w:rsidRPr="00954428">
              <w:rPr>
                <w:rFonts w:ascii="Arial" w:hAnsi="Arial" w:cs="Arial"/>
              </w:rPr>
              <w:t>CURSO:</w:t>
            </w:r>
          </w:p>
        </w:tc>
        <w:tc>
          <w:tcPr>
            <w:tcW w:w="2228" w:type="dxa"/>
          </w:tcPr>
          <w:p w14:paraId="50FA70DD" w14:textId="0238F94B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2C8A820" w14:textId="77777777" w:rsidR="00EA3151" w:rsidRPr="00954428" w:rsidRDefault="00EA3151" w:rsidP="007E1746">
            <w:pPr>
              <w:rPr>
                <w:rFonts w:ascii="Arial" w:hAnsi="Arial" w:cs="Arial"/>
              </w:rPr>
            </w:pPr>
            <w:r w:rsidRPr="00954428">
              <w:rPr>
                <w:rFonts w:ascii="Arial" w:hAnsi="Arial" w:cs="Arial"/>
              </w:rPr>
              <w:t>TURNO:</w:t>
            </w:r>
          </w:p>
        </w:tc>
        <w:tc>
          <w:tcPr>
            <w:tcW w:w="2091" w:type="dxa"/>
          </w:tcPr>
          <w:p w14:paraId="56E6A54C" w14:textId="531CC266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A3151" w:rsidRPr="00954428" w14:paraId="2047D808" w14:textId="77777777" w:rsidTr="004B7957">
        <w:tc>
          <w:tcPr>
            <w:tcW w:w="1708" w:type="dxa"/>
          </w:tcPr>
          <w:p w14:paraId="29D1843A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PROFESOR:</w:t>
            </w:r>
          </w:p>
        </w:tc>
        <w:tc>
          <w:tcPr>
            <w:tcW w:w="2228" w:type="dxa"/>
          </w:tcPr>
          <w:p w14:paraId="65CA70D2" w14:textId="2AC5566C" w:rsidR="00EA3151" w:rsidRPr="00954428" w:rsidRDefault="0067145C" w:rsidP="00E24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Leonel Jiménez G.</w:t>
            </w:r>
          </w:p>
        </w:tc>
        <w:tc>
          <w:tcPr>
            <w:tcW w:w="2693" w:type="dxa"/>
          </w:tcPr>
          <w:p w14:paraId="22571AA2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FECHA:</w:t>
            </w:r>
          </w:p>
        </w:tc>
        <w:tc>
          <w:tcPr>
            <w:tcW w:w="2091" w:type="dxa"/>
          </w:tcPr>
          <w:p w14:paraId="02A57360" w14:textId="185D7FD5" w:rsidR="00EA3151" w:rsidRPr="00954428" w:rsidRDefault="0067145C" w:rsidP="006714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        /</w:t>
            </w:r>
          </w:p>
        </w:tc>
      </w:tr>
      <w:tr w:rsidR="00EA3151" w:rsidRPr="00954428" w14:paraId="58CFE0B4" w14:textId="77777777" w:rsidTr="006C29E4">
        <w:trPr>
          <w:trHeight w:val="322"/>
        </w:trPr>
        <w:tc>
          <w:tcPr>
            <w:tcW w:w="3936" w:type="dxa"/>
            <w:gridSpan w:val="2"/>
          </w:tcPr>
          <w:p w14:paraId="41E0118E" w14:textId="2A955E80" w:rsidR="00EA3151" w:rsidRPr="00954428" w:rsidRDefault="0092457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MODALIDAD DE RESOLUCIÓ</w:t>
            </w:r>
            <w:r w:rsidR="00EA3151" w:rsidRPr="00954428">
              <w:rPr>
                <w:rFonts w:ascii="Arial" w:hAnsi="Arial" w:cs="Arial"/>
              </w:rPr>
              <w:t>N:</w:t>
            </w:r>
          </w:p>
        </w:tc>
        <w:tc>
          <w:tcPr>
            <w:tcW w:w="4784" w:type="dxa"/>
            <w:gridSpan w:val="2"/>
          </w:tcPr>
          <w:p w14:paraId="4C0E39E5" w14:textId="43AB6F79" w:rsidR="00EA3151" w:rsidRPr="006C29E4" w:rsidRDefault="0067145C" w:rsidP="0067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29E4">
              <w:rPr>
                <w:rFonts w:ascii="Arial" w:hAnsi="Arial" w:cs="Arial"/>
                <w:sz w:val="18"/>
                <w:szCs w:val="18"/>
              </w:rPr>
              <w:t xml:space="preserve">Presencial – Escrito – </w:t>
            </w:r>
            <w:r w:rsidR="006C29E4" w:rsidRPr="006C29E4">
              <w:rPr>
                <w:rFonts w:ascii="Arial" w:hAnsi="Arial" w:cs="Arial"/>
                <w:sz w:val="18"/>
                <w:szCs w:val="18"/>
              </w:rPr>
              <w:t xml:space="preserve">Teórico - </w:t>
            </w:r>
            <w:r w:rsidR="006C29E4">
              <w:rPr>
                <w:rFonts w:ascii="Arial" w:hAnsi="Arial" w:cs="Arial"/>
                <w:sz w:val="18"/>
                <w:szCs w:val="18"/>
              </w:rPr>
              <w:t>Prá</w:t>
            </w:r>
            <w:r w:rsidRPr="006C29E4">
              <w:rPr>
                <w:rFonts w:ascii="Arial" w:hAnsi="Arial" w:cs="Arial"/>
                <w:sz w:val="18"/>
                <w:szCs w:val="18"/>
              </w:rPr>
              <w:t>ctico – Individual.</w:t>
            </w:r>
          </w:p>
        </w:tc>
      </w:tr>
      <w:tr w:rsidR="006C29E4" w:rsidRPr="00954428" w14:paraId="730AE32A" w14:textId="77777777" w:rsidTr="009C5413">
        <w:trPr>
          <w:trHeight w:val="322"/>
        </w:trPr>
        <w:tc>
          <w:tcPr>
            <w:tcW w:w="8720" w:type="dxa"/>
            <w:gridSpan w:val="4"/>
          </w:tcPr>
          <w:p w14:paraId="7317CC70" w14:textId="44F97DBE" w:rsidR="006C29E4" w:rsidRPr="006C29E4" w:rsidRDefault="006C29E4" w:rsidP="0067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Calificación Total:     </w:t>
            </w:r>
          </w:p>
        </w:tc>
      </w:tr>
    </w:tbl>
    <w:p w14:paraId="6F77C01D" w14:textId="77777777" w:rsidR="00582D81" w:rsidRDefault="00582D81" w:rsidP="00373836">
      <w:pPr>
        <w:jc w:val="both"/>
        <w:rPr>
          <w:rFonts w:ascii="Arial" w:hAnsi="Arial" w:cs="Arial"/>
          <w:b/>
          <w:bCs/>
        </w:rPr>
      </w:pPr>
    </w:p>
    <w:p w14:paraId="53FA4973" w14:textId="572C4CB1" w:rsidR="00373836" w:rsidRDefault="00373836" w:rsidP="00373836">
      <w:pPr>
        <w:jc w:val="both"/>
        <w:rPr>
          <w:rFonts w:ascii="Arial" w:hAnsi="Arial" w:cs="Arial"/>
          <w:bCs/>
          <w:color w:val="000000"/>
        </w:rPr>
      </w:pPr>
      <w:r w:rsidRPr="00954428">
        <w:rPr>
          <w:rFonts w:ascii="Arial" w:hAnsi="Arial" w:cs="Arial"/>
          <w:b/>
          <w:bCs/>
        </w:rPr>
        <w:t xml:space="preserve">Criterios de calificación: </w:t>
      </w:r>
      <w:r w:rsidRPr="00954428">
        <w:rPr>
          <w:rFonts w:ascii="Arial" w:hAnsi="Arial" w:cs="Arial"/>
          <w:bCs/>
          <w:color w:val="000000"/>
        </w:rPr>
        <w:t>Para acreditar los saberes deberá tener</w:t>
      </w:r>
      <w:r w:rsidR="004B7957">
        <w:rPr>
          <w:rFonts w:ascii="Arial" w:hAnsi="Arial" w:cs="Arial"/>
          <w:bCs/>
          <w:color w:val="000000"/>
        </w:rPr>
        <w:t xml:space="preserve"> aprobado</w:t>
      </w:r>
      <w:r w:rsidRPr="00954428">
        <w:rPr>
          <w:rFonts w:ascii="Arial" w:hAnsi="Arial" w:cs="Arial"/>
          <w:bCs/>
          <w:color w:val="000000"/>
        </w:rPr>
        <w:t>, al menos, el 60% de los aspectos conceptuales, además de</w:t>
      </w:r>
      <w:r w:rsidR="004B7957">
        <w:rPr>
          <w:rFonts w:ascii="Arial" w:hAnsi="Arial" w:cs="Arial"/>
          <w:bCs/>
          <w:color w:val="000000"/>
        </w:rPr>
        <w:t xml:space="preserve"> tener también aprobado</w:t>
      </w:r>
      <w:r w:rsidRPr="00954428">
        <w:rPr>
          <w:rFonts w:ascii="Arial" w:hAnsi="Arial" w:cs="Arial"/>
          <w:bCs/>
          <w:color w:val="000000"/>
        </w:rPr>
        <w:t>, al menos, el 60% de los aspectos procedimentales</w:t>
      </w:r>
      <w:r w:rsidR="00546D01" w:rsidRPr="00954428">
        <w:rPr>
          <w:rFonts w:ascii="Arial" w:hAnsi="Arial" w:cs="Arial"/>
          <w:bCs/>
          <w:color w:val="000000"/>
        </w:rPr>
        <w:t>. La calificación final se obtendrá luego de la defensa oral del trabajo presentado.</w:t>
      </w:r>
    </w:p>
    <w:p w14:paraId="62CA9DA8" w14:textId="574AF4DA" w:rsidR="00485FE4" w:rsidRPr="00954428" w:rsidRDefault="00485FE4" w:rsidP="00373836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examen deberá desarrollarse sobre este mismo archivo de texto.</w:t>
      </w:r>
    </w:p>
    <w:p w14:paraId="24394C61" w14:textId="2F724ABA" w:rsidR="001B2F4F" w:rsidRPr="00954428" w:rsidRDefault="001B2F4F" w:rsidP="006C29E4">
      <w:pPr>
        <w:jc w:val="both"/>
        <w:rPr>
          <w:rFonts w:ascii="Arial" w:hAnsi="Arial" w:cs="Arial"/>
          <w:bCs/>
          <w:color w:val="000000"/>
        </w:rPr>
      </w:pPr>
      <w:r w:rsidRPr="00954428">
        <w:rPr>
          <w:rFonts w:ascii="Arial" w:hAnsi="Arial" w:cs="Arial"/>
          <w:b/>
          <w:color w:val="000000"/>
        </w:rPr>
        <w:t xml:space="preserve">Criterios de evaluación: </w:t>
      </w:r>
      <w:r w:rsidRPr="00954428">
        <w:rPr>
          <w:rFonts w:ascii="Arial" w:hAnsi="Arial" w:cs="Arial"/>
          <w:bCs/>
          <w:color w:val="000000"/>
        </w:rPr>
        <w:t xml:space="preserve">Se evaluará la claridad en el planteamiento de los aspectos </w:t>
      </w:r>
      <w:r w:rsidR="00485FE4">
        <w:rPr>
          <w:rFonts w:ascii="Arial" w:hAnsi="Arial" w:cs="Arial"/>
          <w:bCs/>
          <w:color w:val="000000"/>
        </w:rPr>
        <w:t>conceptuales y procedimentales, el d</w:t>
      </w:r>
      <w:r w:rsidRPr="00954428">
        <w:rPr>
          <w:rFonts w:ascii="Arial" w:hAnsi="Arial" w:cs="Arial"/>
          <w:bCs/>
          <w:color w:val="000000"/>
        </w:rPr>
        <w:t xml:space="preserve">esarrollo del diagrama de </w:t>
      </w:r>
      <w:r w:rsidR="00266669">
        <w:rPr>
          <w:rFonts w:ascii="Arial" w:hAnsi="Arial" w:cs="Arial"/>
          <w:bCs/>
          <w:color w:val="000000"/>
        </w:rPr>
        <w:t>clases</w:t>
      </w:r>
      <w:r w:rsidR="00485FE4">
        <w:rPr>
          <w:rFonts w:ascii="Arial" w:hAnsi="Arial" w:cs="Arial"/>
          <w:bCs/>
          <w:color w:val="000000"/>
        </w:rPr>
        <w:t xml:space="preserve"> y el  d</w:t>
      </w:r>
      <w:r w:rsidRPr="00954428">
        <w:rPr>
          <w:rFonts w:ascii="Arial" w:hAnsi="Arial" w:cs="Arial"/>
          <w:bCs/>
          <w:color w:val="000000"/>
        </w:rPr>
        <w:t xml:space="preserve">esarrollo del código acorde al diagrama de </w:t>
      </w:r>
      <w:r w:rsidR="00266669">
        <w:rPr>
          <w:rFonts w:ascii="Arial" w:hAnsi="Arial" w:cs="Arial"/>
          <w:bCs/>
          <w:color w:val="000000"/>
        </w:rPr>
        <w:t>clases</w:t>
      </w:r>
      <w:r w:rsidRPr="00954428">
        <w:rPr>
          <w:rFonts w:ascii="Arial" w:hAnsi="Arial" w:cs="Arial"/>
          <w:bCs/>
          <w:color w:val="000000"/>
        </w:rPr>
        <w:t>. La evaluación se hará a partir de la siguiente grilla: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417"/>
        <w:gridCol w:w="2574"/>
      </w:tblGrid>
      <w:tr w:rsidR="000217C3" w:rsidRPr="00954428" w14:paraId="1F897223" w14:textId="77777777" w:rsidTr="000217C3">
        <w:tc>
          <w:tcPr>
            <w:tcW w:w="4503" w:type="dxa"/>
            <w:shd w:val="clear" w:color="auto" w:fill="AEAAAA" w:themeFill="background2" w:themeFillShade="BF"/>
          </w:tcPr>
          <w:p w14:paraId="7A9D4FCA" w14:textId="3FF24409" w:rsidR="001B2F4F" w:rsidRPr="006C29E4" w:rsidRDefault="001B2F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00AF8AA" w14:textId="09B99AFE" w:rsidR="001B2F4F" w:rsidRPr="006C29E4" w:rsidRDefault="001B2F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Calificación</w:t>
            </w:r>
          </w:p>
        </w:tc>
        <w:tc>
          <w:tcPr>
            <w:tcW w:w="2574" w:type="dxa"/>
            <w:shd w:val="clear" w:color="auto" w:fill="AEAAAA" w:themeFill="background2" w:themeFillShade="BF"/>
          </w:tcPr>
          <w:p w14:paraId="0B24D844" w14:textId="307BCAE1" w:rsidR="001B2F4F" w:rsidRPr="006C29E4" w:rsidRDefault="001B2F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0217C3" w:rsidRPr="00954428" w14:paraId="3CA479F9" w14:textId="77777777" w:rsidTr="000217C3">
        <w:tc>
          <w:tcPr>
            <w:tcW w:w="4503" w:type="dxa"/>
            <w:shd w:val="clear" w:color="auto" w:fill="FFFFFF" w:themeFill="background1"/>
          </w:tcPr>
          <w:p w14:paraId="0D62932E" w14:textId="3DF0AE87" w:rsidR="003B1744" w:rsidRPr="005651E4" w:rsidRDefault="003B1744">
            <w:pP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</w:pPr>
            <w:r w:rsidRPr="005651E4">
              <w:rPr>
                <w:rFonts w:ascii="Arial" w:hAnsi="Arial" w:cs="Arial"/>
                <w:b/>
                <w:bCs/>
                <w:sz w:val="20"/>
                <w:szCs w:val="20"/>
              </w:rPr>
              <w:t>Instancia oral</w:t>
            </w:r>
          </w:p>
        </w:tc>
        <w:tc>
          <w:tcPr>
            <w:tcW w:w="1417" w:type="dxa"/>
            <w:shd w:val="clear" w:color="auto" w:fill="FFFFFF" w:themeFill="background1"/>
          </w:tcPr>
          <w:p w14:paraId="19B4FC91" w14:textId="77777777" w:rsidR="003B1744" w:rsidRPr="006C29E4" w:rsidRDefault="003B1744">
            <w:pP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2574" w:type="dxa"/>
            <w:shd w:val="clear" w:color="auto" w:fill="FFFFFF" w:themeFill="background1"/>
          </w:tcPr>
          <w:p w14:paraId="11672288" w14:textId="5DBF4262" w:rsidR="003B1744" w:rsidRPr="006C29E4" w:rsidRDefault="003B1744">
            <w:pP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</w:pPr>
          </w:p>
        </w:tc>
      </w:tr>
      <w:tr w:rsidR="001B2F4F" w:rsidRPr="00954428" w14:paraId="2D9BD04A" w14:textId="77777777" w:rsidTr="000217C3">
        <w:tc>
          <w:tcPr>
            <w:tcW w:w="8494" w:type="dxa"/>
            <w:gridSpan w:val="3"/>
            <w:shd w:val="clear" w:color="auto" w:fill="D0CECE" w:themeFill="background2" w:themeFillShade="E6"/>
          </w:tcPr>
          <w:p w14:paraId="70349DEF" w14:textId="62B0B1C1" w:rsidR="001B2F4F" w:rsidRPr="006C29E4" w:rsidRDefault="001B2F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  <w:t>Aspectos Conceptuales</w:t>
            </w:r>
          </w:p>
        </w:tc>
      </w:tr>
      <w:tr w:rsidR="000217C3" w:rsidRPr="00954428" w14:paraId="3ED98863" w14:textId="77777777" w:rsidTr="000217C3">
        <w:tc>
          <w:tcPr>
            <w:tcW w:w="4503" w:type="dxa"/>
          </w:tcPr>
          <w:p w14:paraId="266B511D" w14:textId="67DFDC5E" w:rsidR="0083325D" w:rsidRPr="006C29E4" w:rsidRDefault="0083325D" w:rsidP="008332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Pregunta 1</w:t>
            </w:r>
            <w:r w:rsidR="006C29E4">
              <w:rPr>
                <w:rFonts w:ascii="Arial" w:hAnsi="Arial" w:cs="Arial"/>
                <w:bCs/>
                <w:sz w:val="20"/>
                <w:szCs w:val="20"/>
              </w:rPr>
              <w:t xml:space="preserve"> (20 </w:t>
            </w:r>
            <w:proofErr w:type="spellStart"/>
            <w:r w:rsidR="006C29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6C29E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7E137AF5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4C60F666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42208A80" w14:textId="77777777" w:rsidTr="000217C3">
        <w:tc>
          <w:tcPr>
            <w:tcW w:w="4503" w:type="dxa"/>
          </w:tcPr>
          <w:p w14:paraId="42BB640D" w14:textId="14E51AE7" w:rsidR="0083325D" w:rsidRPr="006C29E4" w:rsidRDefault="0083325D" w:rsidP="008332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Pregunta 2</w:t>
            </w:r>
            <w:r w:rsidR="006C29E4">
              <w:rPr>
                <w:rFonts w:ascii="Arial" w:hAnsi="Arial" w:cs="Arial"/>
                <w:bCs/>
                <w:sz w:val="20"/>
                <w:szCs w:val="20"/>
              </w:rPr>
              <w:t xml:space="preserve"> (20 </w:t>
            </w:r>
            <w:proofErr w:type="spellStart"/>
            <w:r w:rsidR="006C29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6C29E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29FA0E82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790B509D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6E444269" w14:textId="77777777" w:rsidTr="000217C3">
        <w:tc>
          <w:tcPr>
            <w:tcW w:w="4503" w:type="dxa"/>
          </w:tcPr>
          <w:p w14:paraId="2907A16F" w14:textId="711FE6D2" w:rsidR="0083325D" w:rsidRPr="006C29E4" w:rsidRDefault="0083325D" w:rsidP="008332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Pregunta 3</w:t>
            </w:r>
            <w:r w:rsidR="006C29E4">
              <w:rPr>
                <w:rFonts w:ascii="Arial" w:hAnsi="Arial" w:cs="Arial"/>
                <w:bCs/>
                <w:sz w:val="20"/>
                <w:szCs w:val="20"/>
              </w:rPr>
              <w:t xml:space="preserve"> (20 </w:t>
            </w:r>
            <w:proofErr w:type="spellStart"/>
            <w:r w:rsidR="006C29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6C29E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24C8D892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48292A30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06D70A9D" w14:textId="77777777" w:rsidTr="000217C3">
        <w:tc>
          <w:tcPr>
            <w:tcW w:w="4503" w:type="dxa"/>
          </w:tcPr>
          <w:p w14:paraId="3BC4AF41" w14:textId="0AF6F849" w:rsidR="0083325D" w:rsidRPr="006C29E4" w:rsidRDefault="0083325D" w:rsidP="008332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Pregunta 4</w:t>
            </w:r>
            <w:r w:rsidR="006C29E4">
              <w:rPr>
                <w:rFonts w:ascii="Arial" w:hAnsi="Arial" w:cs="Arial"/>
                <w:bCs/>
                <w:sz w:val="20"/>
                <w:szCs w:val="20"/>
              </w:rPr>
              <w:t xml:space="preserve"> (20 </w:t>
            </w:r>
            <w:proofErr w:type="spellStart"/>
            <w:r w:rsidR="006C29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6C29E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03842A02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004C3698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70139067" w14:textId="77777777" w:rsidTr="000217C3">
        <w:tc>
          <w:tcPr>
            <w:tcW w:w="4503" w:type="dxa"/>
          </w:tcPr>
          <w:p w14:paraId="5DE816BE" w14:textId="6E6EF222" w:rsidR="0083325D" w:rsidRPr="006C29E4" w:rsidRDefault="0083325D" w:rsidP="008332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Pregunta 5</w:t>
            </w:r>
            <w:r w:rsidR="006C29E4">
              <w:rPr>
                <w:rFonts w:ascii="Arial" w:hAnsi="Arial" w:cs="Arial"/>
                <w:bCs/>
                <w:sz w:val="20"/>
                <w:szCs w:val="20"/>
              </w:rPr>
              <w:t xml:space="preserve"> (20 </w:t>
            </w:r>
            <w:proofErr w:type="spellStart"/>
            <w:r w:rsidR="006C29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6C29E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2BBD68D7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1C6BD693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C29E4" w:rsidRPr="00954428" w14:paraId="0BB0529E" w14:textId="77777777" w:rsidTr="000217C3">
        <w:tc>
          <w:tcPr>
            <w:tcW w:w="4503" w:type="dxa"/>
          </w:tcPr>
          <w:p w14:paraId="56DF223A" w14:textId="14D21B2D" w:rsidR="006C29E4" w:rsidRPr="006C29E4" w:rsidRDefault="006C29E4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Total Parte Conceptual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(100)</w:t>
            </w:r>
          </w:p>
        </w:tc>
        <w:tc>
          <w:tcPr>
            <w:tcW w:w="1417" w:type="dxa"/>
          </w:tcPr>
          <w:p w14:paraId="4930EA87" w14:textId="77777777" w:rsidR="006C29E4" w:rsidRPr="006C29E4" w:rsidRDefault="006C29E4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74A2269D" w14:textId="77777777" w:rsidR="006C29E4" w:rsidRPr="006C29E4" w:rsidRDefault="006C29E4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325D" w:rsidRPr="00954428" w14:paraId="2E07C471" w14:textId="77777777" w:rsidTr="000217C3">
        <w:tc>
          <w:tcPr>
            <w:tcW w:w="8494" w:type="dxa"/>
            <w:gridSpan w:val="3"/>
            <w:shd w:val="clear" w:color="auto" w:fill="D0CECE" w:themeFill="background2" w:themeFillShade="E6"/>
          </w:tcPr>
          <w:p w14:paraId="08011ED0" w14:textId="17372D64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Aspectos procedimentales</w:t>
            </w:r>
          </w:p>
        </w:tc>
      </w:tr>
      <w:tr w:rsidR="000217C3" w:rsidRPr="00954428" w14:paraId="56D12D69" w14:textId="77777777" w:rsidTr="000217C3">
        <w:tc>
          <w:tcPr>
            <w:tcW w:w="4503" w:type="dxa"/>
          </w:tcPr>
          <w:p w14:paraId="362F56DB" w14:textId="04D83AF9" w:rsidR="0083325D" w:rsidRPr="006C29E4" w:rsidRDefault="006C29E4" w:rsidP="006745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Cs/>
                <w:sz w:val="20"/>
                <w:szCs w:val="20"/>
              </w:rPr>
              <w:t>Nombre del Patrón utilizado.</w:t>
            </w:r>
            <w:r w:rsidR="00C454BA">
              <w:rPr>
                <w:rFonts w:ascii="Arial" w:hAnsi="Arial" w:cs="Arial"/>
                <w:bCs/>
                <w:sz w:val="20"/>
                <w:szCs w:val="20"/>
              </w:rPr>
              <w:t xml:space="preserve"> (5</w:t>
            </w:r>
            <w:r w:rsidR="005651E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5651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5651E4"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5123E9C6" w14:textId="77777777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69CC1F14" w14:textId="22E0558B" w:rsidR="0083325D" w:rsidRPr="006C29E4" w:rsidRDefault="0083325D" w:rsidP="008332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5A0AE549" w14:textId="77777777" w:rsidTr="000217C3">
        <w:tc>
          <w:tcPr>
            <w:tcW w:w="4503" w:type="dxa"/>
          </w:tcPr>
          <w:p w14:paraId="399A80D7" w14:textId="20DF0B45" w:rsidR="00B91240" w:rsidRPr="006C29E4" w:rsidRDefault="005651E4" w:rsidP="00B9124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Planteamiento del caso </w:t>
            </w:r>
            <w:r w:rsidR="00C454BA">
              <w:rPr>
                <w:rFonts w:ascii="Arial" w:hAnsi="Arial" w:cs="Arial"/>
                <w:bCs/>
                <w:sz w:val="20"/>
                <w:szCs w:val="20"/>
              </w:rPr>
              <w:t>a desarrollar (Problemática) (25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774D97F0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76CAB83D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230939D6" w14:textId="77777777" w:rsidTr="000217C3">
        <w:tc>
          <w:tcPr>
            <w:tcW w:w="4503" w:type="dxa"/>
          </w:tcPr>
          <w:p w14:paraId="7EE2077D" w14:textId="659BDA94" w:rsidR="00B91240" w:rsidRPr="006C29E4" w:rsidRDefault="005651E4" w:rsidP="00B9124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Diagrama de Clases aplicado al caso (30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40463036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5FB44D60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5F6F8564" w14:textId="77777777" w:rsidTr="000217C3">
        <w:tc>
          <w:tcPr>
            <w:tcW w:w="4503" w:type="dxa"/>
          </w:tcPr>
          <w:p w14:paraId="16640F79" w14:textId="5F6F96A3" w:rsidR="00B91240" w:rsidRPr="006C29E4" w:rsidRDefault="00C454BA" w:rsidP="00B9124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Código y corrida del Programa (4</w:t>
            </w:r>
            <w:r w:rsidR="005651E4">
              <w:rPr>
                <w:rFonts w:ascii="Arial" w:hAnsi="Arial" w:cs="Arial"/>
                <w:bCs/>
                <w:sz w:val="20"/>
                <w:szCs w:val="20"/>
              </w:rPr>
              <w:t xml:space="preserve">0 </w:t>
            </w:r>
            <w:proofErr w:type="spellStart"/>
            <w:r w:rsidR="005651E4">
              <w:rPr>
                <w:rFonts w:ascii="Arial" w:hAnsi="Arial" w:cs="Arial"/>
                <w:bCs/>
                <w:sz w:val="20"/>
                <w:szCs w:val="20"/>
              </w:rPr>
              <w:t>Ptos</w:t>
            </w:r>
            <w:proofErr w:type="spellEnd"/>
            <w:r w:rsidR="005651E4"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17B25326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2F2CA981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651E4" w:rsidRPr="00954428" w14:paraId="071195DE" w14:textId="77777777" w:rsidTr="000217C3">
        <w:tc>
          <w:tcPr>
            <w:tcW w:w="4503" w:type="dxa"/>
          </w:tcPr>
          <w:p w14:paraId="7B0653B6" w14:textId="5F139F6E" w:rsidR="005651E4" w:rsidRDefault="005651E4" w:rsidP="005651E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Parte </w:t>
            </w:r>
            <w:r w:rsidR="005E2F85">
              <w:rPr>
                <w:rFonts w:ascii="Arial" w:hAnsi="Arial" w:cs="Arial"/>
                <w:b/>
                <w:bCs/>
                <w:sz w:val="20"/>
                <w:szCs w:val="20"/>
              </w:rPr>
              <w:t>Procediment</w:t>
            </w:r>
            <w:r w:rsidRPr="006C29E4">
              <w:rPr>
                <w:rFonts w:ascii="Arial" w:hAnsi="Arial" w:cs="Arial"/>
                <w:b/>
                <w:bCs/>
                <w:sz w:val="20"/>
                <w:szCs w:val="20"/>
              </w:rPr>
              <w:t>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(100)</w:t>
            </w:r>
          </w:p>
        </w:tc>
        <w:tc>
          <w:tcPr>
            <w:tcW w:w="1417" w:type="dxa"/>
          </w:tcPr>
          <w:p w14:paraId="3CC675A3" w14:textId="77777777" w:rsidR="005651E4" w:rsidRPr="006C29E4" w:rsidRDefault="005651E4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249BC642" w14:textId="77777777" w:rsidR="005651E4" w:rsidRPr="006C29E4" w:rsidRDefault="005651E4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91240" w:rsidRPr="00954428" w14:paraId="616BD0AA" w14:textId="77777777" w:rsidTr="000217C3">
        <w:tc>
          <w:tcPr>
            <w:tcW w:w="8494" w:type="dxa"/>
            <w:gridSpan w:val="3"/>
            <w:shd w:val="clear" w:color="auto" w:fill="BFBFBF" w:themeFill="background1" w:themeFillShade="BF"/>
          </w:tcPr>
          <w:p w14:paraId="50A83E53" w14:textId="0C3DF6B6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7C3" w:rsidRPr="00954428" w14:paraId="1E1F2C4B" w14:textId="77777777" w:rsidTr="000217C3">
        <w:tc>
          <w:tcPr>
            <w:tcW w:w="4503" w:type="dxa"/>
          </w:tcPr>
          <w:p w14:paraId="36222E36" w14:textId="6536CC05" w:rsidR="00B91240" w:rsidRPr="005651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1E4">
              <w:rPr>
                <w:rFonts w:ascii="Arial" w:hAnsi="Arial" w:cs="Arial"/>
                <w:b/>
                <w:bCs/>
                <w:sz w:val="20"/>
                <w:szCs w:val="20"/>
              </w:rPr>
              <w:t>Calificación final</w:t>
            </w:r>
            <w:r w:rsidR="005651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(Promedio)</w:t>
            </w:r>
          </w:p>
        </w:tc>
        <w:tc>
          <w:tcPr>
            <w:tcW w:w="1417" w:type="dxa"/>
          </w:tcPr>
          <w:p w14:paraId="58539493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</w:tcPr>
          <w:p w14:paraId="1977A5C5" w14:textId="77777777" w:rsidR="00B91240" w:rsidRPr="006C29E4" w:rsidRDefault="00B91240" w:rsidP="00B9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6704F1B" w14:textId="77777777" w:rsidR="00546D01" w:rsidRPr="00954428" w:rsidRDefault="00546D01" w:rsidP="007A6A66">
      <w:pPr>
        <w:rPr>
          <w:rFonts w:ascii="Arial" w:hAnsi="Arial" w:cs="Arial"/>
          <w:b/>
          <w:bCs/>
        </w:rPr>
      </w:pPr>
    </w:p>
    <w:p w14:paraId="0420A049" w14:textId="20A68AB9" w:rsidR="003D3B1D" w:rsidRPr="00954428" w:rsidRDefault="003D3B1D" w:rsidP="007A6A66">
      <w:pPr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t>Forma de entrega del examen</w:t>
      </w:r>
    </w:p>
    <w:p w14:paraId="61265416" w14:textId="22519E14" w:rsidR="00F07AF1" w:rsidRPr="00954428" w:rsidRDefault="00485FE4" w:rsidP="0092207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 deberá subir a la Plataforma ULTRA el </w:t>
      </w:r>
      <w:r w:rsidR="0092207E">
        <w:rPr>
          <w:rFonts w:ascii="Arial" w:hAnsi="Arial" w:cs="Arial"/>
          <w:bCs/>
        </w:rPr>
        <w:t xml:space="preserve">archivo de texto con el contenido desarrollado </w:t>
      </w:r>
      <w:r w:rsidR="005E2F85">
        <w:rPr>
          <w:rFonts w:ascii="Arial" w:hAnsi="Arial" w:cs="Arial"/>
          <w:bCs/>
        </w:rPr>
        <w:t>dentro d</w:t>
      </w:r>
      <w:r w:rsidR="0092207E">
        <w:rPr>
          <w:rFonts w:ascii="Arial" w:hAnsi="Arial" w:cs="Arial"/>
          <w:bCs/>
        </w:rPr>
        <w:t>el examen</w:t>
      </w:r>
      <w:r w:rsidR="005E2F85">
        <w:rPr>
          <w:rFonts w:ascii="Arial" w:hAnsi="Arial" w:cs="Arial"/>
          <w:bCs/>
        </w:rPr>
        <w:t>. También se deberá</w:t>
      </w:r>
      <w:r w:rsidR="0092207E">
        <w:rPr>
          <w:rFonts w:ascii="Arial" w:hAnsi="Arial" w:cs="Arial"/>
          <w:bCs/>
        </w:rPr>
        <w:t xml:space="preserve"> </w:t>
      </w:r>
      <w:r w:rsidR="005E2F85">
        <w:rPr>
          <w:rFonts w:ascii="Arial" w:hAnsi="Arial" w:cs="Arial"/>
          <w:bCs/>
        </w:rPr>
        <w:t xml:space="preserve">anexar el código </w:t>
      </w:r>
      <w:r w:rsidR="009C132C">
        <w:rPr>
          <w:rFonts w:ascii="Arial" w:hAnsi="Arial" w:cs="Arial"/>
          <w:bCs/>
        </w:rPr>
        <w:t>desarrollado en C# que cumple con dar solución a la problemática planteada en la parte procedimental</w:t>
      </w:r>
      <w:r w:rsidR="005E2F85">
        <w:rPr>
          <w:rFonts w:ascii="Arial" w:hAnsi="Arial" w:cs="Arial"/>
          <w:bCs/>
        </w:rPr>
        <w:t>.</w:t>
      </w:r>
    </w:p>
    <w:p w14:paraId="21181F0E" w14:textId="77777777" w:rsidR="004F73C0" w:rsidRDefault="004F73C0">
      <w:pPr>
        <w:rPr>
          <w:rFonts w:ascii="Arial" w:hAnsi="Arial" w:cs="Arial"/>
          <w:b/>
          <w:bCs/>
        </w:rPr>
      </w:pPr>
    </w:p>
    <w:p w14:paraId="50D2A6BF" w14:textId="77777777" w:rsidR="005E2F85" w:rsidRDefault="005E2F85">
      <w:pPr>
        <w:rPr>
          <w:rFonts w:ascii="Arial" w:hAnsi="Arial" w:cs="Arial"/>
          <w:b/>
          <w:bCs/>
        </w:rPr>
      </w:pPr>
    </w:p>
    <w:p w14:paraId="3C53D816" w14:textId="77777777" w:rsidR="005E2F85" w:rsidRDefault="005E2F85">
      <w:pPr>
        <w:rPr>
          <w:rFonts w:ascii="Arial" w:hAnsi="Arial" w:cs="Arial"/>
          <w:b/>
          <w:bCs/>
        </w:rPr>
      </w:pPr>
    </w:p>
    <w:p w14:paraId="779590A4" w14:textId="77777777" w:rsidR="005E2F85" w:rsidRPr="00954428" w:rsidRDefault="005E2F85">
      <w:pPr>
        <w:rPr>
          <w:rFonts w:ascii="Arial" w:hAnsi="Arial" w:cs="Arial"/>
          <w:b/>
          <w:bCs/>
        </w:rPr>
      </w:pPr>
    </w:p>
    <w:p w14:paraId="419CEC9C" w14:textId="5908D1C3" w:rsidR="00401215" w:rsidRDefault="00401215" w:rsidP="007A6A66">
      <w:pPr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lastRenderedPageBreak/>
        <w:t>Aspectos conceptuales</w:t>
      </w:r>
    </w:p>
    <w:p w14:paraId="5B7E8058" w14:textId="7C731E27" w:rsidR="00674526" w:rsidRPr="005560EF" w:rsidRDefault="00AE6622" w:rsidP="0059141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Explique cuál es el propósito del patrón </w:t>
      </w:r>
      <w:proofErr w:type="spellStart"/>
      <w:r>
        <w:rPr>
          <w:rFonts w:ascii="Arial" w:hAnsi="Arial" w:cs="Arial"/>
          <w:bCs/>
        </w:rPr>
        <w:t>Builder</w:t>
      </w:r>
      <w:proofErr w:type="spellEnd"/>
      <w:r w:rsidR="005560EF" w:rsidRPr="005560EF">
        <w:rPr>
          <w:rFonts w:ascii="Arial" w:hAnsi="Arial" w:cs="Arial"/>
          <w:bCs/>
        </w:rPr>
        <w:t>.</w:t>
      </w:r>
    </w:p>
    <w:p w14:paraId="7EED1F6F" w14:textId="551E4B0C" w:rsidR="00674526" w:rsidRDefault="00AE6622" w:rsidP="0059141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Explique con la aplicación de viñetas y de un Diagrama de Secuencia que método utilizó, y como cálculo el Digito Verificador en su Proyecto</w:t>
      </w:r>
      <w:r w:rsidR="00674526" w:rsidRPr="00954428">
        <w:rPr>
          <w:rFonts w:ascii="Arial" w:hAnsi="Arial" w:cs="Arial"/>
          <w:bCs/>
        </w:rPr>
        <w:t>.</w:t>
      </w:r>
    </w:p>
    <w:p w14:paraId="3C9AFA82" w14:textId="00E9A18E" w:rsidR="00324B20" w:rsidRPr="00591416" w:rsidRDefault="005D4230" w:rsidP="0059141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Determine las diferencias entre los Patrones </w:t>
      </w:r>
      <w:proofErr w:type="spellStart"/>
      <w:r>
        <w:rPr>
          <w:rFonts w:ascii="Arial" w:hAnsi="Arial" w:cs="Arial"/>
          <w:bCs/>
        </w:rPr>
        <w:t>Chain</w:t>
      </w:r>
      <w:proofErr w:type="spellEnd"/>
      <w:r>
        <w:rPr>
          <w:rFonts w:ascii="Arial" w:hAnsi="Arial" w:cs="Arial"/>
          <w:bCs/>
        </w:rPr>
        <w:t xml:space="preserve"> of </w:t>
      </w:r>
      <w:proofErr w:type="spellStart"/>
      <w:r>
        <w:rPr>
          <w:rFonts w:ascii="Arial" w:hAnsi="Arial" w:cs="Arial"/>
          <w:bCs/>
        </w:rPr>
        <w:t>Responsability</w:t>
      </w:r>
      <w:proofErr w:type="spellEnd"/>
      <w:r>
        <w:rPr>
          <w:rFonts w:ascii="Arial" w:hAnsi="Arial" w:cs="Arial"/>
          <w:bCs/>
        </w:rPr>
        <w:t xml:space="preserve"> y </w:t>
      </w:r>
      <w:proofErr w:type="spellStart"/>
      <w:r>
        <w:rPr>
          <w:rFonts w:ascii="Arial" w:hAnsi="Arial" w:cs="Arial"/>
          <w:bCs/>
        </w:rPr>
        <w:t>Strategy</w:t>
      </w:r>
      <w:proofErr w:type="spellEnd"/>
      <w:r>
        <w:rPr>
          <w:rFonts w:ascii="Arial" w:hAnsi="Arial" w:cs="Arial"/>
          <w:bCs/>
        </w:rPr>
        <w:t>.</w:t>
      </w:r>
    </w:p>
    <w:p w14:paraId="77DDBB75" w14:textId="300DE195" w:rsidR="003A78FD" w:rsidRPr="00954428" w:rsidRDefault="00F032D0" w:rsidP="00591416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Mencione y explique los 5 Atributos de un Sistema Complejo.</w:t>
      </w:r>
    </w:p>
    <w:p w14:paraId="3231A07D" w14:textId="20687D22" w:rsidR="004B48CF" w:rsidRPr="00954428" w:rsidRDefault="00F032D0" w:rsidP="00591416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Defina el concepto de Proceso de Software.</w:t>
      </w:r>
    </w:p>
    <w:p w14:paraId="0ABD22B5" w14:textId="77777777" w:rsidR="00352FB3" w:rsidRDefault="00352FB3" w:rsidP="00471E2E">
      <w:pPr>
        <w:rPr>
          <w:rFonts w:ascii="Arial" w:hAnsi="Arial" w:cs="Arial"/>
          <w:b/>
          <w:bCs/>
        </w:rPr>
      </w:pPr>
    </w:p>
    <w:p w14:paraId="4F5382D4" w14:textId="77777777" w:rsidR="00352FB3" w:rsidRDefault="00471E2E" w:rsidP="00352FB3">
      <w:pPr>
        <w:rPr>
          <w:rFonts w:ascii="Arial" w:hAnsi="Arial" w:cs="Arial"/>
          <w:bCs/>
        </w:rPr>
      </w:pPr>
      <w:r w:rsidRPr="00954428">
        <w:rPr>
          <w:rFonts w:ascii="Arial" w:hAnsi="Arial" w:cs="Arial"/>
          <w:b/>
          <w:bCs/>
        </w:rPr>
        <w:t>Aspectos procedimentales</w:t>
      </w:r>
      <w:r w:rsidR="007E1899" w:rsidRPr="00954428">
        <w:rPr>
          <w:rFonts w:ascii="Arial" w:hAnsi="Arial" w:cs="Arial"/>
          <w:b/>
          <w:bCs/>
        </w:rPr>
        <w:br/>
      </w:r>
    </w:p>
    <w:p w14:paraId="01EE3808" w14:textId="019D0F37" w:rsidR="00352FB3" w:rsidRDefault="00352FB3" w:rsidP="0037623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Diseñe una problemática específica </w:t>
      </w:r>
      <w:r w:rsidR="00E1339B">
        <w:rPr>
          <w:rFonts w:ascii="Arial" w:hAnsi="Arial" w:cs="Arial"/>
          <w:bCs/>
        </w:rPr>
        <w:t xml:space="preserve">hipotética </w:t>
      </w:r>
      <w:r>
        <w:rPr>
          <w:rFonts w:ascii="Arial" w:hAnsi="Arial" w:cs="Arial"/>
          <w:bCs/>
        </w:rPr>
        <w:t>sobre la cual usted pueda emplear alguno de los patrones vistos en clase. Tomar en cuenta:</w:t>
      </w:r>
    </w:p>
    <w:p w14:paraId="2D9797BC" w14:textId="18E997B2" w:rsidR="00AD1276" w:rsidRDefault="00352FB3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Enfocarse solo en los patrones </w:t>
      </w:r>
      <w:proofErr w:type="spellStart"/>
      <w:r w:rsidR="00AE6622">
        <w:rPr>
          <w:rFonts w:ascii="Arial" w:hAnsi="Arial" w:cs="Arial"/>
          <w:bCs/>
        </w:rPr>
        <w:t>Prototype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Builder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Flyweigth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Facade</w:t>
      </w:r>
      <w:proofErr w:type="spellEnd"/>
      <w:r w:rsidR="00AE6622">
        <w:rPr>
          <w:rFonts w:ascii="Arial" w:hAnsi="Arial" w:cs="Arial"/>
          <w:bCs/>
        </w:rPr>
        <w:t xml:space="preserve">, Proxy, Bridge, </w:t>
      </w:r>
      <w:proofErr w:type="spellStart"/>
      <w:r w:rsidR="00AE6622">
        <w:rPr>
          <w:rFonts w:ascii="Arial" w:hAnsi="Arial" w:cs="Arial"/>
          <w:bCs/>
        </w:rPr>
        <w:t>Chain</w:t>
      </w:r>
      <w:proofErr w:type="spellEnd"/>
      <w:r w:rsidR="00AE6622">
        <w:rPr>
          <w:rFonts w:ascii="Arial" w:hAnsi="Arial" w:cs="Arial"/>
          <w:bCs/>
        </w:rPr>
        <w:t xml:space="preserve"> of </w:t>
      </w:r>
      <w:proofErr w:type="spellStart"/>
      <w:r w:rsidR="00AE6622">
        <w:rPr>
          <w:rFonts w:ascii="Arial" w:hAnsi="Arial" w:cs="Arial"/>
          <w:bCs/>
        </w:rPr>
        <w:t>Responsability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Command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State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Strategy</w:t>
      </w:r>
      <w:proofErr w:type="spellEnd"/>
      <w:r w:rsidR="00AE6622">
        <w:rPr>
          <w:rFonts w:ascii="Arial" w:hAnsi="Arial" w:cs="Arial"/>
          <w:bCs/>
        </w:rPr>
        <w:t xml:space="preserve">, </w:t>
      </w:r>
      <w:proofErr w:type="spellStart"/>
      <w:r w:rsidR="00AE6622">
        <w:rPr>
          <w:rFonts w:ascii="Arial" w:hAnsi="Arial" w:cs="Arial"/>
          <w:bCs/>
        </w:rPr>
        <w:t>Visitor</w:t>
      </w:r>
      <w:proofErr w:type="spellEnd"/>
      <w:r w:rsidR="00AE6622">
        <w:rPr>
          <w:rFonts w:ascii="Arial" w:hAnsi="Arial" w:cs="Arial"/>
          <w:bCs/>
        </w:rPr>
        <w:t xml:space="preserve"> y </w:t>
      </w:r>
      <w:proofErr w:type="spellStart"/>
      <w:r w:rsidR="00AE6622">
        <w:rPr>
          <w:rFonts w:ascii="Arial" w:hAnsi="Arial" w:cs="Arial"/>
          <w:bCs/>
        </w:rPr>
        <w:t>Tamplate</w:t>
      </w:r>
      <w:proofErr w:type="spellEnd"/>
      <w:r w:rsidR="00AE6622">
        <w:rPr>
          <w:rFonts w:ascii="Arial" w:hAnsi="Arial" w:cs="Arial"/>
          <w:bCs/>
        </w:rPr>
        <w:t xml:space="preserve"> </w:t>
      </w:r>
      <w:proofErr w:type="spellStart"/>
      <w:r w:rsidR="00AE6622">
        <w:rPr>
          <w:rFonts w:ascii="Arial" w:hAnsi="Arial" w:cs="Arial"/>
          <w:bCs/>
        </w:rPr>
        <w:t>Method</w:t>
      </w:r>
      <w:proofErr w:type="spellEnd"/>
      <w:r w:rsidR="00AE6622">
        <w:rPr>
          <w:rFonts w:ascii="Arial" w:hAnsi="Arial" w:cs="Arial"/>
          <w:bCs/>
        </w:rPr>
        <w:t>. S</w:t>
      </w:r>
      <w:r w:rsidR="0037623F">
        <w:rPr>
          <w:rFonts w:ascii="Arial" w:hAnsi="Arial" w:cs="Arial"/>
          <w:bCs/>
        </w:rPr>
        <w:t xml:space="preserve">olo seleccione uno de estos </w:t>
      </w:r>
      <w:r w:rsidR="00AE6622">
        <w:rPr>
          <w:rFonts w:ascii="Arial" w:hAnsi="Arial" w:cs="Arial"/>
          <w:bCs/>
        </w:rPr>
        <w:t>1</w:t>
      </w:r>
      <w:r w:rsidR="0037623F">
        <w:rPr>
          <w:rFonts w:ascii="Arial" w:hAnsi="Arial" w:cs="Arial"/>
          <w:bCs/>
        </w:rPr>
        <w:t>2 patrones.</w:t>
      </w:r>
    </w:p>
    <w:p w14:paraId="5986FBFE" w14:textId="2238FD7A" w:rsidR="004B7957" w:rsidRDefault="004B7957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Identificar pertinentemente el Patrón a desarrollar.</w:t>
      </w:r>
    </w:p>
    <w:p w14:paraId="0EA15D58" w14:textId="515B8433" w:rsidR="009C132C" w:rsidRDefault="009C132C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utilizar ninguno de los ejemplos </w:t>
      </w:r>
      <w:r w:rsidR="00375D97">
        <w:rPr>
          <w:rFonts w:ascii="Arial" w:hAnsi="Arial" w:cs="Arial"/>
          <w:bCs/>
        </w:rPr>
        <w:t>revisados en clase.</w:t>
      </w:r>
    </w:p>
    <w:p w14:paraId="59F76D98" w14:textId="479BE0FB" w:rsidR="0037623F" w:rsidRDefault="0037623F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Redactar la Problemática solicitada de manera clara y específica para un caso </w:t>
      </w:r>
      <w:r w:rsidR="00F032D0">
        <w:rPr>
          <w:rFonts w:ascii="Arial" w:hAnsi="Arial" w:cs="Arial"/>
          <w:bCs/>
        </w:rPr>
        <w:t xml:space="preserve">hipotético </w:t>
      </w:r>
      <w:bookmarkStart w:id="0" w:name="_GoBack"/>
      <w:bookmarkEnd w:id="0"/>
      <w:r>
        <w:rPr>
          <w:rFonts w:ascii="Arial" w:hAnsi="Arial" w:cs="Arial"/>
          <w:bCs/>
        </w:rPr>
        <w:t>particular de estudio.</w:t>
      </w:r>
    </w:p>
    <w:p w14:paraId="1C490E41" w14:textId="4506471F" w:rsidR="001972A6" w:rsidRDefault="001972A6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Redactar el razonamiento acerca de </w:t>
      </w:r>
      <w:r w:rsidR="004E55E6">
        <w:rPr>
          <w:rFonts w:ascii="Arial" w:hAnsi="Arial" w:cs="Arial"/>
          <w:bCs/>
        </w:rPr>
        <w:t>cómo</w:t>
      </w:r>
      <w:r>
        <w:rPr>
          <w:rFonts w:ascii="Arial" w:hAnsi="Arial" w:cs="Arial"/>
          <w:bCs/>
        </w:rPr>
        <w:t xml:space="preserve"> la aplicación del Patrón da solución a la problemática planteada.</w:t>
      </w:r>
    </w:p>
    <w:p w14:paraId="2698762C" w14:textId="76E8BCE4" w:rsidR="0037623F" w:rsidRDefault="0037623F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Construir el Diagrama de Clases que a partir del patrón seleccionado le dará solución a la problemática planteada.</w:t>
      </w:r>
    </w:p>
    <w:p w14:paraId="5E267CEA" w14:textId="6BA306C0" w:rsidR="0037623F" w:rsidRDefault="0037623F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partir del Diagrama de Clases construir el código en C# que da solución a la problemática. </w:t>
      </w:r>
    </w:p>
    <w:p w14:paraId="6846F646" w14:textId="18E61C32" w:rsidR="0037623F" w:rsidRPr="00352FB3" w:rsidRDefault="0037623F" w:rsidP="0037623F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solución de software se manejara a nivel de consola y solo sobre memoria principal. No se va a persistir ninguna data en Bases de Datos.</w:t>
      </w:r>
    </w:p>
    <w:sectPr w:rsidR="0037623F" w:rsidRPr="00352FB3" w:rsidSect="00B8283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3CE34" w14:textId="77777777" w:rsidR="00D0779B" w:rsidRDefault="00D0779B" w:rsidP="00166832">
      <w:pPr>
        <w:spacing w:after="0" w:line="240" w:lineRule="auto"/>
      </w:pPr>
      <w:r>
        <w:separator/>
      </w:r>
    </w:p>
  </w:endnote>
  <w:endnote w:type="continuationSeparator" w:id="0">
    <w:p w14:paraId="72A7429F" w14:textId="77777777" w:rsidR="00D0779B" w:rsidRDefault="00D0779B" w:rsidP="0016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4DE9B" w14:textId="591DB937" w:rsidR="005E2F85" w:rsidRDefault="00C454BA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Parcial 1</w:t>
    </w:r>
    <w:r w:rsidR="00292BC3">
      <w:rPr>
        <w:rFonts w:asciiTheme="majorHAnsi" w:eastAsiaTheme="majorEastAsia" w:hAnsiTheme="majorHAnsi" w:cstheme="majorBidi"/>
      </w:rPr>
      <w:t xml:space="preserve"> / TD</w:t>
    </w:r>
    <w:r w:rsidR="005E2F85">
      <w:rPr>
        <w:rFonts w:asciiTheme="majorHAnsi" w:eastAsiaTheme="majorEastAsia" w:hAnsiTheme="majorHAnsi" w:cstheme="majorBidi"/>
      </w:rPr>
      <w:ptab w:relativeTo="margin" w:alignment="right" w:leader="none"/>
    </w:r>
    <w:r w:rsidR="005E2F85">
      <w:rPr>
        <w:rFonts w:asciiTheme="majorHAnsi" w:eastAsiaTheme="majorEastAsia" w:hAnsiTheme="majorHAnsi" w:cstheme="majorBidi"/>
        <w:lang w:val="es-ES"/>
      </w:rPr>
      <w:t>Ing. Leonel Jiménez G.</w:t>
    </w:r>
  </w:p>
  <w:p w14:paraId="7399891C" w14:textId="77777777" w:rsidR="005E2F85" w:rsidRDefault="005E2F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8E06B" w14:textId="77777777" w:rsidR="00D0779B" w:rsidRDefault="00D0779B" w:rsidP="00166832">
      <w:pPr>
        <w:spacing w:after="0" w:line="240" w:lineRule="auto"/>
      </w:pPr>
      <w:r>
        <w:separator/>
      </w:r>
    </w:p>
  </w:footnote>
  <w:footnote w:type="continuationSeparator" w:id="0">
    <w:p w14:paraId="4AFED8C6" w14:textId="77777777" w:rsidR="00D0779B" w:rsidRDefault="00D0779B" w:rsidP="0016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2577F" w14:textId="10C1A8C0" w:rsidR="00166832" w:rsidRDefault="0016683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0738A24" wp14:editId="2FC3E5DA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926869" cy="536171"/>
          <wp:effectExtent l="0" t="0" r="6985" b="0"/>
          <wp:wrapSquare wrapText="bothSides"/>
          <wp:docPr id="3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216"/>
    <w:multiLevelType w:val="hybridMultilevel"/>
    <w:tmpl w:val="3F5CFA7A"/>
    <w:lvl w:ilvl="0" w:tplc="FEA23FA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D4582"/>
    <w:multiLevelType w:val="hybridMultilevel"/>
    <w:tmpl w:val="34A89DCA"/>
    <w:lvl w:ilvl="0" w:tplc="0DE20104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A01549C"/>
    <w:multiLevelType w:val="hybridMultilevel"/>
    <w:tmpl w:val="73D420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37C18"/>
    <w:multiLevelType w:val="hybridMultilevel"/>
    <w:tmpl w:val="FED26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310E0"/>
    <w:multiLevelType w:val="hybridMultilevel"/>
    <w:tmpl w:val="0BF89222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7AD1920"/>
    <w:multiLevelType w:val="hybridMultilevel"/>
    <w:tmpl w:val="1BCE0B92"/>
    <w:lvl w:ilvl="0" w:tplc="709C80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C2A8B"/>
    <w:multiLevelType w:val="hybridMultilevel"/>
    <w:tmpl w:val="28B4E400"/>
    <w:lvl w:ilvl="0" w:tplc="2E942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407D6"/>
    <w:multiLevelType w:val="hybridMultilevel"/>
    <w:tmpl w:val="FB860CBE"/>
    <w:lvl w:ilvl="0" w:tplc="D73EF7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B38B5"/>
    <w:multiLevelType w:val="hybridMultilevel"/>
    <w:tmpl w:val="843A2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C7B86"/>
    <w:multiLevelType w:val="hybridMultilevel"/>
    <w:tmpl w:val="E3389C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81C6E"/>
    <w:multiLevelType w:val="hybridMultilevel"/>
    <w:tmpl w:val="A2B0E3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14AFB"/>
    <w:multiLevelType w:val="hybridMultilevel"/>
    <w:tmpl w:val="09FA07C8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2223C"/>
    <w:multiLevelType w:val="hybridMultilevel"/>
    <w:tmpl w:val="09403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8CB2FC4"/>
    <w:multiLevelType w:val="hybridMultilevel"/>
    <w:tmpl w:val="3CE6B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94B53"/>
    <w:multiLevelType w:val="hybridMultilevel"/>
    <w:tmpl w:val="FE6896D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7"/>
  </w:num>
  <w:num w:numId="5">
    <w:abstractNumId w:val="14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11"/>
  </w:num>
  <w:num w:numId="15">
    <w:abstractNumId w:val="19"/>
  </w:num>
  <w:num w:numId="16">
    <w:abstractNumId w:val="6"/>
  </w:num>
  <w:num w:numId="17">
    <w:abstractNumId w:val="16"/>
  </w:num>
  <w:num w:numId="18">
    <w:abstractNumId w:val="4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F5"/>
    <w:rsid w:val="000217C3"/>
    <w:rsid w:val="00031192"/>
    <w:rsid w:val="0004194E"/>
    <w:rsid w:val="00080BBB"/>
    <w:rsid w:val="000B0378"/>
    <w:rsid w:val="000C0C56"/>
    <w:rsid w:val="00103165"/>
    <w:rsid w:val="0011116E"/>
    <w:rsid w:val="00117260"/>
    <w:rsid w:val="00166832"/>
    <w:rsid w:val="001972A6"/>
    <w:rsid w:val="001A3517"/>
    <w:rsid w:val="001B2F4F"/>
    <w:rsid w:val="001E0026"/>
    <w:rsid w:val="001F71E4"/>
    <w:rsid w:val="002013C1"/>
    <w:rsid w:val="0022074D"/>
    <w:rsid w:val="00222684"/>
    <w:rsid w:val="00227EF9"/>
    <w:rsid w:val="00232AD7"/>
    <w:rsid w:val="00247F5D"/>
    <w:rsid w:val="00266669"/>
    <w:rsid w:val="00274102"/>
    <w:rsid w:val="0028093C"/>
    <w:rsid w:val="00286A9D"/>
    <w:rsid w:val="00292BC3"/>
    <w:rsid w:val="00293F33"/>
    <w:rsid w:val="002A281E"/>
    <w:rsid w:val="002C1228"/>
    <w:rsid w:val="002E1159"/>
    <w:rsid w:val="002E131E"/>
    <w:rsid w:val="00324B20"/>
    <w:rsid w:val="00324E46"/>
    <w:rsid w:val="00352FB3"/>
    <w:rsid w:val="00373836"/>
    <w:rsid w:val="00375D97"/>
    <w:rsid w:val="0037623F"/>
    <w:rsid w:val="00392576"/>
    <w:rsid w:val="003A2758"/>
    <w:rsid w:val="003A78FD"/>
    <w:rsid w:val="003B1744"/>
    <w:rsid w:val="003B2500"/>
    <w:rsid w:val="003B6187"/>
    <w:rsid w:val="003C3A52"/>
    <w:rsid w:val="003D3B1D"/>
    <w:rsid w:val="003E62DB"/>
    <w:rsid w:val="00401067"/>
    <w:rsid w:val="00401215"/>
    <w:rsid w:val="004027F5"/>
    <w:rsid w:val="00412B13"/>
    <w:rsid w:val="00471E2E"/>
    <w:rsid w:val="0047485D"/>
    <w:rsid w:val="00485FE4"/>
    <w:rsid w:val="00497039"/>
    <w:rsid w:val="004B48CF"/>
    <w:rsid w:val="004B7957"/>
    <w:rsid w:val="004E18FF"/>
    <w:rsid w:val="004E55E6"/>
    <w:rsid w:val="004F73C0"/>
    <w:rsid w:val="005125E2"/>
    <w:rsid w:val="00514DFD"/>
    <w:rsid w:val="00546D01"/>
    <w:rsid w:val="00552636"/>
    <w:rsid w:val="005560EF"/>
    <w:rsid w:val="005651E4"/>
    <w:rsid w:val="00582C39"/>
    <w:rsid w:val="00582D81"/>
    <w:rsid w:val="00591416"/>
    <w:rsid w:val="005949E6"/>
    <w:rsid w:val="005B5340"/>
    <w:rsid w:val="005C0221"/>
    <w:rsid w:val="005C5FCB"/>
    <w:rsid w:val="005C7A88"/>
    <w:rsid w:val="005D4230"/>
    <w:rsid w:val="005E2F85"/>
    <w:rsid w:val="00600661"/>
    <w:rsid w:val="00613395"/>
    <w:rsid w:val="00615DF5"/>
    <w:rsid w:val="0067145C"/>
    <w:rsid w:val="00674526"/>
    <w:rsid w:val="0067769E"/>
    <w:rsid w:val="006C29E4"/>
    <w:rsid w:val="006E143C"/>
    <w:rsid w:val="006E72F0"/>
    <w:rsid w:val="006F4460"/>
    <w:rsid w:val="00721051"/>
    <w:rsid w:val="007249BB"/>
    <w:rsid w:val="0077406B"/>
    <w:rsid w:val="007A6A66"/>
    <w:rsid w:val="007B3454"/>
    <w:rsid w:val="007C51CC"/>
    <w:rsid w:val="007E1899"/>
    <w:rsid w:val="0080476D"/>
    <w:rsid w:val="008205B0"/>
    <w:rsid w:val="00827DDC"/>
    <w:rsid w:val="0083325D"/>
    <w:rsid w:val="0083648B"/>
    <w:rsid w:val="0083704F"/>
    <w:rsid w:val="008451DE"/>
    <w:rsid w:val="00852F4C"/>
    <w:rsid w:val="0087442C"/>
    <w:rsid w:val="00884CA6"/>
    <w:rsid w:val="00886147"/>
    <w:rsid w:val="00897A3C"/>
    <w:rsid w:val="008A36BD"/>
    <w:rsid w:val="008C29F5"/>
    <w:rsid w:val="00900F65"/>
    <w:rsid w:val="0092207E"/>
    <w:rsid w:val="00924571"/>
    <w:rsid w:val="00924D73"/>
    <w:rsid w:val="009343D8"/>
    <w:rsid w:val="00954428"/>
    <w:rsid w:val="00975BD7"/>
    <w:rsid w:val="009A0513"/>
    <w:rsid w:val="009A10CE"/>
    <w:rsid w:val="009B5774"/>
    <w:rsid w:val="009C132C"/>
    <w:rsid w:val="009E088F"/>
    <w:rsid w:val="00A006FF"/>
    <w:rsid w:val="00A15A8F"/>
    <w:rsid w:val="00A45BEA"/>
    <w:rsid w:val="00A6507A"/>
    <w:rsid w:val="00AD1276"/>
    <w:rsid w:val="00AD4C97"/>
    <w:rsid w:val="00AE6622"/>
    <w:rsid w:val="00B557B8"/>
    <w:rsid w:val="00B56BD7"/>
    <w:rsid w:val="00B64C1F"/>
    <w:rsid w:val="00B82835"/>
    <w:rsid w:val="00B91240"/>
    <w:rsid w:val="00BB1959"/>
    <w:rsid w:val="00BF3E65"/>
    <w:rsid w:val="00C42177"/>
    <w:rsid w:val="00C454BA"/>
    <w:rsid w:val="00CA7886"/>
    <w:rsid w:val="00CD04B4"/>
    <w:rsid w:val="00CD4500"/>
    <w:rsid w:val="00D0779B"/>
    <w:rsid w:val="00D10DAA"/>
    <w:rsid w:val="00D46C3E"/>
    <w:rsid w:val="00DA5274"/>
    <w:rsid w:val="00DC545F"/>
    <w:rsid w:val="00E1339B"/>
    <w:rsid w:val="00E24329"/>
    <w:rsid w:val="00E444A8"/>
    <w:rsid w:val="00E45817"/>
    <w:rsid w:val="00E47132"/>
    <w:rsid w:val="00E705AE"/>
    <w:rsid w:val="00EA3151"/>
    <w:rsid w:val="00EB077A"/>
    <w:rsid w:val="00EC1263"/>
    <w:rsid w:val="00EC1AC7"/>
    <w:rsid w:val="00EE215E"/>
    <w:rsid w:val="00EF293D"/>
    <w:rsid w:val="00F00BC5"/>
    <w:rsid w:val="00F032D0"/>
    <w:rsid w:val="00F07AF1"/>
    <w:rsid w:val="00F20955"/>
    <w:rsid w:val="00F3560D"/>
    <w:rsid w:val="00F54195"/>
    <w:rsid w:val="00F823DD"/>
    <w:rsid w:val="00F85ADE"/>
    <w:rsid w:val="00F95DDD"/>
    <w:rsid w:val="00FF1D43"/>
    <w:rsid w:val="00FF1E79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2E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24kjd">
    <w:name w:val="e24kjd"/>
    <w:basedOn w:val="Fuentedeprrafopredeter"/>
    <w:rsid w:val="003C3A52"/>
  </w:style>
  <w:style w:type="character" w:customStyle="1" w:styleId="kx21rb">
    <w:name w:val="kx21rb"/>
    <w:basedOn w:val="Fuentedeprrafopredeter"/>
    <w:rsid w:val="003C3A52"/>
  </w:style>
  <w:style w:type="character" w:styleId="Textoennegrita">
    <w:name w:val="Strong"/>
    <w:basedOn w:val="Fuentedeprrafopredeter"/>
    <w:uiPriority w:val="22"/>
    <w:qFormat/>
    <w:rsid w:val="002809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8093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832"/>
  </w:style>
  <w:style w:type="paragraph" w:styleId="Piedepgina">
    <w:name w:val="footer"/>
    <w:basedOn w:val="Normal"/>
    <w:link w:val="Piedepgina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32"/>
  </w:style>
  <w:style w:type="table" w:styleId="Tablaconcuadrcula">
    <w:name w:val="Table Grid"/>
    <w:basedOn w:val="Tablanormal"/>
    <w:uiPriority w:val="39"/>
    <w:rsid w:val="00EA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48C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24kjd">
    <w:name w:val="e24kjd"/>
    <w:basedOn w:val="Fuentedeprrafopredeter"/>
    <w:rsid w:val="003C3A52"/>
  </w:style>
  <w:style w:type="character" w:customStyle="1" w:styleId="kx21rb">
    <w:name w:val="kx21rb"/>
    <w:basedOn w:val="Fuentedeprrafopredeter"/>
    <w:rsid w:val="003C3A52"/>
  </w:style>
  <w:style w:type="character" w:styleId="Textoennegrita">
    <w:name w:val="Strong"/>
    <w:basedOn w:val="Fuentedeprrafopredeter"/>
    <w:uiPriority w:val="22"/>
    <w:qFormat/>
    <w:rsid w:val="002809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8093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832"/>
  </w:style>
  <w:style w:type="paragraph" w:styleId="Piedepgina">
    <w:name w:val="footer"/>
    <w:basedOn w:val="Normal"/>
    <w:link w:val="Piedepgina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32"/>
  </w:style>
  <w:style w:type="table" w:styleId="Tablaconcuadrcula">
    <w:name w:val="Table Grid"/>
    <w:basedOn w:val="Tablanormal"/>
    <w:uiPriority w:val="39"/>
    <w:rsid w:val="00EA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48C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Vincenzi</dc:creator>
  <cp:lastModifiedBy>LEONEL JIMENEZ G.</cp:lastModifiedBy>
  <cp:revision>81</cp:revision>
  <cp:lastPrinted>2023-05-16T13:50:00Z</cp:lastPrinted>
  <dcterms:created xsi:type="dcterms:W3CDTF">2020-04-27T01:14:00Z</dcterms:created>
  <dcterms:modified xsi:type="dcterms:W3CDTF">2023-09-24T01:25:00Z</dcterms:modified>
</cp:coreProperties>
</file>