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4391" w14:textId="77A51F62" w:rsidR="00A53C66" w:rsidRDefault="00A53C66" w:rsidP="00A53C66">
      <w:pPr>
        <w:pStyle w:val="Ttulo1"/>
      </w:pPr>
      <w:r>
        <w:t>PREGUNTAS TIPO PARCIAL</w:t>
      </w:r>
    </w:p>
    <w:p w14:paraId="20561726" w14:textId="3D5D4EA0" w:rsidR="00A53C66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¿Qué es el software y cuál es su importancia?</w:t>
      </w:r>
    </w:p>
    <w:p w14:paraId="21C2E12D" w14:textId="2F0239D4" w:rsidR="00A53C66" w:rsidRPr="00690D2B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¿Quién lo Hace?</w:t>
      </w:r>
    </w:p>
    <w:p w14:paraId="4C45430E" w14:textId="70556A5A" w:rsidR="00A53C66" w:rsidRPr="00690D2B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¿Como y que se obtiene?</w:t>
      </w:r>
    </w:p>
    <w:p w14:paraId="182A4369" w14:textId="4956E564" w:rsidR="00A53C66" w:rsidRPr="00690D2B" w:rsidRDefault="00A53C66" w:rsidP="00A53C66">
      <w:pPr>
        <w:rPr>
          <w:rStyle w:val="Textoennegrita"/>
        </w:rPr>
      </w:pPr>
      <w:r w:rsidRPr="00690D2B">
        <w:rPr>
          <w:rStyle w:val="Textoennegrita"/>
        </w:rPr>
        <w:t xml:space="preserve">¿Para qué se aplica la </w:t>
      </w:r>
      <w:r w:rsidR="002C5318" w:rsidRPr="00690D2B">
        <w:rPr>
          <w:rStyle w:val="Textoennegrita"/>
        </w:rPr>
        <w:t>ingeniería</w:t>
      </w:r>
      <w:r w:rsidRPr="00690D2B">
        <w:rPr>
          <w:rStyle w:val="Textoennegrita"/>
        </w:rPr>
        <w:t xml:space="preserve"> de software?</w:t>
      </w:r>
      <w:r w:rsidR="002C5318" w:rsidRPr="00690D2B">
        <w:rPr>
          <w:rStyle w:val="Textoennegrita"/>
        </w:rPr>
        <w:t xml:space="preserve"> </w:t>
      </w:r>
      <w:r w:rsidR="002C5318" w:rsidRPr="00690D2B">
        <w:rPr>
          <w:rStyle w:val="Textoennegrita"/>
        </w:rPr>
        <w:t>Describa sus etapas</w:t>
      </w:r>
    </w:p>
    <w:p w14:paraId="56819478" w14:textId="42B2AC5F" w:rsidR="00A53C66" w:rsidRPr="00690D2B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¿Porque es costoso mantener un software?</w:t>
      </w:r>
    </w:p>
    <w:p w14:paraId="44299397" w14:textId="6D6AB068" w:rsidR="00A53C66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¿Qué es un proceso de software?</w:t>
      </w:r>
    </w:p>
    <w:p w14:paraId="0A0FD316" w14:textId="0B1772F6" w:rsidR="00A53C66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¿Cuáles son los flujos de proceso?</w:t>
      </w:r>
      <w:r w:rsidRPr="00690D2B">
        <w:rPr>
          <w:rStyle w:val="Textoennegrita"/>
        </w:rPr>
        <w:t xml:space="preserve"> </w:t>
      </w:r>
      <w:r w:rsidR="002C5318" w:rsidRPr="00690D2B">
        <w:rPr>
          <w:rStyle w:val="Textoennegrita"/>
        </w:rPr>
        <w:t>Descríbalos</w:t>
      </w:r>
    </w:p>
    <w:p w14:paraId="1C21B48F" w14:textId="466F7928" w:rsidR="00A53C66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¿Que son los patrones de proceso?</w:t>
      </w:r>
    </w:p>
    <w:p w14:paraId="541882F4" w14:textId="2B7BB381" w:rsidR="00A53C66" w:rsidRPr="00690D2B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¿Qué es el CMM?</w:t>
      </w:r>
      <w:r w:rsidRPr="00690D2B">
        <w:rPr>
          <w:rStyle w:val="Textoennegrita"/>
        </w:rPr>
        <w:t xml:space="preserve"> que niveles tiene?</w:t>
      </w:r>
    </w:p>
    <w:p w14:paraId="4B649C89" w14:textId="6B5D33EA" w:rsidR="00A53C66" w:rsidRPr="00690D2B" w:rsidRDefault="00A53C66" w:rsidP="00A53C66">
      <w:pPr>
        <w:rPr>
          <w:rStyle w:val="Textoennegrita"/>
        </w:rPr>
      </w:pPr>
      <w:r w:rsidRPr="00690D2B">
        <w:rPr>
          <w:rStyle w:val="Textoennegrita"/>
        </w:rPr>
        <w:t xml:space="preserve">¿Qué es la </w:t>
      </w:r>
      <w:r w:rsidR="002C5318" w:rsidRPr="00690D2B">
        <w:rPr>
          <w:rStyle w:val="Textoennegrita"/>
        </w:rPr>
        <w:t>ingeniería</w:t>
      </w:r>
      <w:r w:rsidRPr="00690D2B">
        <w:rPr>
          <w:rStyle w:val="Textoennegrita"/>
        </w:rPr>
        <w:t xml:space="preserve"> de requerimientos?</w:t>
      </w:r>
    </w:p>
    <w:p w14:paraId="57183CE4" w14:textId="0A8387B2" w:rsidR="00A53C66" w:rsidRPr="00690D2B" w:rsidRDefault="00A53C66" w:rsidP="00A53C66">
      <w:pPr>
        <w:rPr>
          <w:rStyle w:val="Textoennegrita"/>
        </w:rPr>
      </w:pPr>
      <w:r w:rsidRPr="00690D2B">
        <w:rPr>
          <w:rStyle w:val="Textoennegrita"/>
        </w:rPr>
        <w:t>¿Qué es un requerimiento?</w:t>
      </w:r>
      <w:r w:rsidRPr="00690D2B">
        <w:rPr>
          <w:rStyle w:val="Textoennegrita"/>
        </w:rPr>
        <w:t xml:space="preserve"> </w:t>
      </w:r>
      <w:r w:rsidRPr="00690D2B">
        <w:rPr>
          <w:rStyle w:val="Textoennegrita"/>
        </w:rPr>
        <w:t>¿Cuáles son sus tipos?</w:t>
      </w:r>
    </w:p>
    <w:p w14:paraId="613BD552" w14:textId="0C92E3E1" w:rsidR="00105E55" w:rsidRPr="00690D2B" w:rsidRDefault="00105E55" w:rsidP="00A53C66">
      <w:pPr>
        <w:rPr>
          <w:rStyle w:val="Textoennegrita"/>
        </w:rPr>
      </w:pPr>
      <w:r w:rsidRPr="00690D2B">
        <w:rPr>
          <w:rStyle w:val="Textoennegrita"/>
        </w:rPr>
        <w:t xml:space="preserve">Mencione dos maneras de elicitacion </w:t>
      </w:r>
    </w:p>
    <w:p w14:paraId="0D744182" w14:textId="3A9E6EDF" w:rsidR="00105E55" w:rsidRPr="00690D2B" w:rsidRDefault="00F04500" w:rsidP="00A53C66">
      <w:pPr>
        <w:rPr>
          <w:rStyle w:val="Textoennegrita"/>
        </w:rPr>
      </w:pPr>
      <w:r w:rsidRPr="00690D2B">
        <w:rPr>
          <w:rStyle w:val="Textoennegrita"/>
        </w:rPr>
        <w:t>¿En dónde se encuentras los problemas de requerimientos?</w:t>
      </w:r>
    </w:p>
    <w:p w14:paraId="4349F844" w14:textId="77777777" w:rsidR="00F04500" w:rsidRPr="00A53C66" w:rsidRDefault="00F04500" w:rsidP="00A53C66"/>
    <w:p w14:paraId="24CBC02E" w14:textId="5791459C" w:rsidR="006C2A9D" w:rsidRPr="00474418" w:rsidRDefault="006C2A9D" w:rsidP="006C2A9D">
      <w:pPr>
        <w:pStyle w:val="Ttulo1"/>
        <w:rPr>
          <w:color w:val="002060"/>
        </w:rPr>
      </w:pPr>
      <w:r w:rsidRPr="00474418">
        <w:rPr>
          <w:color w:val="002060"/>
        </w:rPr>
        <w:t xml:space="preserve">Procesos para la </w:t>
      </w:r>
      <w:r w:rsidR="00ED3BCE" w:rsidRPr="00474418">
        <w:rPr>
          <w:color w:val="002060"/>
        </w:rPr>
        <w:t>creación</w:t>
      </w:r>
      <w:r w:rsidRPr="00474418">
        <w:rPr>
          <w:color w:val="002060"/>
        </w:rPr>
        <w:t xml:space="preserve"> de software </w:t>
      </w:r>
    </w:p>
    <w:p w14:paraId="0779C1B1" w14:textId="3E2CB5E8" w:rsidR="0066598E" w:rsidRDefault="0066598E" w:rsidP="0066598E">
      <w:pPr>
        <w:pStyle w:val="Ttulo2"/>
      </w:pPr>
      <w:r>
        <w:t xml:space="preserve">- </w:t>
      </w:r>
      <w:r w:rsidR="00ED3BCE">
        <w:t>Software como producto | Ingeniería de software</w:t>
      </w:r>
    </w:p>
    <w:p w14:paraId="0CC4C30E" w14:textId="77777777" w:rsidR="0066598E" w:rsidRDefault="0066598E" w:rsidP="0066598E">
      <w:pPr>
        <w:rPr>
          <w:b/>
          <w:bCs/>
          <w:lang w:val="es-ES"/>
        </w:rPr>
      </w:pPr>
      <w:r w:rsidRPr="00F76528">
        <w:rPr>
          <w:b/>
          <w:bCs/>
          <w:lang w:val="es-ES"/>
        </w:rPr>
        <w:t>Software:</w:t>
      </w:r>
    </w:p>
    <w:p w14:paraId="737BB71D" w14:textId="15C0A511" w:rsidR="0066598E" w:rsidRDefault="0066598E" w:rsidP="0066598E">
      <w:pPr>
        <w:rPr>
          <w:lang w:val="es-ES"/>
        </w:rPr>
      </w:pPr>
      <w:r w:rsidRPr="00F76528">
        <w:rPr>
          <w:lang w:val="es-ES"/>
        </w:rPr>
        <w:t xml:space="preserve">El software es el producto </w:t>
      </w:r>
      <w:r w:rsidR="00C40179">
        <w:rPr>
          <w:lang w:val="es-ES"/>
        </w:rPr>
        <w:t xml:space="preserve">del trabajo de </w:t>
      </w:r>
      <w:r w:rsidRPr="00F76528">
        <w:rPr>
          <w:lang w:val="es-ES"/>
        </w:rPr>
        <w:t>los programadores</w:t>
      </w:r>
      <w:r>
        <w:rPr>
          <w:lang w:val="es-ES"/>
        </w:rPr>
        <w:t>.</w:t>
      </w:r>
    </w:p>
    <w:p w14:paraId="6C2CDB3A" w14:textId="77777777" w:rsidR="0066598E" w:rsidRDefault="0066598E" w:rsidP="0066598E">
      <w:pPr>
        <w:rPr>
          <w:lang w:val="es-ES"/>
        </w:rPr>
      </w:pPr>
      <w:r>
        <w:rPr>
          <w:lang w:val="es-ES"/>
        </w:rPr>
        <w:t xml:space="preserve">Es necesario mantenerlo luego de haberlo largado. </w:t>
      </w:r>
    </w:p>
    <w:p w14:paraId="0FE33E7A" w14:textId="77777777" w:rsidR="0066598E" w:rsidRPr="007E4D1A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 w:rsidRPr="007E4D1A">
        <w:rPr>
          <w:u w:val="single"/>
          <w:lang w:val="es-ES"/>
        </w:rPr>
        <w:t>Obsolescencia:</w:t>
      </w:r>
      <w:r w:rsidRPr="007E4D1A">
        <w:rPr>
          <w:lang w:val="es-ES"/>
        </w:rPr>
        <w:t xml:space="preserve"> Si los requerimientos cambian, lo que el software hace queda obsoleto, por lo que hay que mantenerlo (Etapa de mantenimiento)</w:t>
      </w:r>
    </w:p>
    <w:p w14:paraId="1BE09248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 w:rsidRPr="007E4D1A">
        <w:rPr>
          <w:u w:val="single"/>
          <w:lang w:val="es-ES"/>
        </w:rPr>
        <w:t>Etapa de mantenimiento:</w:t>
      </w:r>
      <w:r w:rsidRPr="007E4D1A">
        <w:rPr>
          <w:lang w:val="es-ES"/>
        </w:rPr>
        <w:t xml:space="preserve"> Intenta extender el tiempo de vida de del software.</w:t>
      </w:r>
    </w:p>
    <w:p w14:paraId="1158A455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Ser productivo con un software debemos compararnos con lo que ganaríamos en una empresa.</w:t>
      </w:r>
    </w:p>
    <w:p w14:paraId="10A511FF" w14:textId="77777777" w:rsidR="0066598E" w:rsidRPr="00AF0DAD" w:rsidRDefault="0066598E" w:rsidP="0066598E">
      <w:pPr>
        <w:rPr>
          <w:b/>
          <w:bCs/>
          <w:lang w:val="es-ES"/>
        </w:rPr>
      </w:pPr>
      <w:r w:rsidRPr="00AF0DAD">
        <w:rPr>
          <w:b/>
          <w:bCs/>
          <w:lang w:val="es-ES"/>
        </w:rPr>
        <w:t>¿Quién lo hace?:</w:t>
      </w:r>
    </w:p>
    <w:p w14:paraId="27B01132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Ingenieros en software</w:t>
      </w:r>
    </w:p>
    <w:p w14:paraId="28906F6D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Arquitectos de software</w:t>
      </w:r>
    </w:p>
    <w:p w14:paraId="480F6E48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Diseñadores</w:t>
      </w:r>
    </w:p>
    <w:p w14:paraId="13069727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Analistas</w:t>
      </w:r>
    </w:p>
    <w:p w14:paraId="7EE16238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Programadores</w:t>
      </w:r>
    </w:p>
    <w:p w14:paraId="2782013F" w14:textId="77777777" w:rsidR="0066598E" w:rsidRPr="006F4725" w:rsidRDefault="0066598E" w:rsidP="0066598E">
      <w:pPr>
        <w:rPr>
          <w:b/>
          <w:bCs/>
          <w:lang w:val="es-ES"/>
        </w:rPr>
      </w:pPr>
      <w:r w:rsidRPr="006F4725">
        <w:rPr>
          <w:b/>
          <w:bCs/>
          <w:lang w:val="es-ES"/>
        </w:rPr>
        <w:t>Importancia:</w:t>
      </w:r>
    </w:p>
    <w:p w14:paraId="41768DF3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Toda empresa de hoy en día utiliza un mínimo de tecnología para sobrevivir, es su producto organizacional </w:t>
      </w:r>
    </w:p>
    <w:p w14:paraId="7C3088BA" w14:textId="77777777" w:rsidR="0066598E" w:rsidRPr="006F4725" w:rsidRDefault="0066598E" w:rsidP="0066598E">
      <w:pPr>
        <w:rPr>
          <w:b/>
          <w:bCs/>
          <w:lang w:val="es-ES"/>
        </w:rPr>
      </w:pPr>
      <w:r w:rsidRPr="006F4725">
        <w:rPr>
          <w:b/>
          <w:bCs/>
          <w:lang w:val="es-ES"/>
        </w:rPr>
        <w:lastRenderedPageBreak/>
        <w:t>Como obtenerlo:</w:t>
      </w:r>
    </w:p>
    <w:p w14:paraId="6CFA4586" w14:textId="77777777" w:rsidR="0066598E" w:rsidRDefault="0066598E" w:rsidP="0066598E">
      <w:pPr>
        <w:rPr>
          <w:lang w:val="es-ES"/>
        </w:rPr>
      </w:pPr>
      <w:r>
        <w:rPr>
          <w:lang w:val="es-ES"/>
        </w:rPr>
        <w:t xml:space="preserve">Está definido por las metodologías </w:t>
      </w:r>
    </w:p>
    <w:p w14:paraId="584A0C8E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Tradicionales, Iterativos y evolutivos, agiles</w:t>
      </w:r>
    </w:p>
    <w:p w14:paraId="2BD08C90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 una diferente en diferentes procesos del trabajo</w:t>
      </w:r>
    </w:p>
    <w:p w14:paraId="7AAD3624" w14:textId="77777777" w:rsidR="0066598E" w:rsidRPr="006F4725" w:rsidRDefault="0066598E" w:rsidP="0066598E">
      <w:pPr>
        <w:rPr>
          <w:b/>
          <w:bCs/>
          <w:lang w:val="es-ES"/>
        </w:rPr>
      </w:pPr>
      <w:r w:rsidRPr="006F4725">
        <w:rPr>
          <w:b/>
          <w:bCs/>
          <w:lang w:val="es-ES"/>
        </w:rPr>
        <w:t xml:space="preserve">Se obtiene: </w:t>
      </w:r>
    </w:p>
    <w:p w14:paraId="62030E5E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un programador:</w:t>
      </w:r>
    </w:p>
    <w:p w14:paraId="2A4B1FC4" w14:textId="77777777" w:rsidR="0066598E" w:rsidRDefault="0066598E" w:rsidP="006659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Programas y datos</w:t>
      </w:r>
    </w:p>
    <w:p w14:paraId="1F0E6019" w14:textId="605B5184" w:rsidR="0066598E" w:rsidRDefault="00951406" w:rsidP="006659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 constituye un </w:t>
      </w:r>
      <w:r w:rsidR="0066598E">
        <w:rPr>
          <w:lang w:val="es-ES"/>
        </w:rPr>
        <w:t>sistema</w:t>
      </w:r>
    </w:p>
    <w:p w14:paraId="058953E9" w14:textId="77777777" w:rsidR="0066598E" w:rsidRDefault="0066598E" w:rsidP="006659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usuario:</w:t>
      </w:r>
    </w:p>
    <w:p w14:paraId="0064C74C" w14:textId="77777777" w:rsidR="0066598E" w:rsidRDefault="0066598E" w:rsidP="006659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información</w:t>
      </w:r>
    </w:p>
    <w:p w14:paraId="353E642F" w14:textId="77777777" w:rsidR="0066598E" w:rsidRPr="009F47A6" w:rsidRDefault="0066598E" w:rsidP="006659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valor agregado a los procesos y negocios de la organización. </w:t>
      </w:r>
    </w:p>
    <w:p w14:paraId="3596340C" w14:textId="77777777" w:rsidR="0066598E" w:rsidRPr="00CC1500" w:rsidRDefault="0066598E" w:rsidP="0066598E">
      <w:pPr>
        <w:rPr>
          <w:rStyle w:val="Textoennegrita"/>
        </w:rPr>
      </w:pPr>
      <w:r w:rsidRPr="00CC1500">
        <w:rPr>
          <w:rStyle w:val="Textoennegrita"/>
        </w:rPr>
        <w:t>Software como sistema</w:t>
      </w:r>
    </w:p>
    <w:p w14:paraId="5E577178" w14:textId="77777777" w:rsidR="0066598E" w:rsidRDefault="0066598E" w:rsidP="0066598E">
      <w:pPr>
        <w:rPr>
          <w:lang w:val="es-ES"/>
        </w:rPr>
      </w:pPr>
      <w:r>
        <w:rPr>
          <w:lang w:val="es-ES"/>
        </w:rPr>
        <w:t xml:space="preserve">El programador no analiza el sistema, el analista es el que lo hace, y le pide al programador las cosas específicas que necesita en el sistema. </w:t>
      </w:r>
    </w:p>
    <w:p w14:paraId="5BA902E0" w14:textId="77777777" w:rsidR="0066598E" w:rsidRDefault="0066598E" w:rsidP="0066598E">
      <w:pPr>
        <w:rPr>
          <w:lang w:val="es-ES"/>
        </w:rPr>
      </w:pPr>
      <w:r w:rsidRPr="002F7A58">
        <w:rPr>
          <w:b/>
          <w:bCs/>
          <w:lang w:val="es-ES"/>
        </w:rPr>
        <w:t>Ingeniería de software:</w:t>
      </w:r>
    </w:p>
    <w:p w14:paraId="7DE035FF" w14:textId="77777777" w:rsidR="0066598E" w:rsidRDefault="0066598E" w:rsidP="0066598E">
      <w:pPr>
        <w:rPr>
          <w:lang w:val="es-ES"/>
        </w:rPr>
      </w:pPr>
      <w:r>
        <w:rPr>
          <w:lang w:val="es-ES"/>
        </w:rPr>
        <w:t>Se aplica para poder realizar bien el sistema, son décadas de experiencia, de las cuales se concluye como hacer las cosas bien.</w:t>
      </w:r>
    </w:p>
    <w:p w14:paraId="6999AE97" w14:textId="667FB4C8" w:rsidR="00EF27A3" w:rsidRDefault="00EF27A3" w:rsidP="0066598E">
      <w:pPr>
        <w:rPr>
          <w:lang w:val="es-ES"/>
        </w:rPr>
      </w:pPr>
      <w:r w:rsidRPr="00EF27A3">
        <w:rPr>
          <w:lang w:val="es-ES"/>
        </w:rPr>
        <w:t>-</w:t>
      </w:r>
      <w:r w:rsidRPr="00EF27A3">
        <w:rPr>
          <w:lang w:val="es-ES"/>
        </w:rPr>
        <w:tab/>
        <w:t>Una herramienta para obtener ese producto con unos estándares de calidad</w:t>
      </w:r>
    </w:p>
    <w:p w14:paraId="1D8463B0" w14:textId="77777777" w:rsidR="0066598E" w:rsidRDefault="0066598E" w:rsidP="0066598E">
      <w:pPr>
        <w:rPr>
          <w:lang w:val="es-ES"/>
        </w:rPr>
      </w:pPr>
      <w:r>
        <w:rPr>
          <w:lang w:val="es-ES"/>
        </w:rPr>
        <w:t>Es un enfoque sistemático, disciplinado y cuantificado al desarrollo, operación y mantenimiento de software</w:t>
      </w:r>
    </w:p>
    <w:p w14:paraId="2F2F16A2" w14:textId="0FEA7EF7" w:rsidR="005320C9" w:rsidRPr="005320C9" w:rsidRDefault="005320C9" w:rsidP="005320C9">
      <w:pPr>
        <w:rPr>
          <w:lang w:val="es-ES"/>
        </w:rPr>
      </w:pPr>
      <w:r w:rsidRPr="005320C9">
        <w:rPr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1FC4E4F9" wp14:editId="423C50BA">
            <wp:simplePos x="0" y="0"/>
            <wp:positionH relativeFrom="column">
              <wp:posOffset>-965835</wp:posOffset>
            </wp:positionH>
            <wp:positionV relativeFrom="paragraph">
              <wp:posOffset>65405</wp:posOffset>
            </wp:positionV>
            <wp:extent cx="3143250" cy="1276350"/>
            <wp:effectExtent l="0" t="0" r="0" b="0"/>
            <wp:wrapSquare wrapText="bothSides"/>
            <wp:docPr id="15" name="Imagen 15" descr="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 de embud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0C9">
        <w:rPr>
          <w:u w:val="single"/>
          <w:lang w:val="es-ES"/>
        </w:rPr>
        <w:t>Proceso</w:t>
      </w:r>
      <w:r w:rsidRPr="005320C9">
        <w:rPr>
          <w:lang w:val="es-ES"/>
        </w:rPr>
        <w:t>: define el marco de trabajo para un conjunto de áreas claves de proceso (ACPs).</w:t>
      </w:r>
    </w:p>
    <w:p w14:paraId="3C840152" w14:textId="75E1345B" w:rsidR="005320C9" w:rsidRPr="005320C9" w:rsidRDefault="005320C9" w:rsidP="005320C9">
      <w:pPr>
        <w:rPr>
          <w:lang w:val="es-ES"/>
        </w:rPr>
      </w:pPr>
      <w:r w:rsidRPr="005320C9">
        <w:rPr>
          <w:u w:val="single"/>
          <w:lang w:val="es-ES"/>
        </w:rPr>
        <w:t>Métodos</w:t>
      </w:r>
      <w:r w:rsidRPr="005320C9">
        <w:rPr>
          <w:lang w:val="es-ES"/>
        </w:rPr>
        <w:t xml:space="preserve">: </w:t>
      </w:r>
      <w:r w:rsidRPr="005320C9">
        <w:rPr>
          <w:lang w:val="es-ES"/>
        </w:rPr>
        <w:t>indican “</w:t>
      </w:r>
      <w:r w:rsidRPr="005320C9">
        <w:rPr>
          <w:lang w:val="es-ES"/>
        </w:rPr>
        <w:t>como” construir técnicamente el software (Ej.: análisis de requisitos, diseño, construcción, pruebas, mantenimiento).</w:t>
      </w:r>
    </w:p>
    <w:p w14:paraId="0CD7445A" w14:textId="05262759" w:rsidR="0095016F" w:rsidRDefault="005320C9" w:rsidP="005320C9">
      <w:pPr>
        <w:rPr>
          <w:lang w:val="es-ES"/>
        </w:rPr>
      </w:pPr>
      <w:r w:rsidRPr="005320C9">
        <w:rPr>
          <w:u w:val="single"/>
          <w:lang w:val="es-ES"/>
        </w:rPr>
        <w:t>Herramientas</w:t>
      </w:r>
      <w:r w:rsidRPr="005320C9">
        <w:rPr>
          <w:lang w:val="es-ES"/>
        </w:rPr>
        <w:t xml:space="preserve">: proporcionan un enfoque automático o </w:t>
      </w:r>
      <w:r w:rsidRPr="005320C9">
        <w:rPr>
          <w:lang w:val="es-ES"/>
        </w:rPr>
        <w:t>semiautomático</w:t>
      </w:r>
      <w:r w:rsidRPr="005320C9">
        <w:rPr>
          <w:lang w:val="es-ES"/>
        </w:rPr>
        <w:t xml:space="preserve"> para el proceso y los métodos.</w:t>
      </w:r>
    </w:p>
    <w:p w14:paraId="67F87296" w14:textId="77777777" w:rsidR="0022348A" w:rsidRDefault="0022348A" w:rsidP="005320C9">
      <w:pPr>
        <w:rPr>
          <w:lang w:val="es-ES"/>
        </w:rPr>
      </w:pPr>
    </w:p>
    <w:p w14:paraId="563A3FA8" w14:textId="2E2C4DC9" w:rsidR="0022348A" w:rsidRPr="0022348A" w:rsidRDefault="0022348A" w:rsidP="005320C9">
      <w:pPr>
        <w:rPr>
          <w:lang w:val="es-ES"/>
        </w:rPr>
      </w:pPr>
      <w:r>
        <w:rPr>
          <w:lang w:val="es-ES"/>
        </w:rPr>
        <w:t xml:space="preserve">El </w:t>
      </w:r>
      <w:r w:rsidRPr="0022348A">
        <w:rPr>
          <w:b/>
          <w:bCs/>
          <w:lang w:val="es-ES"/>
        </w:rPr>
        <w:t>proceso</w:t>
      </w:r>
      <w:r>
        <w:rPr>
          <w:b/>
          <w:bCs/>
          <w:lang w:val="es-ES"/>
        </w:rPr>
        <w:t xml:space="preserve"> </w:t>
      </w:r>
      <w:r w:rsidR="005748A7">
        <w:rPr>
          <w:lang w:val="es-ES"/>
        </w:rPr>
        <w:t>define fases:</w:t>
      </w:r>
    </w:p>
    <w:p w14:paraId="7CE60C25" w14:textId="77777777" w:rsidR="00245F26" w:rsidRDefault="005748A7" w:rsidP="005748A7">
      <w:pPr>
        <w:pStyle w:val="Prrafodelista"/>
        <w:numPr>
          <w:ilvl w:val="0"/>
          <w:numId w:val="1"/>
        </w:numPr>
        <w:rPr>
          <w:lang w:val="es-ES"/>
        </w:rPr>
      </w:pPr>
      <w:r w:rsidRPr="005748A7">
        <w:rPr>
          <w:u w:val="single"/>
          <w:lang w:val="es-ES"/>
        </w:rPr>
        <w:t>Definición</w:t>
      </w:r>
      <w:r>
        <w:rPr>
          <w:lang w:val="es-ES"/>
        </w:rPr>
        <w:t xml:space="preserve">: Se centra en el “Qué”. </w:t>
      </w:r>
      <w:r w:rsidR="00245F26">
        <w:rPr>
          <w:lang w:val="es-ES"/>
        </w:rPr>
        <w:t>Permite identificar los requisitos</w:t>
      </w:r>
    </w:p>
    <w:p w14:paraId="42E3B165" w14:textId="7F528278" w:rsidR="0098284E" w:rsidRDefault="00245F26" w:rsidP="005748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Desarrollo</w:t>
      </w:r>
      <w:r w:rsidRPr="00245F26">
        <w:rPr>
          <w:lang w:val="es-ES"/>
        </w:rPr>
        <w:t>:</w:t>
      </w:r>
      <w:r>
        <w:rPr>
          <w:lang w:val="es-ES"/>
        </w:rPr>
        <w:t xml:space="preserve"> Se centra en el “Como”. Define las estructuras de datos</w:t>
      </w:r>
      <w:r w:rsidR="0098284E">
        <w:rPr>
          <w:lang w:val="es-ES"/>
        </w:rPr>
        <w:t xml:space="preserve">, </w:t>
      </w:r>
      <w:r w:rsidR="000F2A18">
        <w:rPr>
          <w:lang w:val="es-ES"/>
        </w:rPr>
        <w:t>arquitectura</w:t>
      </w:r>
      <w:r w:rsidR="0098284E">
        <w:rPr>
          <w:lang w:val="es-ES"/>
        </w:rPr>
        <w:t xml:space="preserve"> y procedimientos.</w:t>
      </w:r>
    </w:p>
    <w:p w14:paraId="21ED0165" w14:textId="6FDDB481" w:rsidR="005320C9" w:rsidRPr="005748A7" w:rsidRDefault="0098284E" w:rsidP="005748A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u w:val="single"/>
          <w:lang w:val="es-ES"/>
        </w:rPr>
        <w:t>Mantenimiento</w:t>
      </w:r>
      <w:r w:rsidRPr="0098284E">
        <w:rPr>
          <w:lang w:val="es-ES"/>
        </w:rPr>
        <w:t>:</w:t>
      </w:r>
      <w:r>
        <w:rPr>
          <w:lang w:val="es-ES"/>
        </w:rPr>
        <w:t xml:space="preserve"> Se centra en el “Cambio”</w:t>
      </w:r>
      <w:r w:rsidR="000F2A18">
        <w:rPr>
          <w:lang w:val="es-ES"/>
        </w:rPr>
        <w:t>. Corrección de errores y adaptaciones necesarias.</w:t>
      </w:r>
      <w:r w:rsidR="005748A7">
        <w:rPr>
          <w:lang w:val="es-ES"/>
        </w:rPr>
        <w:t xml:space="preserve"> </w:t>
      </w:r>
    </w:p>
    <w:p w14:paraId="7AF107B6" w14:textId="23C04392" w:rsidR="0066598E" w:rsidRDefault="0066598E" w:rsidP="001B3FE1">
      <w:pPr>
        <w:ind w:left="708"/>
        <w:rPr>
          <w:lang w:val="es-ES"/>
        </w:rPr>
      </w:pPr>
      <w:r>
        <w:rPr>
          <w:lang w:val="es-ES"/>
        </w:rPr>
        <w:t>BUENO + BARATO: LENTO</w:t>
      </w:r>
    </w:p>
    <w:p w14:paraId="0BC1DAD7" w14:textId="77777777" w:rsidR="0066598E" w:rsidRDefault="0066598E" w:rsidP="001B3FE1">
      <w:pPr>
        <w:ind w:left="708"/>
        <w:rPr>
          <w:lang w:val="es-ES"/>
        </w:rPr>
      </w:pPr>
      <w:r>
        <w:rPr>
          <w:lang w:val="es-ES"/>
        </w:rPr>
        <w:t>BUENO + RAPIDO: CARO</w:t>
      </w:r>
    </w:p>
    <w:p w14:paraId="26F51830" w14:textId="77777777" w:rsidR="0066598E" w:rsidRDefault="0066598E" w:rsidP="001B3FE1">
      <w:pPr>
        <w:ind w:left="708"/>
        <w:rPr>
          <w:lang w:val="es-ES"/>
        </w:rPr>
      </w:pPr>
      <w:r>
        <w:rPr>
          <w:lang w:val="es-ES"/>
        </w:rPr>
        <w:t>RAPIDO + BARATO: MALO</w:t>
      </w:r>
    </w:p>
    <w:p w14:paraId="23ADB81D" w14:textId="77777777" w:rsidR="0066598E" w:rsidRPr="00CB5593" w:rsidRDefault="0066598E" w:rsidP="0066598E">
      <w:pPr>
        <w:rPr>
          <w:b/>
          <w:bCs/>
          <w:lang w:val="es-ES"/>
        </w:rPr>
      </w:pPr>
      <w:r w:rsidRPr="00CB5593">
        <w:rPr>
          <w:b/>
          <w:bCs/>
          <w:lang w:val="es-ES"/>
        </w:rPr>
        <w:lastRenderedPageBreak/>
        <w:t>El costo de mantenimiento siempre va creciendo.</w:t>
      </w:r>
    </w:p>
    <w:p w14:paraId="5A7CFFBC" w14:textId="77777777" w:rsidR="0066598E" w:rsidRDefault="0066598E" w:rsidP="0066598E">
      <w:pPr>
        <w:rPr>
          <w:lang w:val="es-ES"/>
        </w:rPr>
      </w:pPr>
      <w:r>
        <w:rPr>
          <w:lang w:val="es-ES"/>
        </w:rPr>
        <w:t>El costo de mantenimiento del producto no puede sobrepasar el costo de crear el producto desde cero.</w:t>
      </w:r>
    </w:p>
    <w:p w14:paraId="79D5B5F0" w14:textId="41225833" w:rsidR="00E023DA" w:rsidRPr="00E023DA" w:rsidRDefault="00E023DA" w:rsidP="00E023D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Como cualquier otro producto, el software sufre, no de un </w:t>
      </w:r>
      <w:r w:rsidR="00A53C66">
        <w:rPr>
          <w:lang w:val="es-ES"/>
        </w:rPr>
        <w:t>desgaste</w:t>
      </w:r>
      <w:r>
        <w:rPr>
          <w:lang w:val="es-ES"/>
        </w:rPr>
        <w:t xml:space="preserve"> </w:t>
      </w:r>
      <w:r w:rsidR="002C5318">
        <w:rPr>
          <w:lang w:val="es-ES"/>
        </w:rPr>
        <w:t>físico</w:t>
      </w:r>
      <w:r>
        <w:rPr>
          <w:lang w:val="es-ES"/>
        </w:rPr>
        <w:t>, sino que se vuelve obsoleto</w:t>
      </w:r>
    </w:p>
    <w:p w14:paraId="086BA8EA" w14:textId="77777777" w:rsidR="0066598E" w:rsidRPr="001B3FE1" w:rsidRDefault="0066598E" w:rsidP="0066598E">
      <w:pPr>
        <w:rPr>
          <w:b/>
          <w:bCs/>
          <w:lang w:val="es-ES"/>
        </w:rPr>
      </w:pPr>
      <w:r w:rsidRPr="001B3FE1">
        <w:rPr>
          <w:b/>
          <w:bCs/>
          <w:lang w:val="es-ES"/>
        </w:rPr>
        <w:t>Software heredado:</w:t>
      </w:r>
    </w:p>
    <w:p w14:paraId="253BD5C7" w14:textId="77777777" w:rsidR="0066598E" w:rsidRDefault="0066598E" w:rsidP="0066598E">
      <w:pPr>
        <w:rPr>
          <w:lang w:val="es-ES"/>
        </w:rPr>
      </w:pPr>
      <w:r>
        <w:rPr>
          <w:lang w:val="es-ES"/>
        </w:rPr>
        <w:t>Comúnmente cuando lleguemos a una empresa, no vamos a empezar desde cero, vamos a tener 200 programas ya creados a los que nos vamos a tener que adaptar.</w:t>
      </w:r>
    </w:p>
    <w:p w14:paraId="0384F2B0" w14:textId="62DE4A45" w:rsidR="0066598E" w:rsidRPr="001B3FE1" w:rsidRDefault="00A53C66" w:rsidP="0066598E">
      <w:pPr>
        <w:rPr>
          <w:b/>
          <w:bCs/>
          <w:lang w:val="es-ES"/>
        </w:rPr>
      </w:pPr>
      <w:r w:rsidRPr="001B3FE1">
        <w:rPr>
          <w:b/>
          <w:bCs/>
          <w:lang w:val="es-ES"/>
        </w:rPr>
        <w:t>Wasaps</w:t>
      </w:r>
      <w:r w:rsidR="0066598E" w:rsidRPr="001B3FE1">
        <w:rPr>
          <w:b/>
          <w:bCs/>
          <w:lang w:val="es-ES"/>
        </w:rPr>
        <w:t>:</w:t>
      </w:r>
    </w:p>
    <w:p w14:paraId="1E5EF0AE" w14:textId="77777777" w:rsidR="0066598E" w:rsidRDefault="0066598E" w:rsidP="0066598E">
      <w:pPr>
        <w:rPr>
          <w:lang w:val="es-ES"/>
        </w:rPr>
      </w:pPr>
      <w:r>
        <w:rPr>
          <w:lang w:val="es-ES"/>
        </w:rPr>
        <w:t>Las aplicaciones webs, necesita uso intensivo de las redes de concurrencia a carga impredecible (pasa de 1000 ventas a 100000), rendimiento (tarda 5 segs en cargar, me voy), disponibilidad, es orientado a datos (Navegadores trabajan con esto), naturaleza sensible, evolución continua, inmediatez, seguridad, estética.</w:t>
      </w:r>
    </w:p>
    <w:p w14:paraId="0BB3C4F1" w14:textId="77777777" w:rsidR="0066598E" w:rsidRPr="0066598E" w:rsidRDefault="0066598E" w:rsidP="0066598E"/>
    <w:p w14:paraId="37985BC9" w14:textId="6DC4927C" w:rsidR="006C2A9D" w:rsidRDefault="006C2A9D" w:rsidP="006C2A9D">
      <w:pPr>
        <w:pStyle w:val="Ttulo2"/>
      </w:pPr>
      <w:r>
        <w:t>- Software como proceso</w:t>
      </w:r>
    </w:p>
    <w:p w14:paraId="49C7368D" w14:textId="77777777" w:rsidR="00736427" w:rsidRPr="00EF27A3" w:rsidRDefault="00736427" w:rsidP="00736427">
      <w:pPr>
        <w:rPr>
          <w:b/>
          <w:bCs/>
          <w:lang w:val="es-ES"/>
        </w:rPr>
      </w:pPr>
      <w:r w:rsidRPr="00EF27A3">
        <w:rPr>
          <w:b/>
          <w:bCs/>
          <w:lang w:val="es-ES"/>
        </w:rPr>
        <w:t>¿Qué es un proceso de software?</w:t>
      </w:r>
    </w:p>
    <w:p w14:paraId="6FC7D261" w14:textId="07460162" w:rsidR="00403FB9" w:rsidRDefault="00403FB9" w:rsidP="00736427">
      <w:pPr>
        <w:rPr>
          <w:lang w:val="es-ES"/>
        </w:rPr>
      </w:pPr>
      <w:r>
        <w:rPr>
          <w:lang w:val="es-ES"/>
        </w:rPr>
        <w:t xml:space="preserve">El proceso de software define las actividades, acciones y tareas </w:t>
      </w:r>
      <w:r w:rsidR="00782953">
        <w:rPr>
          <w:lang w:val="es-ES"/>
        </w:rPr>
        <w:t>que se requieren para construir un software de alta calidad</w:t>
      </w:r>
      <w:r w:rsidR="00EF27A3">
        <w:rPr>
          <w:lang w:val="es-ES"/>
        </w:rPr>
        <w:t xml:space="preserve"> </w:t>
      </w:r>
    </w:p>
    <w:p w14:paraId="7099D5FC" w14:textId="77777777" w:rsidR="00782953" w:rsidRPr="00EF27A3" w:rsidRDefault="00782953" w:rsidP="00782953">
      <w:pPr>
        <w:rPr>
          <w:b/>
          <w:bCs/>
          <w:lang w:val="es-ES"/>
        </w:rPr>
      </w:pPr>
      <w:r w:rsidRPr="00EF27A3">
        <w:rPr>
          <w:b/>
          <w:bCs/>
          <w:lang w:val="es-ES"/>
        </w:rPr>
        <w:t>Flujos de proceso:</w:t>
      </w:r>
    </w:p>
    <w:p w14:paraId="58B31CE1" w14:textId="49E41FE2" w:rsidR="00782953" w:rsidRPr="00E85B30" w:rsidRDefault="00782953" w:rsidP="00E85B30">
      <w:pPr>
        <w:pStyle w:val="Prrafodelista"/>
        <w:numPr>
          <w:ilvl w:val="0"/>
          <w:numId w:val="1"/>
        </w:numPr>
        <w:rPr>
          <w:lang w:val="es-ES"/>
        </w:rPr>
      </w:pPr>
      <w:r w:rsidRPr="00E85B30">
        <w:rPr>
          <w:u w:val="single"/>
          <w:lang w:val="es-ES"/>
        </w:rPr>
        <w:t>Flujo de proceso lineal</w:t>
      </w:r>
      <w:r w:rsidR="0022038C" w:rsidRPr="00E85B30">
        <w:rPr>
          <w:lang w:val="es-ES"/>
        </w:rPr>
        <w:t xml:space="preserve">: </w:t>
      </w:r>
      <w:r w:rsidR="001D4691" w:rsidRPr="00E85B30">
        <w:rPr>
          <w:lang w:val="es-ES"/>
        </w:rPr>
        <w:t>Ejecuta las cinco actividades en secuencia</w:t>
      </w:r>
    </w:p>
    <w:p w14:paraId="6A67D926" w14:textId="00C8738F" w:rsidR="00782953" w:rsidRPr="00782953" w:rsidRDefault="00782953" w:rsidP="00914CC6">
      <w:pPr>
        <w:jc w:val="center"/>
        <w:rPr>
          <w:lang w:val="es-ES"/>
        </w:rPr>
      </w:pPr>
      <w:r w:rsidRPr="00766DBA">
        <w:rPr>
          <w:noProof/>
          <w:lang w:val="es-ES"/>
        </w:rPr>
        <w:drawing>
          <wp:inline distT="0" distB="0" distL="0" distR="0" wp14:anchorId="2C111C70" wp14:editId="23017112">
            <wp:extent cx="5659063" cy="777922"/>
            <wp:effectExtent l="0" t="0" r="0" b="317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00" cy="79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78D9" w14:textId="7C294CCA" w:rsidR="00782953" w:rsidRPr="00E85B30" w:rsidRDefault="00782953" w:rsidP="00E85B30">
      <w:pPr>
        <w:pStyle w:val="Prrafodelista"/>
        <w:numPr>
          <w:ilvl w:val="0"/>
          <w:numId w:val="1"/>
        </w:numPr>
        <w:rPr>
          <w:lang w:val="es-ES"/>
        </w:rPr>
      </w:pPr>
      <w:r w:rsidRPr="00E85B30">
        <w:rPr>
          <w:u w:val="single"/>
          <w:lang w:val="es-ES"/>
        </w:rPr>
        <w:t>Flujo de proceso iterativo</w:t>
      </w:r>
      <w:r w:rsidR="001D4691" w:rsidRPr="00E85B30">
        <w:rPr>
          <w:lang w:val="es-ES"/>
        </w:rPr>
        <w:t>: Repite una o mas veces las actividades antes de pasar a la siguiente</w:t>
      </w:r>
    </w:p>
    <w:p w14:paraId="52E2E1D7" w14:textId="286333D6" w:rsidR="00782953" w:rsidRPr="00782953" w:rsidRDefault="00914CC6" w:rsidP="00914CC6">
      <w:pPr>
        <w:jc w:val="center"/>
        <w:rPr>
          <w:lang w:val="es-ES"/>
        </w:rPr>
      </w:pPr>
      <w:r w:rsidRPr="007D31F4">
        <w:rPr>
          <w:noProof/>
          <w:lang w:val="es-ES"/>
        </w:rPr>
        <w:drawing>
          <wp:inline distT="0" distB="0" distL="0" distR="0" wp14:anchorId="4168E3C9" wp14:editId="40652107">
            <wp:extent cx="4664154" cy="865505"/>
            <wp:effectExtent l="0" t="0" r="317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043938" cy="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DA1B" w14:textId="38E896FB" w:rsidR="00782953" w:rsidRPr="00E85B30" w:rsidRDefault="00782953" w:rsidP="00E85B30">
      <w:pPr>
        <w:pStyle w:val="Prrafodelista"/>
        <w:numPr>
          <w:ilvl w:val="0"/>
          <w:numId w:val="1"/>
        </w:numPr>
        <w:rPr>
          <w:lang w:val="es-ES"/>
        </w:rPr>
      </w:pPr>
      <w:r w:rsidRPr="00E85B30">
        <w:rPr>
          <w:u w:val="single"/>
          <w:lang w:val="es-ES"/>
        </w:rPr>
        <w:t>Flujo de proceso evolutivo</w:t>
      </w:r>
      <w:r w:rsidR="001D4691" w:rsidRPr="00E85B30">
        <w:rPr>
          <w:lang w:val="es-ES"/>
        </w:rPr>
        <w:t xml:space="preserve">: </w:t>
      </w:r>
      <w:r w:rsidR="00DF02BB" w:rsidRPr="00E85B30">
        <w:rPr>
          <w:lang w:val="es-ES"/>
        </w:rPr>
        <w:t xml:space="preserve">Funciona como un ciclo, vuelve a repetirse, </w:t>
      </w:r>
      <w:r w:rsidR="00E85B30" w:rsidRPr="00E85B30">
        <w:rPr>
          <w:lang w:val="es-ES"/>
        </w:rPr>
        <w:t>y cada vez se completa más</w:t>
      </w:r>
    </w:p>
    <w:p w14:paraId="20023852" w14:textId="4B1B7AA8" w:rsidR="00782953" w:rsidRPr="00782953" w:rsidRDefault="00914CC6" w:rsidP="00914CC6">
      <w:pPr>
        <w:jc w:val="center"/>
        <w:rPr>
          <w:lang w:val="es-ES"/>
        </w:rPr>
      </w:pPr>
      <w:r w:rsidRPr="007D31F4">
        <w:rPr>
          <w:noProof/>
          <w:lang w:val="es-ES"/>
        </w:rPr>
        <w:lastRenderedPageBreak/>
        <w:drawing>
          <wp:inline distT="0" distB="0" distL="0" distR="0" wp14:anchorId="50642713" wp14:editId="537667B9">
            <wp:extent cx="4742237" cy="1764354"/>
            <wp:effectExtent l="0" t="0" r="1270" b="762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71" cy="178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1EE" w14:textId="281549FE" w:rsidR="00782953" w:rsidRPr="00E85B30" w:rsidRDefault="00782953" w:rsidP="00E85B30">
      <w:pPr>
        <w:pStyle w:val="Prrafodelista"/>
        <w:numPr>
          <w:ilvl w:val="0"/>
          <w:numId w:val="1"/>
        </w:numPr>
        <w:rPr>
          <w:lang w:val="es-ES"/>
        </w:rPr>
      </w:pPr>
      <w:r w:rsidRPr="00E85B30">
        <w:rPr>
          <w:u w:val="single"/>
          <w:lang w:val="es-ES"/>
        </w:rPr>
        <w:t>Flujo de proceso paralelo</w:t>
      </w:r>
      <w:r w:rsidR="00E85B30" w:rsidRPr="00E85B30">
        <w:rPr>
          <w:lang w:val="es-ES"/>
        </w:rPr>
        <w:t>: El modelado de un aspecto del software se puede estar ejecutando a la vez que la construcción de otro aspecto del software</w:t>
      </w:r>
    </w:p>
    <w:p w14:paraId="41897B7E" w14:textId="5A27CCDA" w:rsidR="00914CC6" w:rsidRDefault="00914CC6" w:rsidP="00914CC6">
      <w:pPr>
        <w:jc w:val="center"/>
        <w:rPr>
          <w:lang w:val="es-ES"/>
        </w:rPr>
      </w:pPr>
      <w:r w:rsidRPr="007D31F4">
        <w:rPr>
          <w:noProof/>
          <w:lang w:val="es-ES"/>
        </w:rPr>
        <w:drawing>
          <wp:inline distT="0" distB="0" distL="0" distR="0" wp14:anchorId="43EAA6E1" wp14:editId="28BEE538">
            <wp:extent cx="3938744" cy="2040341"/>
            <wp:effectExtent l="0" t="0" r="508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 rotWithShape="1">
                    <a:blip r:embed="rId9"/>
                    <a:srcRect r="2050"/>
                    <a:stretch/>
                  </pic:blipFill>
                  <pic:spPr bwMode="auto">
                    <a:xfrm>
                      <a:off x="0" y="0"/>
                      <a:ext cx="3956679" cy="2049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96A29" w14:textId="73FAC0A0" w:rsidR="00EF27A3" w:rsidRDefault="00EF27A3" w:rsidP="00736427">
      <w:pPr>
        <w:rPr>
          <w:b/>
          <w:lang w:val="es-ES"/>
        </w:rPr>
      </w:pPr>
      <w:r w:rsidRPr="00EF27A3">
        <w:rPr>
          <w:b/>
          <w:lang w:val="es-ES"/>
        </w:rPr>
        <w:t>Patrones de proceso:</w:t>
      </w:r>
    </w:p>
    <w:p w14:paraId="61063FB6" w14:textId="52E2EFAC" w:rsidR="00EF27A3" w:rsidRDefault="005407C2" w:rsidP="00736427">
      <w:pPr>
        <w:rPr>
          <w:bCs/>
          <w:lang w:val="es-ES"/>
        </w:rPr>
      </w:pPr>
      <w:r>
        <w:rPr>
          <w:bCs/>
          <w:lang w:val="es-ES"/>
        </w:rPr>
        <w:t xml:space="preserve">Un </w:t>
      </w:r>
      <w:r w:rsidR="00425F55">
        <w:rPr>
          <w:bCs/>
          <w:lang w:val="es-ES"/>
        </w:rPr>
        <w:t>patrón</w:t>
      </w:r>
      <w:r>
        <w:rPr>
          <w:bCs/>
          <w:lang w:val="es-ES"/>
        </w:rPr>
        <w:t xml:space="preserve"> de proceso describe un problema en la etapa de ingeniería de software </w:t>
      </w:r>
      <w:r w:rsidR="00111C34">
        <w:rPr>
          <w:bCs/>
          <w:lang w:val="es-ES"/>
        </w:rPr>
        <w:t xml:space="preserve">y sugiere una o </w:t>
      </w:r>
      <w:r w:rsidR="00A53C66">
        <w:rPr>
          <w:bCs/>
          <w:lang w:val="es-ES"/>
        </w:rPr>
        <w:t>más</w:t>
      </w:r>
      <w:r w:rsidR="00111C34">
        <w:rPr>
          <w:bCs/>
          <w:lang w:val="es-ES"/>
        </w:rPr>
        <w:t xml:space="preserve"> soluciones.</w:t>
      </w:r>
    </w:p>
    <w:p w14:paraId="2089FC1B" w14:textId="77777777" w:rsidR="00425F55" w:rsidRDefault="00425F55" w:rsidP="00736427">
      <w:pPr>
        <w:rPr>
          <w:bCs/>
          <w:u w:val="single"/>
          <w:lang w:val="es-ES"/>
        </w:rPr>
      </w:pPr>
    </w:p>
    <w:p w14:paraId="75693394" w14:textId="5BF3517C" w:rsidR="00425F55" w:rsidRDefault="00425F55" w:rsidP="00736427">
      <w:pPr>
        <w:rPr>
          <w:bCs/>
          <w:lang w:val="es-ES"/>
        </w:rPr>
      </w:pPr>
      <w:r>
        <w:rPr>
          <w:bCs/>
          <w:u w:val="single"/>
          <w:lang w:val="es-ES"/>
        </w:rPr>
        <w:t>Se compone de:</w:t>
      </w:r>
    </w:p>
    <w:p w14:paraId="422D3912" w14:textId="6EC80150" w:rsidR="00425F55" w:rsidRDefault="00425F55" w:rsidP="00425F55">
      <w:pPr>
        <w:pStyle w:val="Prrafodelista"/>
        <w:numPr>
          <w:ilvl w:val="0"/>
          <w:numId w:val="1"/>
        </w:numPr>
        <w:rPr>
          <w:bCs/>
          <w:lang w:val="es-ES"/>
        </w:rPr>
      </w:pPr>
      <w:r>
        <w:rPr>
          <w:bCs/>
          <w:lang w:val="es-ES"/>
        </w:rPr>
        <w:t xml:space="preserve">Nombre – Fuerzas – Tipo – Contexto inicial – Problema – Solución – Contexto Resultante </w:t>
      </w:r>
      <w:r w:rsidR="00132A90">
        <w:rPr>
          <w:bCs/>
          <w:lang w:val="es-ES"/>
        </w:rPr>
        <w:t>–</w:t>
      </w:r>
      <w:r>
        <w:rPr>
          <w:bCs/>
          <w:lang w:val="es-ES"/>
        </w:rPr>
        <w:t xml:space="preserve"> </w:t>
      </w:r>
      <w:r w:rsidR="00132A90">
        <w:rPr>
          <w:bCs/>
          <w:lang w:val="es-ES"/>
        </w:rPr>
        <w:t>Patrones relacionados – Usos conocidos</w:t>
      </w:r>
    </w:p>
    <w:p w14:paraId="70099785" w14:textId="6A23458D" w:rsidR="00C2043A" w:rsidRPr="00C2043A" w:rsidRDefault="00C2043A" w:rsidP="00C2043A">
      <w:pPr>
        <w:rPr>
          <w:b/>
          <w:lang w:val="es-ES"/>
        </w:rPr>
      </w:pPr>
      <w:r w:rsidRPr="00C2043A">
        <w:rPr>
          <w:b/>
          <w:lang w:val="es-ES"/>
        </w:rPr>
        <w:t>Evaluación y mejora del proceso:</w:t>
      </w:r>
    </w:p>
    <w:p w14:paraId="0AC816DB" w14:textId="78D25373" w:rsidR="00C2043A" w:rsidRDefault="00C2043A" w:rsidP="00C2043A">
      <w:pPr>
        <w:rPr>
          <w:bCs/>
          <w:u w:val="single"/>
          <w:lang w:val="es-ES"/>
        </w:rPr>
      </w:pPr>
      <w:r w:rsidRPr="005955D0">
        <w:rPr>
          <w:bCs/>
          <w:u w:val="single"/>
          <w:lang w:val="es-ES"/>
        </w:rPr>
        <w:t>CMM</w:t>
      </w:r>
      <w:r w:rsidR="000C78F9">
        <w:rPr>
          <w:bCs/>
          <w:u w:val="single"/>
          <w:lang w:val="es-ES"/>
        </w:rPr>
        <w:t xml:space="preserve"> – Modelo de madurez de la capacidad</w:t>
      </w:r>
    </w:p>
    <w:p w14:paraId="5D7C45C6" w14:textId="4145E394" w:rsidR="005955D0" w:rsidRDefault="005955D0" w:rsidP="00C2043A">
      <w:pPr>
        <w:rPr>
          <w:bCs/>
          <w:lang w:val="es-ES"/>
        </w:rPr>
      </w:pPr>
      <w:r>
        <w:rPr>
          <w:bCs/>
          <w:u w:val="single"/>
          <w:lang w:val="es-ES"/>
        </w:rPr>
        <w:t>1.</w:t>
      </w:r>
      <w:r>
        <w:rPr>
          <w:bCs/>
          <w:lang w:val="es-ES"/>
        </w:rPr>
        <w:t xml:space="preserve"> Inicial: </w:t>
      </w:r>
      <w:r w:rsidR="00385BFA">
        <w:rPr>
          <w:bCs/>
          <w:lang w:val="es-ES"/>
        </w:rPr>
        <w:t>El proceso de software es caótico y tiene pocos procesos definidos.</w:t>
      </w:r>
    </w:p>
    <w:p w14:paraId="5E8EDB4A" w14:textId="1795D9DE" w:rsidR="00385BFA" w:rsidRDefault="00385BFA" w:rsidP="00C2043A">
      <w:pPr>
        <w:rPr>
          <w:bCs/>
          <w:lang w:val="es-ES"/>
        </w:rPr>
      </w:pPr>
      <w:r w:rsidRPr="00385BFA">
        <w:rPr>
          <w:bCs/>
          <w:u w:val="single"/>
          <w:lang w:val="es-ES"/>
        </w:rPr>
        <w:t>2.</w:t>
      </w:r>
      <w:r>
        <w:rPr>
          <w:bCs/>
          <w:u w:val="single"/>
          <w:lang w:val="es-ES"/>
        </w:rPr>
        <w:t xml:space="preserve"> </w:t>
      </w:r>
      <w:r>
        <w:rPr>
          <w:bCs/>
          <w:lang w:val="es-ES"/>
        </w:rPr>
        <w:t>Repetible</w:t>
      </w:r>
      <w:r w:rsidR="00D77CB2">
        <w:rPr>
          <w:bCs/>
          <w:lang w:val="es-ES"/>
        </w:rPr>
        <w:t>: Se usan procesos administrativos básicos para el seguimiento de costos</w:t>
      </w:r>
      <w:r w:rsidR="00DE0A9B">
        <w:rPr>
          <w:bCs/>
          <w:lang w:val="es-ES"/>
        </w:rPr>
        <w:t xml:space="preserve"> y tiempos.</w:t>
      </w:r>
    </w:p>
    <w:p w14:paraId="5934E485" w14:textId="278CDA45" w:rsidR="00DE0A9B" w:rsidRDefault="00DE0A9B" w:rsidP="00C2043A">
      <w:pPr>
        <w:rPr>
          <w:bCs/>
          <w:lang w:val="es-ES"/>
        </w:rPr>
      </w:pPr>
      <w:r w:rsidRPr="00DE0A9B">
        <w:rPr>
          <w:bCs/>
          <w:u w:val="single"/>
          <w:lang w:val="es-ES"/>
        </w:rPr>
        <w:t>3.</w:t>
      </w:r>
      <w:r>
        <w:rPr>
          <w:bCs/>
          <w:u w:val="single"/>
          <w:lang w:val="es-ES"/>
        </w:rPr>
        <w:t xml:space="preserve"> </w:t>
      </w:r>
      <w:r>
        <w:rPr>
          <w:bCs/>
          <w:lang w:val="es-ES"/>
        </w:rPr>
        <w:t xml:space="preserve">Definido: El proceso de software </w:t>
      </w:r>
      <w:r w:rsidR="00A53C66">
        <w:rPr>
          <w:bCs/>
          <w:lang w:val="es-ES"/>
        </w:rPr>
        <w:t>está</w:t>
      </w:r>
      <w:r>
        <w:rPr>
          <w:bCs/>
          <w:lang w:val="es-ES"/>
        </w:rPr>
        <w:t xml:space="preserve"> documentado, estand</w:t>
      </w:r>
      <w:r w:rsidR="00A66C23">
        <w:rPr>
          <w:bCs/>
          <w:lang w:val="es-ES"/>
        </w:rPr>
        <w:t>arizado e integrado en un proceso para la organización.</w:t>
      </w:r>
    </w:p>
    <w:p w14:paraId="468E89FD" w14:textId="4166DB89" w:rsidR="00452260" w:rsidRDefault="00A66C23" w:rsidP="00C2043A">
      <w:pPr>
        <w:rPr>
          <w:bCs/>
          <w:lang w:val="es-ES"/>
        </w:rPr>
      </w:pPr>
      <w:r w:rsidRPr="00A66C23">
        <w:rPr>
          <w:bCs/>
          <w:u w:val="single"/>
          <w:lang w:val="es-ES"/>
        </w:rPr>
        <w:t>4.</w:t>
      </w:r>
      <w:r>
        <w:rPr>
          <w:bCs/>
          <w:lang w:val="es-ES"/>
        </w:rPr>
        <w:t xml:space="preserve"> </w:t>
      </w:r>
      <w:r w:rsidR="00E343D4">
        <w:rPr>
          <w:bCs/>
          <w:lang w:val="es-ES"/>
        </w:rPr>
        <w:t>Administrado: Se decide la calidad del producto</w:t>
      </w:r>
      <w:r w:rsidR="00452260">
        <w:rPr>
          <w:bCs/>
          <w:lang w:val="es-ES"/>
        </w:rPr>
        <w:t xml:space="preserve">. Tanto el proceso como el producto de </w:t>
      </w:r>
      <w:r w:rsidR="00A53C66">
        <w:rPr>
          <w:bCs/>
          <w:lang w:val="es-ES"/>
        </w:rPr>
        <w:t>software</w:t>
      </w:r>
      <w:r w:rsidR="00452260">
        <w:rPr>
          <w:bCs/>
          <w:lang w:val="es-ES"/>
        </w:rPr>
        <w:t xml:space="preserve"> se controlan.</w:t>
      </w:r>
    </w:p>
    <w:p w14:paraId="45998F8C" w14:textId="3E98CA2F" w:rsidR="00A66C23" w:rsidRPr="00452260" w:rsidRDefault="00452260" w:rsidP="00C2043A">
      <w:pPr>
        <w:rPr>
          <w:bCs/>
          <w:u w:val="single"/>
          <w:lang w:val="es-ES"/>
        </w:rPr>
      </w:pPr>
      <w:r w:rsidRPr="00452260">
        <w:rPr>
          <w:bCs/>
          <w:u w:val="single"/>
          <w:lang w:val="es-ES"/>
        </w:rPr>
        <w:t>5.</w:t>
      </w:r>
      <w:r>
        <w:rPr>
          <w:bCs/>
          <w:lang w:val="es-ES"/>
        </w:rPr>
        <w:t xml:space="preserve"> Optimizado: </w:t>
      </w:r>
      <w:r w:rsidR="00FB5A3D">
        <w:rPr>
          <w:bCs/>
          <w:lang w:val="es-ES"/>
        </w:rPr>
        <w:t>Existe una retroalimentación que permite una mejora continua del proceso.</w:t>
      </w:r>
      <w:r w:rsidR="00A66C23" w:rsidRPr="00452260">
        <w:rPr>
          <w:bCs/>
          <w:u w:val="single"/>
          <w:lang w:val="es-ES"/>
        </w:rPr>
        <w:t xml:space="preserve"> </w:t>
      </w:r>
    </w:p>
    <w:p w14:paraId="79FF905D" w14:textId="77777777" w:rsidR="00736427" w:rsidRDefault="00736427" w:rsidP="00736427">
      <w:pPr>
        <w:rPr>
          <w:lang w:val="es-ES"/>
        </w:rPr>
      </w:pPr>
      <w:r>
        <w:rPr>
          <w:lang w:val="es-ES"/>
        </w:rPr>
        <w:lastRenderedPageBreak/>
        <w:t>Tareas principales:</w:t>
      </w:r>
    </w:p>
    <w:p w14:paraId="5C522B61" w14:textId="77777777" w:rsid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Comunicación</w:t>
      </w:r>
    </w:p>
    <w:p w14:paraId="57572225" w14:textId="77777777" w:rsid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Planeamiento</w:t>
      </w:r>
    </w:p>
    <w:p w14:paraId="44C5D396" w14:textId="77777777" w:rsid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Moderado</w:t>
      </w:r>
    </w:p>
    <w:p w14:paraId="7452FBC7" w14:textId="77777777" w:rsid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Construcción</w:t>
      </w:r>
    </w:p>
    <w:p w14:paraId="2D679BAA" w14:textId="55D6775F" w:rsidR="00736427" w:rsidRPr="003B6862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Despliegue</w:t>
      </w:r>
    </w:p>
    <w:p w14:paraId="7ACB93E8" w14:textId="77777777" w:rsidR="00736427" w:rsidRDefault="00736427" w:rsidP="00736427">
      <w:pPr>
        <w:rPr>
          <w:lang w:val="es-ES"/>
        </w:rPr>
      </w:pPr>
      <w:r>
        <w:rPr>
          <w:lang w:val="es-ES"/>
        </w:rPr>
        <w:t>Entregable: Producto con la idea de.</w:t>
      </w:r>
    </w:p>
    <w:p w14:paraId="2934A22C" w14:textId="77777777" w:rsidR="00736427" w:rsidRPr="00736427" w:rsidRDefault="00736427" w:rsidP="00736427"/>
    <w:p w14:paraId="7EEB7E58" w14:textId="693F88EF" w:rsidR="006C2A9D" w:rsidRDefault="006C2A9D" w:rsidP="006C2A9D">
      <w:pPr>
        <w:pStyle w:val="Ttulo2"/>
      </w:pPr>
      <w:r>
        <w:t xml:space="preserve">- Requerimientos e </w:t>
      </w:r>
      <w:r w:rsidR="00ED3BCE">
        <w:t>ingeniería</w:t>
      </w:r>
      <w:r>
        <w:t xml:space="preserve"> de R</w:t>
      </w:r>
    </w:p>
    <w:p w14:paraId="4C33C13A" w14:textId="1D95D01C" w:rsidR="006C2A9D" w:rsidRDefault="006C2A9D" w:rsidP="006C2A9D">
      <w:pPr>
        <w:rPr>
          <w:b/>
          <w:lang w:val="es-ES"/>
        </w:rPr>
      </w:pPr>
      <w:r w:rsidRPr="0071204A">
        <w:rPr>
          <w:b/>
          <w:lang w:val="es-ES"/>
        </w:rPr>
        <w:t>Ingeniería requerimientos:</w:t>
      </w:r>
    </w:p>
    <w:p w14:paraId="175D834A" w14:textId="023FD783" w:rsidR="00FB2CF6" w:rsidRDefault="00FB2CF6" w:rsidP="006C2A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imposible que alguien sepa hacer todo, es necesario contratar gente que sepa del tema, si tengo que hacer un programa de contabilidad, y no se contabilidad, llamo a alguien que sepa del tema, sino no puedo hacer ni los requerimientos.</w:t>
      </w:r>
    </w:p>
    <w:p w14:paraId="03B83294" w14:textId="58F5FF0F" w:rsidR="00C16C16" w:rsidRDefault="00C16C16" w:rsidP="00C16C16">
      <w:pPr>
        <w:rPr>
          <w:lang w:val="es-ES"/>
        </w:rPr>
      </w:pPr>
      <w:r>
        <w:rPr>
          <w:lang w:val="es-ES"/>
        </w:rPr>
        <w:t xml:space="preserve">La ingeniería de requisitos separa el “Que” del “Como”, se utiliza para saber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es lo que el cliente necesita, emplea diferentes métodos para conseguir </w:t>
      </w:r>
      <w:r w:rsidR="00D74347">
        <w:rPr>
          <w:lang w:val="es-ES"/>
        </w:rPr>
        <w:t xml:space="preserve">los diferentes requisitos. Es la parte </w:t>
      </w:r>
      <w:r w:rsidR="002C0657">
        <w:rPr>
          <w:lang w:val="es-ES"/>
        </w:rPr>
        <w:t>más</w:t>
      </w:r>
      <w:r w:rsidR="00D74347">
        <w:rPr>
          <w:lang w:val="es-ES"/>
        </w:rPr>
        <w:t xml:space="preserve"> importante del proceso de desarrollo de software, si no se hace una buena ingeniería de requisitos, el resto nos servirá de nada.</w:t>
      </w:r>
    </w:p>
    <w:p w14:paraId="109B3E46" w14:textId="77777777" w:rsidR="00D74347" w:rsidRPr="00C16C16" w:rsidRDefault="00D74347" w:rsidP="00C16C16">
      <w:pPr>
        <w:rPr>
          <w:lang w:val="es-ES"/>
        </w:rPr>
      </w:pPr>
    </w:p>
    <w:p w14:paraId="2FFCEC08" w14:textId="77777777" w:rsidR="006C2A9D" w:rsidRDefault="006C2A9D" w:rsidP="006C2A9D">
      <w:pPr>
        <w:rPr>
          <w:lang w:val="es-ES"/>
        </w:rPr>
      </w:pPr>
      <w:r>
        <w:rPr>
          <w:lang w:val="es-ES"/>
        </w:rPr>
        <w:t>Se dedica mucho tiempo para el análisis del problema, tiene que estar todo bien definido desde el principio.</w:t>
      </w:r>
    </w:p>
    <w:p w14:paraId="14F7AED3" w14:textId="77777777" w:rsidR="006C2A9D" w:rsidRDefault="006C2A9D" w:rsidP="006C2A9D">
      <w:pPr>
        <w:rPr>
          <w:lang w:val="es-ES"/>
        </w:rPr>
      </w:pPr>
      <w:r>
        <w:rPr>
          <w:lang w:val="es-ES"/>
        </w:rPr>
        <w:t>Debe tener una evolución, ir creciendo en complejidad, tiene que ser realista en los pasos de los requerimientos.</w:t>
      </w:r>
    </w:p>
    <w:p w14:paraId="7CFA85CD" w14:textId="77777777" w:rsidR="006C2A9D" w:rsidRDefault="006C2A9D" w:rsidP="006C2A9D">
      <w:pPr>
        <w:rPr>
          <w:lang w:val="es-ES"/>
        </w:rPr>
      </w:pPr>
      <w:r>
        <w:rPr>
          <w:lang w:val="es-ES"/>
        </w:rPr>
        <w:t xml:space="preserve">Primero se puede hacer un prototipo, para poder estar de acuerdo en todos los puntos. </w:t>
      </w:r>
    </w:p>
    <w:p w14:paraId="31EC0FAC" w14:textId="77777777" w:rsidR="006C2A9D" w:rsidRDefault="006C2A9D" w:rsidP="006C2A9D">
      <w:pPr>
        <w:rPr>
          <w:lang w:val="es-ES"/>
        </w:rPr>
      </w:pPr>
      <w:r>
        <w:rPr>
          <w:lang w:val="es-ES"/>
        </w:rPr>
        <w:t>Cambiar algo cuando el sistema ya se encuentra en etapas finales, es sumamente costoso, por lo que hay que tener bien en claro todo desde el principio.</w:t>
      </w:r>
    </w:p>
    <w:p w14:paraId="4821F940" w14:textId="77777777" w:rsidR="006C2A9D" w:rsidRPr="0071204A" w:rsidRDefault="006C2A9D" w:rsidP="006C2A9D">
      <w:pPr>
        <w:rPr>
          <w:b/>
          <w:lang w:val="es-ES"/>
        </w:rPr>
      </w:pPr>
      <w:r w:rsidRPr="0071204A">
        <w:rPr>
          <w:b/>
          <w:lang w:val="es-ES"/>
        </w:rPr>
        <w:t>Requerimiento:</w:t>
      </w:r>
    </w:p>
    <w:p w14:paraId="5A63D5D4" w14:textId="77777777" w:rsidR="006C2A9D" w:rsidRDefault="006C2A9D" w:rsidP="006C2A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Situación o capacidad que se necesita para alcanzar un objetivo</w:t>
      </w:r>
    </w:p>
    <w:p w14:paraId="430F0E17" w14:textId="77777777" w:rsidR="006C2A9D" w:rsidRDefault="006C2A9D" w:rsidP="006C2A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Pueden ser: Necesidades, deseos o expectativas.</w:t>
      </w:r>
    </w:p>
    <w:p w14:paraId="339C6DA9" w14:textId="77777777" w:rsidR="006C2A9D" w:rsidRDefault="006C2A9D" w:rsidP="006C2A9D">
      <w:pPr>
        <w:pStyle w:val="Prrafodelista"/>
        <w:numPr>
          <w:ilvl w:val="1"/>
          <w:numId w:val="2"/>
        </w:numPr>
        <w:rPr>
          <w:lang w:val="es-ES"/>
        </w:rPr>
      </w:pPr>
      <w:r w:rsidRPr="006B71E5">
        <w:rPr>
          <w:u w:val="single"/>
          <w:lang w:val="es-ES"/>
        </w:rPr>
        <w:t>Necesidades</w:t>
      </w:r>
      <w:r>
        <w:rPr>
          <w:lang w:val="es-ES"/>
        </w:rPr>
        <w:t>: Características necesarias para resolver el problema</w:t>
      </w:r>
    </w:p>
    <w:p w14:paraId="1327B60D" w14:textId="77777777" w:rsidR="006C2A9D" w:rsidRDefault="006C2A9D" w:rsidP="006C2A9D">
      <w:pPr>
        <w:pStyle w:val="Prrafodelista"/>
        <w:numPr>
          <w:ilvl w:val="1"/>
          <w:numId w:val="2"/>
        </w:numPr>
        <w:rPr>
          <w:lang w:val="es-ES"/>
        </w:rPr>
      </w:pPr>
      <w:r w:rsidRPr="006B71E5">
        <w:rPr>
          <w:u w:val="single"/>
          <w:lang w:val="es-ES"/>
        </w:rPr>
        <w:t>Deseos</w:t>
      </w:r>
      <w:r>
        <w:rPr>
          <w:lang w:val="es-ES"/>
        </w:rPr>
        <w:t>: Capacidad del sistema que no son imprescindibles, pero si están mejor.</w:t>
      </w:r>
    </w:p>
    <w:p w14:paraId="757FD966" w14:textId="77777777" w:rsidR="006C2A9D" w:rsidRDefault="006C2A9D" w:rsidP="006C2A9D">
      <w:pPr>
        <w:pStyle w:val="Prrafodelista"/>
        <w:numPr>
          <w:ilvl w:val="1"/>
          <w:numId w:val="2"/>
        </w:numPr>
        <w:rPr>
          <w:lang w:val="es-ES"/>
        </w:rPr>
      </w:pPr>
      <w:r w:rsidRPr="006B71E5">
        <w:rPr>
          <w:u w:val="single"/>
          <w:lang w:val="es-ES"/>
        </w:rPr>
        <w:t>Expectativas</w:t>
      </w:r>
      <w:r>
        <w:rPr>
          <w:lang w:val="es-ES"/>
        </w:rPr>
        <w:t xml:space="preserve">: Características del sistema esperadas, capaz no explicitas, que se pueden perder fácilmente, como aspectos de la interfaz o de funcionalidad. </w:t>
      </w:r>
    </w:p>
    <w:p w14:paraId="44C4259A" w14:textId="77777777" w:rsidR="006C2A9D" w:rsidRDefault="006C2A9D" w:rsidP="006C2A9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deben tener bien en claro estas diferencias, para no confundir como necesario algo que era una boludez.</w:t>
      </w:r>
    </w:p>
    <w:p w14:paraId="33E34F0D" w14:textId="5C25E28A" w:rsidR="006C2A9D" w:rsidRPr="00D411A7" w:rsidRDefault="006C2A9D" w:rsidP="006C2A9D">
      <w:pPr>
        <w:rPr>
          <w:b/>
          <w:bCs/>
          <w:lang w:val="es-ES"/>
        </w:rPr>
      </w:pPr>
      <w:r w:rsidRPr="00D411A7">
        <w:rPr>
          <w:b/>
          <w:bCs/>
          <w:lang w:val="es-ES"/>
        </w:rPr>
        <w:t>Tipos de requerimientos:</w:t>
      </w:r>
    </w:p>
    <w:p w14:paraId="5F30C891" w14:textId="77777777" w:rsidR="00FB2CF6" w:rsidRDefault="00FB2CF6" w:rsidP="00FB2CF6">
      <w:pPr>
        <w:pStyle w:val="Prrafodelista"/>
        <w:numPr>
          <w:ilvl w:val="0"/>
          <w:numId w:val="1"/>
        </w:numPr>
        <w:rPr>
          <w:lang w:val="es-ES"/>
        </w:rPr>
      </w:pPr>
      <w:r w:rsidRPr="0095491B">
        <w:rPr>
          <w:u w:val="single"/>
          <w:lang w:val="es-ES"/>
        </w:rPr>
        <w:t>Funcionales:</w:t>
      </w:r>
      <w:r>
        <w:rPr>
          <w:lang w:val="es-ES"/>
        </w:rPr>
        <w:t xml:space="preserve"> Que necesita la empresa para cumplir el requisito empresarial.</w:t>
      </w:r>
    </w:p>
    <w:p w14:paraId="6D8B5C5B" w14:textId="77777777" w:rsidR="00FB2CF6" w:rsidRPr="0095491B" w:rsidRDefault="00FB2CF6" w:rsidP="00FB2CF6">
      <w:pPr>
        <w:pStyle w:val="Prrafodelista"/>
        <w:numPr>
          <w:ilvl w:val="1"/>
          <w:numId w:val="1"/>
        </w:numPr>
        <w:rPr>
          <w:lang w:val="es-ES"/>
        </w:rPr>
      </w:pPr>
      <w:r w:rsidRPr="0095491B">
        <w:rPr>
          <w:lang w:val="es-ES"/>
        </w:rPr>
        <w:t xml:space="preserve">No todo </w:t>
      </w:r>
      <w:r>
        <w:rPr>
          <w:lang w:val="es-ES"/>
        </w:rPr>
        <w:t xml:space="preserve">requerimiento es un caso de uso. </w:t>
      </w:r>
      <w:r>
        <w:rPr>
          <w:lang w:val="es-ES"/>
        </w:rPr>
        <w:tab/>
      </w:r>
    </w:p>
    <w:p w14:paraId="16630EAA" w14:textId="77777777" w:rsidR="00FB2CF6" w:rsidRDefault="00FB2CF6" w:rsidP="00FB2CF6">
      <w:pPr>
        <w:pStyle w:val="Prrafodelista"/>
        <w:numPr>
          <w:ilvl w:val="0"/>
          <w:numId w:val="1"/>
        </w:numPr>
        <w:rPr>
          <w:lang w:val="es-ES"/>
        </w:rPr>
      </w:pPr>
      <w:r w:rsidRPr="0095491B">
        <w:rPr>
          <w:u w:val="single"/>
          <w:lang w:val="es-ES"/>
        </w:rPr>
        <w:t>No funcionales</w:t>
      </w:r>
      <w:r>
        <w:rPr>
          <w:lang w:val="es-ES"/>
        </w:rPr>
        <w:t>: Restricciones al sistema, requerimientos técnicos.</w:t>
      </w:r>
    </w:p>
    <w:p w14:paraId="34709C81" w14:textId="44820528" w:rsidR="00FB2CF6" w:rsidRDefault="00FB2CF6" w:rsidP="006C2A9D">
      <w:pPr>
        <w:pStyle w:val="Prrafodelista"/>
        <w:numPr>
          <w:ilvl w:val="0"/>
          <w:numId w:val="1"/>
        </w:numPr>
        <w:rPr>
          <w:lang w:val="es-ES"/>
        </w:rPr>
      </w:pPr>
      <w:r w:rsidRPr="0095491B">
        <w:rPr>
          <w:u w:val="single"/>
          <w:lang w:val="es-ES"/>
        </w:rPr>
        <w:lastRenderedPageBreak/>
        <w:t>Empresariales:</w:t>
      </w:r>
      <w:r>
        <w:rPr>
          <w:lang w:val="es-ES"/>
        </w:rPr>
        <w:t xml:space="preserve"> Razón por la que creo el sistema, lo que la empresa necesita. restricciones del ambiente.</w:t>
      </w:r>
    </w:p>
    <w:p w14:paraId="4B0CB00A" w14:textId="2A2528CD" w:rsidR="00FB2CF6" w:rsidRPr="00FB2CF6" w:rsidRDefault="00FB2CF6" w:rsidP="00FB2CF6">
      <w:pPr>
        <w:pStyle w:val="Prrafodelista"/>
        <w:rPr>
          <w:lang w:val="es-ES"/>
        </w:rPr>
      </w:pPr>
    </w:p>
    <w:p w14:paraId="325C71DA" w14:textId="77777777" w:rsidR="006C2A9D" w:rsidRDefault="006C2A9D" w:rsidP="006C2A9D">
      <w:pPr>
        <w:pStyle w:val="Prrafodelista"/>
        <w:numPr>
          <w:ilvl w:val="0"/>
          <w:numId w:val="2"/>
        </w:numPr>
        <w:rPr>
          <w:lang w:val="es-ES"/>
        </w:rPr>
      </w:pPr>
      <w:r w:rsidRPr="00DF1E3A">
        <w:rPr>
          <w:u w:val="single"/>
          <w:lang w:val="es-ES"/>
        </w:rPr>
        <w:t>Requerimientos de la empresa:</w:t>
      </w:r>
      <w:r>
        <w:rPr>
          <w:lang w:val="es-ES"/>
        </w:rPr>
        <w:t xml:space="preserve"> Propósitos de la empresa (Quiere ser más eficiente), que tenga ciertos protocolos. </w:t>
      </w:r>
    </w:p>
    <w:p w14:paraId="1F8880A7" w14:textId="77777777" w:rsidR="006C2A9D" w:rsidRDefault="006C2A9D" w:rsidP="006C2A9D">
      <w:pPr>
        <w:pStyle w:val="Prrafodelista"/>
        <w:numPr>
          <w:ilvl w:val="0"/>
          <w:numId w:val="2"/>
        </w:numPr>
        <w:rPr>
          <w:lang w:val="es-ES"/>
        </w:rPr>
      </w:pPr>
      <w:r w:rsidRPr="00DF1E3A">
        <w:rPr>
          <w:u w:val="single"/>
          <w:lang w:val="es-ES"/>
        </w:rPr>
        <w:t>Requerimientos no funcionales</w:t>
      </w:r>
      <w:r>
        <w:rPr>
          <w:lang w:val="es-ES"/>
        </w:rPr>
        <w:t>: Que el sistema sea “Rápido”, que sea “Fiable”, Que no se detenga, etc.</w:t>
      </w:r>
    </w:p>
    <w:p w14:paraId="52BC52F2" w14:textId="77777777" w:rsidR="006C2A9D" w:rsidRDefault="006C2A9D" w:rsidP="006C2A9D">
      <w:pPr>
        <w:pStyle w:val="Prrafodelista"/>
        <w:numPr>
          <w:ilvl w:val="0"/>
          <w:numId w:val="2"/>
        </w:numPr>
        <w:rPr>
          <w:lang w:val="es-ES"/>
        </w:rPr>
      </w:pPr>
      <w:r w:rsidRPr="00DF1E3A">
        <w:rPr>
          <w:u w:val="single"/>
          <w:lang w:val="es-ES"/>
        </w:rPr>
        <w:t>Requerimientos funcionales:</w:t>
      </w:r>
      <w:r>
        <w:rPr>
          <w:lang w:val="es-ES"/>
        </w:rPr>
        <w:t xml:space="preserve"> Que es lo que el sistema hace. Que procesos son los que genera la información que el usuario necesita.</w:t>
      </w:r>
    </w:p>
    <w:p w14:paraId="67151329" w14:textId="77777777" w:rsidR="00FB2CF6" w:rsidRDefault="00FB2CF6" w:rsidP="00FB2CF6">
      <w:pPr>
        <w:rPr>
          <w:b/>
          <w:bCs/>
          <w:lang w:val="es-ES"/>
        </w:rPr>
      </w:pPr>
    </w:p>
    <w:p w14:paraId="130CF219" w14:textId="73282B61" w:rsidR="00FB2CF6" w:rsidRPr="00FB2CF6" w:rsidRDefault="00FB2CF6" w:rsidP="00FB2CF6">
      <w:pPr>
        <w:rPr>
          <w:b/>
          <w:bCs/>
          <w:lang w:val="es-ES"/>
        </w:rPr>
      </w:pPr>
      <w:r w:rsidRPr="00FB2CF6">
        <w:rPr>
          <w:b/>
          <w:bCs/>
          <w:lang w:val="es-ES"/>
        </w:rPr>
        <w:t>Entrevistas:</w:t>
      </w:r>
    </w:p>
    <w:p w14:paraId="72B06000" w14:textId="77777777" w:rsidR="00FB2CF6" w:rsidRPr="00FB2CF6" w:rsidRDefault="00FB2CF6" w:rsidP="00FB2CF6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B2CF6">
        <w:rPr>
          <w:b/>
          <w:bCs/>
          <w:lang w:val="es-ES"/>
        </w:rPr>
        <w:t>Objetivos de las entrevistas:</w:t>
      </w:r>
    </w:p>
    <w:p w14:paraId="735FE5AB" w14:textId="77777777" w:rsidR="00FB2CF6" w:rsidRPr="00FB2CF6" w:rsidRDefault="00FB2CF6" w:rsidP="00FB2CF6">
      <w:pPr>
        <w:pStyle w:val="Prrafodelista"/>
        <w:numPr>
          <w:ilvl w:val="0"/>
          <w:numId w:val="2"/>
        </w:numPr>
        <w:rPr>
          <w:lang w:val="es-ES"/>
        </w:rPr>
      </w:pPr>
      <w:r w:rsidRPr="00FB2CF6">
        <w:rPr>
          <w:lang w:val="es-ES"/>
        </w:rPr>
        <w:t>1. Registrar información fácilmente utilizable en los procesos de la RE</w:t>
      </w:r>
    </w:p>
    <w:p w14:paraId="40FAD31F" w14:textId="77777777" w:rsidR="00FB2CF6" w:rsidRPr="00FB2CF6" w:rsidRDefault="00FB2CF6" w:rsidP="00FB2CF6">
      <w:pPr>
        <w:pStyle w:val="Prrafodelista"/>
        <w:numPr>
          <w:ilvl w:val="0"/>
          <w:numId w:val="2"/>
        </w:numPr>
        <w:rPr>
          <w:lang w:val="es-ES"/>
        </w:rPr>
      </w:pPr>
      <w:r w:rsidRPr="00FB2CF6">
        <w:rPr>
          <w:lang w:val="es-ES"/>
        </w:rPr>
        <w:t>2. Descubrir información proveniente del entrevistado precisa y eficientemente</w:t>
      </w:r>
    </w:p>
    <w:p w14:paraId="71822BCB" w14:textId="77777777" w:rsidR="00FB2CF6" w:rsidRPr="00FB2CF6" w:rsidRDefault="00FB2CF6" w:rsidP="00FB2CF6">
      <w:pPr>
        <w:pStyle w:val="Prrafodelista"/>
        <w:numPr>
          <w:ilvl w:val="0"/>
          <w:numId w:val="2"/>
        </w:numPr>
        <w:rPr>
          <w:lang w:val="es-ES"/>
        </w:rPr>
      </w:pPr>
      <w:r w:rsidRPr="00FB2CF6">
        <w:rPr>
          <w:lang w:val="es-ES"/>
        </w:rPr>
        <w:t>3. Asegurar al entrevistado que su comprensión del tópico ha sido explorado, atendido y valorado</w:t>
      </w:r>
    </w:p>
    <w:p w14:paraId="29D6FB4A" w14:textId="77777777" w:rsidR="00FB2CF6" w:rsidRPr="00FB2CF6" w:rsidRDefault="00FB2CF6" w:rsidP="00FB2CF6">
      <w:pPr>
        <w:pStyle w:val="Prrafodelista"/>
        <w:numPr>
          <w:ilvl w:val="0"/>
          <w:numId w:val="2"/>
        </w:numPr>
        <w:rPr>
          <w:lang w:val="es-ES"/>
        </w:rPr>
      </w:pPr>
      <w:r w:rsidRPr="00FB2CF6">
        <w:rPr>
          <w:lang w:val="es-ES"/>
        </w:rPr>
        <w:t>4. La entrevista se planifica, que preguntas hacer, cuanto tiempo va a llevar</w:t>
      </w:r>
    </w:p>
    <w:p w14:paraId="37731921" w14:textId="77777777" w:rsidR="00FB2CF6" w:rsidRPr="00FB2CF6" w:rsidRDefault="00FB2CF6" w:rsidP="00FB2CF6">
      <w:pPr>
        <w:pStyle w:val="Prrafodelista"/>
        <w:numPr>
          <w:ilvl w:val="0"/>
          <w:numId w:val="2"/>
        </w:numPr>
        <w:rPr>
          <w:lang w:val="es-ES"/>
        </w:rPr>
      </w:pPr>
      <w:r w:rsidRPr="00FB2CF6">
        <w:rPr>
          <w:lang w:val="es-ES"/>
        </w:rPr>
        <w:t>Procesos de entrevistas:</w:t>
      </w:r>
    </w:p>
    <w:p w14:paraId="72C982BE" w14:textId="77777777" w:rsidR="006C2A9D" w:rsidRDefault="006C2A9D" w:rsidP="006C2A9D">
      <w:pPr>
        <w:ind w:left="360"/>
        <w:rPr>
          <w:lang w:val="es-ES"/>
        </w:rPr>
      </w:pPr>
      <w:r>
        <w:rPr>
          <w:lang w:val="es-ES"/>
        </w:rPr>
        <w:t>Derivación de escenarios:</w:t>
      </w:r>
    </w:p>
    <w:p w14:paraId="37A9AD15" w14:textId="38A4DF6E" w:rsidR="006C2A9D" w:rsidRDefault="006C2A9D" w:rsidP="006C2A9D">
      <w:pPr>
        <w:ind w:left="360"/>
        <w:rPr>
          <w:lang w:val="es-ES"/>
        </w:rPr>
      </w:pPr>
      <w:r>
        <w:rPr>
          <w:lang w:val="es-ES"/>
        </w:rPr>
        <w:t>Se utiliza el LEL como técnica, interpretar escenarios (Palabras) para una mejor interpretación. (Sujeto, objeto, acción)</w:t>
      </w:r>
    </w:p>
    <w:p w14:paraId="60A497DF" w14:textId="77777777" w:rsidR="00FB2CF6" w:rsidRPr="00BF5A22" w:rsidRDefault="00FB2CF6" w:rsidP="00FB2CF6">
      <w:pPr>
        <w:rPr>
          <w:b/>
          <w:bCs/>
          <w:lang w:val="es-ES"/>
        </w:rPr>
      </w:pPr>
      <w:r w:rsidRPr="00BF5A22">
        <w:rPr>
          <w:b/>
          <w:bCs/>
          <w:lang w:val="es-ES"/>
        </w:rPr>
        <w:t>BrainStorming:</w:t>
      </w:r>
    </w:p>
    <w:p w14:paraId="25632134" w14:textId="77777777" w:rsidR="00FB2CF6" w:rsidRPr="00711351" w:rsidRDefault="00FB2CF6" w:rsidP="00FB2CF6">
      <w:pPr>
        <w:jc w:val="both"/>
        <w:rPr>
          <w:lang w:val="es-ES"/>
        </w:rPr>
      </w:pPr>
      <w:r w:rsidRPr="00711351">
        <w:rPr>
          <w:lang w:val="es-ES"/>
        </w:rPr>
        <w:t>Introducido en 1930 para generar ideas</w:t>
      </w:r>
    </w:p>
    <w:p w14:paraId="66FD7D8A" w14:textId="77777777" w:rsidR="00FB2CF6" w:rsidRPr="00711351" w:rsidRDefault="00FB2CF6" w:rsidP="00FB2CF6">
      <w:pPr>
        <w:jc w:val="both"/>
        <w:rPr>
          <w:lang w:val="es-ES"/>
        </w:rPr>
      </w:pPr>
      <w:r w:rsidRPr="00711351">
        <w:rPr>
          <w:lang w:val="es-ES"/>
        </w:rPr>
        <w:t>Todos los miembros del grupo contribuyen a una lista de prob</w:t>
      </w:r>
      <w:r>
        <w:rPr>
          <w:lang w:val="es-ES"/>
        </w:rPr>
        <w:t xml:space="preserve">lemas a </w:t>
      </w:r>
      <w:r w:rsidRPr="00711351">
        <w:rPr>
          <w:lang w:val="es-ES"/>
        </w:rPr>
        <w:t>resolver o soluciones a un problema</w:t>
      </w:r>
    </w:p>
    <w:p w14:paraId="25C5F312" w14:textId="77777777" w:rsidR="00FB2CF6" w:rsidRPr="00711351" w:rsidRDefault="00FB2CF6" w:rsidP="00FB2CF6">
      <w:pPr>
        <w:jc w:val="both"/>
        <w:rPr>
          <w:lang w:val="es-ES"/>
        </w:rPr>
      </w:pPr>
      <w:r w:rsidRPr="00711351">
        <w:rPr>
          <w:lang w:val="es-ES"/>
        </w:rPr>
        <w:t>Ayuda a discutir muchas ideas en un corto período de tiempo</w:t>
      </w:r>
    </w:p>
    <w:p w14:paraId="281C4C37" w14:textId="77777777" w:rsidR="00FB2CF6" w:rsidRDefault="00FB2CF6" w:rsidP="00FB2CF6">
      <w:pPr>
        <w:rPr>
          <w:lang w:val="es-ES"/>
        </w:rPr>
      </w:pPr>
    </w:p>
    <w:p w14:paraId="0361D46D" w14:textId="77777777" w:rsidR="006C2A9D" w:rsidRPr="00916CBB" w:rsidRDefault="006C2A9D" w:rsidP="006C2A9D">
      <w:pPr>
        <w:rPr>
          <w:b/>
          <w:lang w:val="es-ES"/>
        </w:rPr>
      </w:pPr>
      <w:r w:rsidRPr="00916CBB">
        <w:rPr>
          <w:b/>
          <w:lang w:val="es-ES"/>
        </w:rPr>
        <w:t>Procesos de RE</w:t>
      </w:r>
    </w:p>
    <w:p w14:paraId="5B1F0C3F" w14:textId="77777777" w:rsidR="006C2A9D" w:rsidRDefault="006C2A9D" w:rsidP="006C2A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Elisitación de requerimientos</w:t>
      </w:r>
    </w:p>
    <w:p w14:paraId="5125C4FF" w14:textId="77777777" w:rsidR="006C2A9D" w:rsidRDefault="006C2A9D" w:rsidP="006C2A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Especificación de requerimientos</w:t>
      </w:r>
    </w:p>
    <w:p w14:paraId="0B6C1379" w14:textId="6E9AFE10" w:rsidR="006C2A9D" w:rsidRPr="00FB2CF6" w:rsidRDefault="006C2A9D" w:rsidP="006C2A9D">
      <w:pPr>
        <w:pStyle w:val="Prrafodelista"/>
        <w:numPr>
          <w:ilvl w:val="0"/>
          <w:numId w:val="1"/>
        </w:numPr>
      </w:pPr>
      <w:r w:rsidRPr="006C2A9D">
        <w:rPr>
          <w:lang w:val="es-ES"/>
        </w:rPr>
        <w:t>Validación de requerimientos</w:t>
      </w:r>
    </w:p>
    <w:p w14:paraId="001E609C" w14:textId="77777777" w:rsidR="00FB2CF6" w:rsidRPr="00FB2CF6" w:rsidRDefault="00FB2CF6" w:rsidP="00FB2CF6">
      <w:pPr>
        <w:rPr>
          <w:b/>
          <w:bCs/>
          <w:lang w:val="es-ES"/>
        </w:rPr>
      </w:pPr>
      <w:r w:rsidRPr="00FB2CF6">
        <w:rPr>
          <w:b/>
          <w:bCs/>
          <w:lang w:val="es-ES"/>
        </w:rPr>
        <w:t>Donde están los problemas:</w:t>
      </w:r>
    </w:p>
    <w:p w14:paraId="286CFAE5" w14:textId="77777777" w:rsidR="00FB2CF6" w:rsidRDefault="00FB2CF6" w:rsidP="00FB2C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de input del usuario</w:t>
      </w:r>
    </w:p>
    <w:p w14:paraId="77E1DBD6" w14:textId="648D6791" w:rsidR="00FB2CF6" w:rsidRDefault="00FB2CF6" w:rsidP="00FB2C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incompletos</w:t>
      </w:r>
    </w:p>
    <w:p w14:paraId="2EBB9542" w14:textId="77777777" w:rsidR="00FB2CF6" w:rsidRDefault="00FB2CF6" w:rsidP="00FB2C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Cambio de los requerimientos</w:t>
      </w:r>
    </w:p>
    <w:p w14:paraId="6D59C9D5" w14:textId="77777777" w:rsidR="00FB2CF6" w:rsidRDefault="00FB2CF6" w:rsidP="00FB2C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Expectativas poco realistas</w:t>
      </w:r>
    </w:p>
    <w:p w14:paraId="48494474" w14:textId="1C9EA737" w:rsidR="00FB2CF6" w:rsidRPr="00CB4AF2" w:rsidRDefault="00FB2CF6" w:rsidP="00FB2CF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Falta de claridad</w:t>
      </w:r>
    </w:p>
    <w:p w14:paraId="2676AF0A" w14:textId="32642E6C" w:rsidR="00CB4AF2" w:rsidRPr="009C018C" w:rsidRDefault="009C018C" w:rsidP="00CB4AF2">
      <w:pPr>
        <w:ind w:left="360"/>
        <w:rPr>
          <w:lang w:val="es-ES"/>
        </w:rPr>
      </w:pPr>
      <w:r>
        <w:rPr>
          <w:lang w:val="es-ES"/>
        </w:rPr>
        <w:t>Las partes interesadas muchas veces no conocen lo que desean obtener, o se expresan con sus propios términos, o distintas partes tienen re</w:t>
      </w:r>
      <w:r w:rsidR="002D619A">
        <w:rPr>
          <w:lang w:val="es-ES"/>
        </w:rPr>
        <w:t>querimientos diferentes</w:t>
      </w:r>
    </w:p>
    <w:p w14:paraId="02A0012E" w14:textId="5986E914" w:rsidR="00736427" w:rsidRDefault="006C2A9D" w:rsidP="00736427">
      <w:pPr>
        <w:pStyle w:val="Ttulo1"/>
        <w:rPr>
          <w:color w:val="002060"/>
        </w:rPr>
      </w:pPr>
      <w:r w:rsidRPr="00474418">
        <w:rPr>
          <w:color w:val="002060"/>
        </w:rPr>
        <w:lastRenderedPageBreak/>
        <w:t>Modelo de seguridad</w:t>
      </w:r>
    </w:p>
    <w:p w14:paraId="0C0B4560" w14:textId="4E6B7995" w:rsidR="00BE0B81" w:rsidRDefault="004A3382" w:rsidP="00BE0B81">
      <w:r>
        <w:t xml:space="preserve">La arquitectura nos permite </w:t>
      </w:r>
      <w:r w:rsidR="00E460B0">
        <w:t xml:space="preserve">construir nuestro sistema de manera </w:t>
      </w:r>
      <w:r w:rsidR="007A6B94">
        <w:t>sólida</w:t>
      </w:r>
      <w:r w:rsidR="00E460B0">
        <w:t xml:space="preserve"> y segura</w:t>
      </w:r>
      <w:r w:rsidR="002F0AC1">
        <w:t>.</w:t>
      </w:r>
    </w:p>
    <w:p w14:paraId="2E694D3A" w14:textId="35357F83" w:rsidR="0060300C" w:rsidRPr="00A24764" w:rsidRDefault="0060300C" w:rsidP="00BE0B81">
      <w:pPr>
        <w:rPr>
          <w:b/>
          <w:bCs/>
        </w:rPr>
      </w:pPr>
      <w:r>
        <w:t xml:space="preserve">Al construir un sistema </w:t>
      </w:r>
      <w:r w:rsidR="007A6B94" w:rsidRPr="00B04FFE">
        <w:rPr>
          <w:b/>
          <w:bCs/>
        </w:rPr>
        <w:t>multiusuario</w:t>
      </w:r>
      <w:r>
        <w:t xml:space="preserve">, aparece un </w:t>
      </w:r>
      <w:r w:rsidRPr="00A24764">
        <w:rPr>
          <w:b/>
          <w:bCs/>
        </w:rPr>
        <w:t>manejo concurrente de datos</w:t>
      </w:r>
      <w:r>
        <w:t xml:space="preserve">, </w:t>
      </w:r>
      <w:r w:rsidR="00887840">
        <w:t>tenemos que garanti</w:t>
      </w:r>
      <w:r w:rsidR="007A6B94">
        <w:t xml:space="preserve">zar que un usuario no modifique un dato más actualizado, y mantener una </w:t>
      </w:r>
      <w:r w:rsidR="007A6B94" w:rsidRPr="00A24764">
        <w:rPr>
          <w:b/>
          <w:bCs/>
        </w:rPr>
        <w:t>integridad y consistencia de los datos.</w:t>
      </w:r>
    </w:p>
    <w:p w14:paraId="28203DFC" w14:textId="66B67D8C" w:rsidR="00A24764" w:rsidRDefault="00A24764" w:rsidP="00BE0B81">
      <w:pPr>
        <w:rPr>
          <w:b/>
          <w:bCs/>
        </w:rPr>
      </w:pPr>
      <w:r w:rsidRPr="00A24764">
        <w:rPr>
          <w:b/>
          <w:bCs/>
        </w:rPr>
        <w:t>Concurrencia:</w:t>
      </w:r>
    </w:p>
    <w:p w14:paraId="579C940E" w14:textId="43973902" w:rsidR="00B04FFE" w:rsidRDefault="00B04FFE" w:rsidP="00BE0B81">
      <w:r>
        <w:t xml:space="preserve">Propiedad de los sistemas en donde los procesos de </w:t>
      </w:r>
      <w:proofErr w:type="spellStart"/>
      <w:r>
        <w:t>computo</w:t>
      </w:r>
      <w:proofErr w:type="spellEnd"/>
      <w:r>
        <w:t xml:space="preserve"> se hacen </w:t>
      </w:r>
      <w:r w:rsidR="006C092F">
        <w:t>simultáneamente</w:t>
      </w:r>
    </w:p>
    <w:p w14:paraId="358A0AC9" w14:textId="09258B2E" w:rsidR="006C092F" w:rsidRDefault="006C092F" w:rsidP="00BE0B81">
      <w:pPr>
        <w:rPr>
          <w:b/>
          <w:bCs/>
        </w:rPr>
      </w:pPr>
      <w:r w:rsidRPr="00A15F02">
        <w:rPr>
          <w:b/>
          <w:bCs/>
        </w:rPr>
        <w:t>Arquitectura:</w:t>
      </w:r>
    </w:p>
    <w:p w14:paraId="4682409A" w14:textId="297B78F8" w:rsidR="00A15F02" w:rsidRDefault="00A15F02" w:rsidP="00BE0B81">
      <w:r>
        <w:t xml:space="preserve">La arquitectura de un software es su </w:t>
      </w:r>
      <w:proofErr w:type="spellStart"/>
      <w:r w:rsidR="000D2146">
        <w:t>simiento</w:t>
      </w:r>
      <w:proofErr w:type="spellEnd"/>
      <w:r w:rsidR="00FC7F21">
        <w:t>, permite que e</w:t>
      </w:r>
      <w:r w:rsidR="000D2146">
        <w:t>l</w:t>
      </w:r>
      <w:r w:rsidR="00FC7F21">
        <w:t xml:space="preserve"> </w:t>
      </w:r>
      <w:r w:rsidR="000D2146">
        <w:t>software</w:t>
      </w:r>
      <w:r w:rsidR="00FC7F21">
        <w:t xml:space="preserve"> crezca y se mantenga</w:t>
      </w:r>
      <w:r w:rsidR="000D2146">
        <w:t>.</w:t>
      </w:r>
    </w:p>
    <w:p w14:paraId="2976BB96" w14:textId="193B89C0" w:rsidR="000D2146" w:rsidRPr="00A15F02" w:rsidRDefault="000D2146" w:rsidP="00BE0B81">
      <w:r>
        <w:t>Hay muchos tipos de arquitecturas y patrones</w:t>
      </w:r>
      <w:r w:rsidR="00491F77">
        <w:t xml:space="preserve"> para ayudarnos en esto</w:t>
      </w:r>
      <w:r w:rsidR="00AF40B8">
        <w:t>, hay que elegir la</w:t>
      </w:r>
      <w:r w:rsidR="00491F77">
        <w:t xml:space="preserve"> opción adecuada.</w:t>
      </w:r>
    </w:p>
    <w:p w14:paraId="097AFC8E" w14:textId="39EEF7AF" w:rsidR="006C2A9D" w:rsidRDefault="006C2A9D" w:rsidP="006C2A9D">
      <w:pPr>
        <w:pStyle w:val="Ttulo2"/>
      </w:pPr>
      <w:r>
        <w:t xml:space="preserve">- LogIn, </w:t>
      </w:r>
      <w:r w:rsidR="00ED3BCE">
        <w:t>Logout</w:t>
      </w:r>
    </w:p>
    <w:p w14:paraId="62EAF35E" w14:textId="59A77A85" w:rsidR="00D822B2" w:rsidRPr="00D822B2" w:rsidRDefault="009A6202" w:rsidP="00D822B2">
      <w:r>
        <w:t xml:space="preserve">Se utiliza 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para que la sesión de un usuario sea </w:t>
      </w:r>
      <w:proofErr w:type="spellStart"/>
      <w:r>
        <w:t>unica</w:t>
      </w:r>
      <w:proofErr w:type="spellEnd"/>
    </w:p>
    <w:p w14:paraId="4E377D05" w14:textId="78B9778E" w:rsidR="006C2A9D" w:rsidRDefault="006C2A9D" w:rsidP="006C2A9D">
      <w:pPr>
        <w:pStyle w:val="Ttulo2"/>
      </w:pPr>
      <w:r>
        <w:t xml:space="preserve">- </w:t>
      </w:r>
      <w:r w:rsidR="00ED3BCE">
        <w:t>Gestión</w:t>
      </w:r>
      <w:r>
        <w:t xml:space="preserve"> de perfiles</w:t>
      </w:r>
    </w:p>
    <w:p w14:paraId="41C413D0" w14:textId="1BB26135" w:rsidR="006C2A9D" w:rsidRDefault="006C2A9D" w:rsidP="006C2A9D">
      <w:pPr>
        <w:pStyle w:val="Ttulo2"/>
      </w:pPr>
      <w:r>
        <w:t xml:space="preserve">- </w:t>
      </w:r>
      <w:r w:rsidR="00ED3BCE">
        <w:t>Bitácora</w:t>
      </w:r>
    </w:p>
    <w:p w14:paraId="536640B0" w14:textId="77777777" w:rsidR="00474418" w:rsidRDefault="00474418" w:rsidP="00474418">
      <w:pPr>
        <w:jc w:val="both"/>
        <w:rPr>
          <w:lang w:val="es-ES"/>
        </w:rPr>
      </w:pPr>
      <w:r>
        <w:rPr>
          <w:lang w:val="es-ES"/>
        </w:rPr>
        <w:t>Registro de que actividades de acciones se llevaron adelante en el sistema</w:t>
      </w:r>
    </w:p>
    <w:p w14:paraId="14CC8ADD" w14:textId="77777777" w:rsidR="00474418" w:rsidRDefault="00474418" w:rsidP="0047441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guardan los datos asociados. Un string con los datos del cliente, etc.</w:t>
      </w:r>
    </w:p>
    <w:p w14:paraId="05F7FB7B" w14:textId="77777777" w:rsidR="00474418" w:rsidRDefault="00474418" w:rsidP="0047441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Usuario, rango de fecha, tipo de acción.</w:t>
      </w:r>
    </w:p>
    <w:p w14:paraId="2547ED45" w14:textId="1527239E" w:rsidR="00474418" w:rsidRPr="00474418" w:rsidRDefault="00474418" w:rsidP="0047441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auditor</w:t>
      </w:r>
    </w:p>
    <w:p w14:paraId="1A38FB17" w14:textId="08AC8472" w:rsidR="006C2A9D" w:rsidRDefault="006C2A9D" w:rsidP="006C2A9D">
      <w:pPr>
        <w:pStyle w:val="Ttulo2"/>
      </w:pPr>
      <w:r>
        <w:t xml:space="preserve">- </w:t>
      </w:r>
      <w:r w:rsidR="00ED3BCE">
        <w:t>Encriptación</w:t>
      </w:r>
    </w:p>
    <w:p w14:paraId="0AC8FACC" w14:textId="77777777" w:rsidR="00736427" w:rsidRPr="000336FF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hace antes de entrar al sistema, si valida abre el sistema.</w:t>
      </w:r>
    </w:p>
    <w:p w14:paraId="5B4A084C" w14:textId="77777777" w:rsid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 extra para verificar la veracidad de los datos. Dato de redundancia</w:t>
      </w:r>
    </w:p>
    <w:p w14:paraId="422D418C" w14:textId="77777777" w:rsid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obtiene con un cálculo entre los datos guardados.</w:t>
      </w:r>
    </w:p>
    <w:p w14:paraId="5D386DF3" w14:textId="77777777" w:rsid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Verificador horizontal para verificar los datos de un row</w:t>
      </w:r>
    </w:p>
    <w:p w14:paraId="5D61C4D5" w14:textId="5AD3EB97" w:rsidR="00736427" w:rsidRPr="00736427" w:rsidRDefault="00736427" w:rsidP="007364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Verificador vertical para asegurar que no ingresan o borran un row de datos</w:t>
      </w:r>
    </w:p>
    <w:p w14:paraId="170563BF" w14:textId="608F33C8" w:rsidR="006C2A9D" w:rsidRDefault="006C2A9D" w:rsidP="006C2A9D">
      <w:pPr>
        <w:pStyle w:val="Ttulo2"/>
      </w:pPr>
      <w:r>
        <w:t>- Mult</w:t>
      </w:r>
      <w:r w:rsidR="00ED3BCE">
        <w:t>i-</w:t>
      </w:r>
      <w:r>
        <w:t>idioma</w:t>
      </w:r>
    </w:p>
    <w:p w14:paraId="6BE1A3F1" w14:textId="77777777" w:rsidR="00474418" w:rsidRDefault="00474418" w:rsidP="00474418">
      <w:pPr>
        <w:jc w:val="both"/>
        <w:rPr>
          <w:lang w:val="es-ES"/>
        </w:rPr>
      </w:pPr>
      <w:r>
        <w:rPr>
          <w:lang w:val="es-ES"/>
        </w:rPr>
        <w:t>Las interfaces se pueden ver en distintos idiomas</w:t>
      </w:r>
    </w:p>
    <w:p w14:paraId="4A5B538E" w14:textId="77777777" w:rsidR="00474418" w:rsidRDefault="00474418" w:rsidP="0047441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Idioma base, cargar idiomas diferentes, </w:t>
      </w:r>
    </w:p>
    <w:p w14:paraId="2CA143EE" w14:textId="77777777" w:rsidR="00474418" w:rsidRPr="00EA64B9" w:rsidRDefault="00474418" w:rsidP="0047441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la tabla SQL seria: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06"/>
        <w:gridCol w:w="1947"/>
        <w:gridCol w:w="1957"/>
        <w:gridCol w:w="1964"/>
      </w:tblGrid>
      <w:tr w:rsidR="00474418" w14:paraId="0EFA5F88" w14:textId="77777777" w:rsidTr="00F36FC0">
        <w:tc>
          <w:tcPr>
            <w:tcW w:w="2123" w:type="dxa"/>
          </w:tcPr>
          <w:p w14:paraId="41B7D707" w14:textId="77777777" w:rsidR="00474418" w:rsidRDefault="00474418" w:rsidP="00F36FC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2123" w:type="dxa"/>
          </w:tcPr>
          <w:p w14:paraId="44C11204" w14:textId="77777777" w:rsidR="00474418" w:rsidRDefault="00474418" w:rsidP="00F36FC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Botón </w:t>
            </w:r>
          </w:p>
        </w:tc>
        <w:tc>
          <w:tcPr>
            <w:tcW w:w="2124" w:type="dxa"/>
          </w:tcPr>
          <w:p w14:paraId="3DDD0190" w14:textId="77777777" w:rsidR="00474418" w:rsidRDefault="00474418" w:rsidP="00F36FC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2124" w:type="dxa"/>
          </w:tcPr>
          <w:p w14:paraId="6291D08B" w14:textId="77777777" w:rsidR="00474418" w:rsidRDefault="00474418" w:rsidP="00F36FC0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Buttoni</w:t>
            </w:r>
          </w:p>
        </w:tc>
      </w:tr>
    </w:tbl>
    <w:p w14:paraId="362FA1A0" w14:textId="77777777" w:rsidR="00474418" w:rsidRDefault="00474418" w:rsidP="0047441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Cuando inicio sesión, elijo el idioma, voy a la tabla SQL para saber que leyenda se debe mostrar.</w:t>
      </w:r>
    </w:p>
    <w:p w14:paraId="70C25FC9" w14:textId="77777777" w:rsidR="00474418" w:rsidRPr="00474418" w:rsidRDefault="00474418" w:rsidP="00474418"/>
    <w:p w14:paraId="44D04751" w14:textId="720230A1" w:rsidR="006C2A9D" w:rsidRDefault="006C2A9D" w:rsidP="006C2A9D">
      <w:pPr>
        <w:pStyle w:val="Ttulo2"/>
      </w:pPr>
      <w:r>
        <w:t>- Backup</w:t>
      </w:r>
    </w:p>
    <w:p w14:paraId="6A9D12B4" w14:textId="77777777" w:rsidR="00FB2CF6" w:rsidRDefault="00FB2CF6" w:rsidP="00FB2CF6">
      <w:pPr>
        <w:jc w:val="both"/>
        <w:rPr>
          <w:lang w:val="es-ES"/>
        </w:rPr>
      </w:pPr>
      <w:r>
        <w:rPr>
          <w:lang w:val="es-ES"/>
        </w:rPr>
        <w:t>Backup:</w:t>
      </w:r>
    </w:p>
    <w:p w14:paraId="59108A78" w14:textId="04AFDE11" w:rsidR="00FB2CF6" w:rsidRPr="00FB2CF6" w:rsidRDefault="00FB2CF6" w:rsidP="00FB2CF6">
      <w:pPr>
        <w:jc w:val="both"/>
        <w:rPr>
          <w:lang w:val="es-ES"/>
        </w:rPr>
      </w:pPr>
      <w:r>
        <w:rPr>
          <w:lang w:val="es-ES"/>
        </w:rPr>
        <w:t>Poder hacer una copia de la base de datos, del mdvs y del log</w:t>
      </w:r>
    </w:p>
    <w:p w14:paraId="054CB95C" w14:textId="77777777" w:rsidR="006C2A9D" w:rsidRDefault="006C2A9D" w:rsidP="006C2A9D"/>
    <w:p w14:paraId="6B6FA41C" w14:textId="23BB9447" w:rsidR="006C2A9D" w:rsidRPr="00474418" w:rsidRDefault="006C2A9D" w:rsidP="006C2A9D">
      <w:pPr>
        <w:pStyle w:val="Ttulo1"/>
        <w:rPr>
          <w:color w:val="002060"/>
        </w:rPr>
      </w:pPr>
      <w:r w:rsidRPr="00474418">
        <w:rPr>
          <w:color w:val="002060"/>
        </w:rPr>
        <w:t>Patrones de diseño</w:t>
      </w:r>
    </w:p>
    <w:p w14:paraId="34F7AE06" w14:textId="2A08A1B8" w:rsidR="006C2A9D" w:rsidRDefault="006C2A9D" w:rsidP="006C2A9D">
      <w:pPr>
        <w:pStyle w:val="Ttulo2"/>
      </w:pPr>
      <w:r>
        <w:t>- Patrones y desarrollo de software</w:t>
      </w:r>
    </w:p>
    <w:p w14:paraId="48B1C657" w14:textId="77777777" w:rsidR="00F177AD" w:rsidRDefault="00F177AD" w:rsidP="00F177AD"/>
    <w:p w14:paraId="324DAB25" w14:textId="00BC04C5" w:rsidR="00A64EB7" w:rsidRPr="00D152A2" w:rsidRDefault="00A64EB7" w:rsidP="00F177AD">
      <w:pPr>
        <w:rPr>
          <w:b/>
          <w:bCs/>
        </w:rPr>
      </w:pPr>
      <w:r w:rsidRPr="00D152A2">
        <w:rPr>
          <w:b/>
          <w:bCs/>
        </w:rPr>
        <w:t xml:space="preserve">¿Qué es un </w:t>
      </w:r>
      <w:r w:rsidR="00D152A2" w:rsidRPr="00D152A2">
        <w:rPr>
          <w:b/>
          <w:bCs/>
        </w:rPr>
        <w:t>patrón</w:t>
      </w:r>
      <w:r w:rsidRPr="00D152A2">
        <w:rPr>
          <w:b/>
          <w:bCs/>
        </w:rPr>
        <w:t>?</w:t>
      </w:r>
    </w:p>
    <w:p w14:paraId="5B63F97A" w14:textId="1E5F9A4C" w:rsidR="00A64EB7" w:rsidRDefault="0080242B" w:rsidP="00F177AD">
      <w:r>
        <w:t xml:space="preserve">Cada </w:t>
      </w:r>
      <w:r w:rsidR="00D152A2">
        <w:t>patrón</w:t>
      </w:r>
      <w:r>
        <w:t xml:space="preserve"> describe un problema que ocurre seguido en nuestro entorno</w:t>
      </w:r>
      <w:r w:rsidR="00CC1E4E">
        <w:t>, y también describe su solución. Por lo que se puede aplicar las veces que quiera</w:t>
      </w:r>
      <w:r w:rsidR="00201595">
        <w:t>.</w:t>
      </w:r>
    </w:p>
    <w:p w14:paraId="6F3BEFF6" w14:textId="0E37257A" w:rsidR="00201595" w:rsidRDefault="00201595" w:rsidP="00F177AD">
      <w:r>
        <w:t>Son soluciones conocidas y probadas. Son descripciones de clases</w:t>
      </w:r>
      <w:r w:rsidR="004E327A">
        <w:t xml:space="preserve"> y las relaciones de objetos.</w:t>
      </w:r>
    </w:p>
    <w:p w14:paraId="5E07341B" w14:textId="1BA655A2" w:rsidR="00D152A2" w:rsidRPr="00D152A2" w:rsidRDefault="00D152A2" w:rsidP="00F177AD">
      <w:pPr>
        <w:rPr>
          <w:b/>
          <w:bCs/>
        </w:rPr>
      </w:pPr>
      <w:r w:rsidRPr="00D152A2">
        <w:rPr>
          <w:b/>
          <w:bCs/>
        </w:rPr>
        <w:t>Elementos:</w:t>
      </w:r>
    </w:p>
    <w:p w14:paraId="61F83772" w14:textId="25D10894" w:rsidR="00D152A2" w:rsidRDefault="00D152A2" w:rsidP="00D152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s-AR"/>
        </w:rPr>
        <w:t>Nombre, problema, solución, consecuencias, contexto.</w:t>
      </w:r>
    </w:p>
    <w:p w14:paraId="41BBE361" w14:textId="3A725F0C" w:rsidR="00760CB0" w:rsidRDefault="00760CB0" w:rsidP="00760CB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</w:pPr>
      <w:r w:rsidRPr="00760CB0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Patrones creacionales</w:t>
      </w:r>
    </w:p>
    <w:p w14:paraId="2389C2C7" w14:textId="636D2048" w:rsidR="00760CB0" w:rsidRDefault="005873BD" w:rsidP="00760C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Centrados en la creación de objetos</w:t>
      </w:r>
    </w:p>
    <w:p w14:paraId="7851A7E6" w14:textId="0AA14B1B" w:rsidR="005873BD" w:rsidRPr="005873BD" w:rsidRDefault="00E74790" w:rsidP="00760C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s-AR"/>
        </w:rPr>
        <w:t>Dan flexibilidad a que es lo que se crea, quien lo crea y cuando</w:t>
      </w:r>
    </w:p>
    <w:p w14:paraId="7695D096" w14:textId="572FDB2D" w:rsidR="00474418" w:rsidRDefault="00474418" w:rsidP="004744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</w:pPr>
      <w:r w:rsidRPr="00474418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Patrones de comportamiento</w:t>
      </w:r>
    </w:p>
    <w:p w14:paraId="4810F7AB" w14:textId="2FDB73A6" w:rsidR="002F292C" w:rsidRPr="00474418" w:rsidRDefault="002F292C" w:rsidP="002F292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Están enfocados en la interacción dinámica</w:t>
      </w:r>
    </w:p>
    <w:p w14:paraId="6C7007B2" w14:textId="77777777" w:rsidR="00474418" w:rsidRPr="00474418" w:rsidRDefault="00474418" w:rsidP="00474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74418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Los patrones de comportamiento están ligados con algoritmos y con la asignación de responsabilidades a objetos, describen la comunicación entre estos (los objetos). </w:t>
      </w:r>
    </w:p>
    <w:p w14:paraId="20E42596" w14:textId="77777777" w:rsidR="00474418" w:rsidRPr="00474418" w:rsidRDefault="00474418" w:rsidP="004744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74418">
        <w:rPr>
          <w:rFonts w:ascii="Arial" w:eastAsia="Times New Roman" w:hAnsi="Arial" w:cs="Arial"/>
          <w:color w:val="262626"/>
          <w:sz w:val="21"/>
          <w:szCs w:val="21"/>
          <w:lang w:eastAsia="es-AR"/>
        </w:rPr>
        <w:lastRenderedPageBreak/>
        <w:t>Podemos identificar a estos en dos grupos:</w:t>
      </w:r>
    </w:p>
    <w:p w14:paraId="6B82B0F3" w14:textId="77777777" w:rsidR="00474418" w:rsidRPr="00474418" w:rsidRDefault="00474418" w:rsidP="0047441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74418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Los basados en clases que hacen uso de la herencia para distribuir el comportamiento.</w:t>
      </w:r>
    </w:p>
    <w:p w14:paraId="0FCB42BB" w14:textId="77777777" w:rsidR="00474418" w:rsidRPr="00474418" w:rsidRDefault="00474418" w:rsidP="00474418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474418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Los basados en objetos que hace uso de la composición de objetos en vez de la herencia.</w:t>
      </w:r>
    </w:p>
    <w:p w14:paraId="400A1F8E" w14:textId="77777777" w:rsidR="009A0D31" w:rsidRDefault="009A0D31" w:rsidP="009A0D3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</w:pPr>
      <w:r w:rsidRPr="009A0D31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Patrones estructurales</w:t>
      </w:r>
    </w:p>
    <w:p w14:paraId="719AC805" w14:textId="2A824286" w:rsidR="002F292C" w:rsidRPr="009A0D31" w:rsidRDefault="002F292C" w:rsidP="002F292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Enfocados en la composición estática y en las estructuras de clases y objetos</w:t>
      </w:r>
    </w:p>
    <w:p w14:paraId="5F6954D7" w14:textId="77777777" w:rsidR="009A0D31" w:rsidRPr="009A0D31" w:rsidRDefault="009A0D31" w:rsidP="009A0D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9A0D31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Los patrones estructurales se ocupan de combinar clases y objetos para formar estructuras más grandes. Al igual que con los de comportamiento, también podemos identificar a estos en dos grupos:</w:t>
      </w:r>
    </w:p>
    <w:p w14:paraId="66E8962B" w14:textId="77777777" w:rsidR="009A0D31" w:rsidRPr="009A0D31" w:rsidRDefault="009A0D31" w:rsidP="009A0D3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9A0D31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Los basados en clases hacen uso de la herencia para componer interfaces o implementaciones.</w:t>
      </w:r>
    </w:p>
    <w:p w14:paraId="03D5D634" w14:textId="77777777" w:rsidR="009A0D31" w:rsidRPr="009A0D31" w:rsidRDefault="009A0D31" w:rsidP="009A0D31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9A0D31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Los basados en objetos describen formas de componer objetos para obtener una nueva funcionalidad.</w:t>
      </w:r>
    </w:p>
    <w:p w14:paraId="2830E51D" w14:textId="77777777" w:rsidR="00474418" w:rsidRPr="00474418" w:rsidRDefault="00474418" w:rsidP="00474418"/>
    <w:p w14:paraId="1CDBECBB" w14:textId="77777777" w:rsidR="006C2A9D" w:rsidRDefault="006C2A9D" w:rsidP="006C2A9D">
      <w:pPr>
        <w:pStyle w:val="Ttulo2"/>
      </w:pPr>
      <w:r>
        <w:t xml:space="preserve">- </w:t>
      </w:r>
      <w:proofErr w:type="spellStart"/>
      <w:r>
        <w:t>Singleton</w:t>
      </w:r>
      <w:proofErr w:type="spellEnd"/>
    </w:p>
    <w:p w14:paraId="2A9984FC" w14:textId="2F47F08D" w:rsidR="00B51039" w:rsidRDefault="00B51039" w:rsidP="00B51039">
      <w:r>
        <w:t xml:space="preserve">El propósito es que una clase solo tenga una instancia, </w:t>
      </w:r>
      <w:r w:rsidR="00C05A09">
        <w:t>y proporciona un punto de acceso global a ella</w:t>
      </w:r>
    </w:p>
    <w:p w14:paraId="4B974A88" w14:textId="4B3B770C" w:rsidR="00C05A09" w:rsidRDefault="00C05A09" w:rsidP="00B51039">
      <w:r>
        <w:t>*Una y solo una*</w:t>
      </w:r>
    </w:p>
    <w:p w14:paraId="748C4681" w14:textId="069C7105" w:rsidR="00F03E96" w:rsidRDefault="00F03E96" w:rsidP="00F03E96">
      <w:pPr>
        <w:jc w:val="center"/>
      </w:pPr>
      <w:r w:rsidRPr="00F03E96">
        <w:drawing>
          <wp:inline distT="0" distB="0" distL="0" distR="0" wp14:anchorId="3AA88D8E" wp14:editId="765FDE46">
            <wp:extent cx="1809750" cy="1059764"/>
            <wp:effectExtent l="0" t="0" r="0" b="762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502" cy="10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3200" w14:textId="42EA7E9C" w:rsidR="00F03E96" w:rsidRDefault="00FA2D3D" w:rsidP="00F03E96">
      <w:r w:rsidRPr="00FA2D3D">
        <w:drawing>
          <wp:inline distT="0" distB="0" distL="0" distR="0" wp14:anchorId="3907EDB4" wp14:editId="023E536B">
            <wp:extent cx="5400040" cy="1887855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F28A" w14:textId="0B16F8ED" w:rsidR="002A17D0" w:rsidRDefault="002A17D0" w:rsidP="00F03E96">
      <w:r>
        <w:t>Necesito un constructor privado, para que nadie lo llame.</w:t>
      </w:r>
    </w:p>
    <w:p w14:paraId="58728F3C" w14:textId="245A343F" w:rsidR="002A17D0" w:rsidRDefault="002A17D0" w:rsidP="00F03E96">
      <w:r>
        <w:t xml:space="preserve">Necesito un objeto de la clase, también privado, para </w:t>
      </w:r>
      <w:r w:rsidR="007C6099">
        <w:t>crearlo.</w:t>
      </w:r>
    </w:p>
    <w:p w14:paraId="300A0C07" w14:textId="004AF8A8" w:rsidR="007C6099" w:rsidRDefault="007C6099" w:rsidP="00F03E96">
      <w:r>
        <w:t>Tengo el método getInstance, público, que solo cuando el objeto anterior no exista, lo va a crear.</w:t>
      </w:r>
    </w:p>
    <w:p w14:paraId="1FCA1D5C" w14:textId="7C68CC72" w:rsidR="006C2A9D" w:rsidRDefault="006C2A9D" w:rsidP="006C2A9D">
      <w:pPr>
        <w:pStyle w:val="Ttulo2"/>
      </w:pPr>
      <w:r>
        <w:t>- Composite</w:t>
      </w:r>
    </w:p>
    <w:p w14:paraId="6A5687AB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Patrón Composite</w:t>
      </w:r>
    </w:p>
    <w:p w14:paraId="149F985F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El patrón composite se encuentra situado dentro de los patrones estructurales. Su finalidad es poder construir objetos complejos en base a objetos más simples. Esto es posible gracias a la recursividad y a la estructura en forma de árbol.</w:t>
      </w:r>
    </w:p>
    <w:p w14:paraId="49A5218B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Permite que los clientes traten de manera uniforme los objetos individuales y a los compuestos y a los objetos en estructuras de árbol para representar jerarquías de parte-todo.</w:t>
      </w:r>
    </w:p>
    <w:p w14:paraId="5F04B1B4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522228EC" w14:textId="4BD01FC4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w:drawing>
          <wp:inline distT="0" distB="0" distL="0" distR="0" wp14:anchorId="6E0C1C3D" wp14:editId="56350A11">
            <wp:extent cx="4397375" cy="2584450"/>
            <wp:effectExtent l="0" t="0" r="3175" b="6350"/>
            <wp:docPr id="10" name="Imagen 10" descr="Imagen en blanco y negro de un reloj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en blanco y negro de un reloj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8BA1C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F586584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Aplicabilidad:</w:t>
      </w:r>
    </w:p>
    <w:p w14:paraId="6D3B4C45" w14:textId="77777777" w:rsidR="00F95DDB" w:rsidRPr="00F95DDB" w:rsidRDefault="00F95DDB" w:rsidP="00F95DD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Cuando se quiera representar jerarquías de objetos todo-parte.</w:t>
      </w:r>
    </w:p>
    <w:p w14:paraId="16E9F2AC" w14:textId="77777777" w:rsidR="00F95DDB" w:rsidRPr="00F95DDB" w:rsidRDefault="00F95DDB" w:rsidP="00F95DD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Cuando se quiere que los clientes sean capaces de obviar las diferencias entre composiciones de objetos y los objetos individuales. Estos tratarán a todos los objetos de la estructura de manera uniforme.</w:t>
      </w:r>
    </w:p>
    <w:p w14:paraId="280F70D9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3690FCB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Estructura:</w:t>
      </w:r>
    </w:p>
    <w:p w14:paraId="208FCC38" w14:textId="7910F9BA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w:drawing>
          <wp:inline distT="0" distB="0" distL="0" distR="0" wp14:anchorId="61A43E01" wp14:editId="7DD26389">
            <wp:extent cx="3840480" cy="2178050"/>
            <wp:effectExtent l="0" t="0" r="762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90" cy="219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425B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3F077E0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Consecuencias:</w:t>
      </w:r>
    </w:p>
    <w:p w14:paraId="3B33858C" w14:textId="77777777" w:rsidR="00F95DDB" w:rsidRPr="00F95DDB" w:rsidRDefault="00F95DDB" w:rsidP="00F95DD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Define jerarquías de clases formadas por objetos primitivos y compuestos.</w:t>
      </w:r>
    </w:p>
    <w:p w14:paraId="4297160A" w14:textId="77777777" w:rsidR="00F95DDB" w:rsidRPr="00F95DDB" w:rsidRDefault="00F95DDB" w:rsidP="00F95DD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El cliente trata las estructuras uniformemente.</w:t>
      </w:r>
    </w:p>
    <w:p w14:paraId="393550BB" w14:textId="77777777" w:rsidR="00F95DDB" w:rsidRPr="00F95DDB" w:rsidRDefault="00F95DDB" w:rsidP="00F95DD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Facilita añadir nuevos tipos de componentes.</w:t>
      </w:r>
    </w:p>
    <w:p w14:paraId="4D66DA45" w14:textId="77777777" w:rsidR="00F95DDB" w:rsidRPr="00F95DDB" w:rsidRDefault="00F95DDB" w:rsidP="00F95DD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Puede hacer que un diseño sea demasiado general.</w:t>
      </w:r>
    </w:p>
    <w:p w14:paraId="7DD055B7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C7546B7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Ejemplo:</w:t>
      </w:r>
    </w:p>
    <w:p w14:paraId="7A26B06C" w14:textId="77777777" w:rsid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Imaginemos que nos solicitan desarrollar un sistema para poder gestionar los diferentes menús en un restaurante, ya que dependiendo el momento del día el mismo cambia completamente. </w:t>
      </w:r>
    </w:p>
    <w:p w14:paraId="065F2BD0" w14:textId="77777777" w:rsidR="0089174F" w:rsidRDefault="0089174F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</w:p>
    <w:p w14:paraId="543A06B2" w14:textId="4317593C" w:rsidR="0089174F" w:rsidRDefault="0089174F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Tengo una clase </w:t>
      </w:r>
      <w:r w:rsidR="00392999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“General”, </w:t>
      </w:r>
      <w:r w:rsidR="00A31954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en donde declaro (abstracta) los </w:t>
      </w:r>
      <w:r w:rsidR="00392999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métodos necesarios para las clases que la heredan, no importa que no los usen. </w:t>
      </w:r>
    </w:p>
    <w:p w14:paraId="72AC3F23" w14:textId="5CF8377C" w:rsidR="00E94600" w:rsidRDefault="00E94600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La clase general tiene </w:t>
      </w:r>
      <w:r w:rsidR="001E7DFF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una lista de los que la integran (Sus nodos y sus hojas) </w:t>
      </w:r>
      <w:r w:rsidR="00A628DD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y un método para agregar un hijo (Nodo y hoja)</w:t>
      </w:r>
    </w:p>
    <w:p w14:paraId="478962EE" w14:textId="7EEAC0C4" w:rsidR="00392999" w:rsidRPr="00F95DDB" w:rsidRDefault="00392999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62626"/>
          <w:sz w:val="21"/>
          <w:szCs w:val="21"/>
          <w:lang w:eastAsia="es-AR"/>
        </w:rPr>
        <w:t>Después tenemos la clase nodo, y la clase hoja, que her</w:t>
      </w:r>
      <w:r w:rsidR="00E94600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edan de la clase general.</w:t>
      </w:r>
      <w:r w:rsidR="001E7DFF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Por lo que son el mismo componente</w:t>
      </w:r>
    </w:p>
    <w:p w14:paraId="394B0630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E392918" w14:textId="337A43D4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w:drawing>
          <wp:inline distT="0" distB="0" distL="0" distR="0" wp14:anchorId="74EB914A" wp14:editId="5407349D">
            <wp:extent cx="5400040" cy="3413125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4666" w14:textId="7908B74B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Podemos observar un menú principal que va a contener </w:t>
      </w:r>
      <w:r w:rsidR="00A53C66"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los diferentes menús</w:t>
      </w: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que van a ir variando a lo largo del día. </w:t>
      </w:r>
    </w:p>
    <w:p w14:paraId="539B983C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Podríamos plantear la siguiente solución:</w:t>
      </w:r>
    </w:p>
    <w:p w14:paraId="132C2631" w14:textId="1591A768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w:drawing>
          <wp:inline distT="0" distB="0" distL="0" distR="0" wp14:anchorId="0C31B76D" wp14:editId="7888076C">
            <wp:extent cx="5400040" cy="4472305"/>
            <wp:effectExtent l="0" t="0" r="0" b="444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EAF6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 </w:t>
      </w:r>
    </w:p>
    <w:p w14:paraId="76C2B986" w14:textId="0B4171B7" w:rsidR="00C32C9F" w:rsidRDefault="006C2A9D" w:rsidP="006C2A9D">
      <w:pPr>
        <w:pStyle w:val="Ttulo2"/>
      </w:pPr>
      <w:r>
        <w:t xml:space="preserve">- </w:t>
      </w:r>
      <w:proofErr w:type="spellStart"/>
      <w:r>
        <w:t>Observer</w:t>
      </w:r>
      <w:proofErr w:type="spellEnd"/>
    </w:p>
    <w:p w14:paraId="13F17AB8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b/>
          <w:bCs/>
          <w:color w:val="262626"/>
          <w:sz w:val="21"/>
          <w:szCs w:val="21"/>
          <w:lang w:eastAsia="es-AR"/>
        </w:rPr>
        <w:t>Patrón Observer</w:t>
      </w:r>
    </w:p>
    <w:p w14:paraId="68BDEAFB" w14:textId="1EF0FEBB" w:rsidR="00F95DDB" w:rsidRPr="00F95DDB" w:rsidRDefault="00F95DDB" w:rsidP="008219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El patrón observer define una dependencia de uno-a-muchos entre objetos, de forma que cuando un objeto cambie de estado se notifique y se actualicen automáticamente todos los objetos que dependan de él. A dicho patrón también lo podemos encontrar como </w:t>
      </w:r>
      <w:proofErr w:type="spellStart"/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Dependents</w:t>
      </w:r>
      <w:proofErr w:type="spellEnd"/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o </w:t>
      </w:r>
      <w:proofErr w:type="spellStart"/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Publish</w:t>
      </w:r>
      <w:proofErr w:type="spellEnd"/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-Suscribe.</w:t>
      </w: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 </w:t>
      </w:r>
    </w:p>
    <w:p w14:paraId="58EC7FFD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Aplicabilidad:</w:t>
      </w:r>
    </w:p>
    <w:p w14:paraId="03F700D4" w14:textId="77777777" w:rsidR="00F95DDB" w:rsidRPr="00F95DDB" w:rsidRDefault="00F95DDB" w:rsidP="00F95DD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Cuando una abstracción tiene dos aspectos y uno depende del otro.</w:t>
      </w:r>
    </w:p>
    <w:p w14:paraId="35E7786B" w14:textId="77777777" w:rsidR="00F95DDB" w:rsidRPr="00F95DDB" w:rsidRDefault="00F95DDB" w:rsidP="00F95DD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Cuando un cambio de un objeto requiere cambiar otros, y no sabemos cuántos objetos necesitan cambiarse.</w:t>
      </w:r>
    </w:p>
    <w:p w14:paraId="0C036B94" w14:textId="77777777" w:rsidR="00F95DDB" w:rsidRPr="00F95DDB" w:rsidRDefault="00F95DDB" w:rsidP="00F95DD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Cuando un objeto debería ser capaz de notificar a otros sin hacer suposiciones sobre quienes son dichos objetos.</w:t>
      </w:r>
    </w:p>
    <w:p w14:paraId="7A42C3E9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E62B5DB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Estructura:</w:t>
      </w:r>
    </w:p>
    <w:p w14:paraId="5BE78845" w14:textId="513D1D44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w:lastRenderedPageBreak/>
        <w:drawing>
          <wp:inline distT="0" distB="0" distL="0" distR="0" wp14:anchorId="02C32866" wp14:editId="6F076D04">
            <wp:extent cx="3365500" cy="2546287"/>
            <wp:effectExtent l="0" t="0" r="635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573" cy="25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A6B1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5FEB627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Consecuencias:</w:t>
      </w:r>
    </w:p>
    <w:p w14:paraId="479EFEE9" w14:textId="77777777" w:rsidR="00F95DDB" w:rsidRPr="00F95DDB" w:rsidRDefault="00F95DDB" w:rsidP="00F95DD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El patrón permite modificar los sujetos y observadores de forma independiente. Es posible reutilizar objetos sin reutilizar sus observadores, y viceversa. Esto permite añadir observadores sin modificar el sujeto u otros observadores.</w:t>
      </w:r>
    </w:p>
    <w:p w14:paraId="39A61D84" w14:textId="77777777" w:rsidR="00F95DDB" w:rsidRPr="00F95DDB" w:rsidRDefault="00F95DDB" w:rsidP="00F95DD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Acoplamiento abstracto entre sujeto y observador.</w:t>
      </w:r>
    </w:p>
    <w:p w14:paraId="34C727DF" w14:textId="77777777" w:rsidR="00F95DDB" w:rsidRPr="00F95DDB" w:rsidRDefault="00F95DDB" w:rsidP="00F95DD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Capacidad de comunicación mediante difusión.</w:t>
      </w:r>
    </w:p>
    <w:p w14:paraId="57516476" w14:textId="77777777" w:rsidR="00F95DDB" w:rsidRPr="00F95DDB" w:rsidRDefault="00F95DDB" w:rsidP="00F95DDB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Actualizaciones inesperadas.</w:t>
      </w:r>
    </w:p>
    <w:p w14:paraId="6887E386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403071A8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Ejemplo:</w:t>
      </w:r>
    </w:p>
    <w:p w14:paraId="16917597" w14:textId="775ADB9B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Imaginemos que se nos solicita desarrollar un sistema el cual permita crear publicaciones al usuario y que permita “suscribir” a otros a las mismas. El sistema deberá </w:t>
      </w:r>
      <w:proofErr w:type="gramStart"/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dar aviso</w:t>
      </w:r>
      <w:proofErr w:type="gramEnd"/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 xml:space="preserve"> a los usuarios suscritos cada vez que haya una nueva publicación.</w:t>
      </w:r>
    </w:p>
    <w:p w14:paraId="6558E00B" w14:textId="77777777" w:rsidR="00F95DDB" w:rsidRPr="00F95DDB" w:rsidRDefault="00F95DDB" w:rsidP="00F95D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F95DDB">
        <w:rPr>
          <w:rFonts w:ascii="Arial" w:eastAsia="Times New Roman" w:hAnsi="Arial" w:cs="Arial"/>
          <w:color w:val="262626"/>
          <w:sz w:val="21"/>
          <w:szCs w:val="21"/>
          <w:lang w:eastAsia="es-AR"/>
        </w:rPr>
        <w:t>Dicho patrón se verá reflejado al momento de desarrollar el módulo de idioma en el sistema desarrollado en la materia.</w:t>
      </w:r>
    </w:p>
    <w:p w14:paraId="68B41F2B" w14:textId="77777777" w:rsidR="00F95DDB" w:rsidRDefault="00F95DDB" w:rsidP="00F95DDB"/>
    <w:p w14:paraId="085A67C9" w14:textId="7EB16244" w:rsidR="00235594" w:rsidRDefault="00235594" w:rsidP="00F95DDB">
      <w:r>
        <w:t xml:space="preserve">Se tiene un sujeto y un observador, el </w:t>
      </w:r>
      <w:r w:rsidR="00C97CBC">
        <w:t xml:space="preserve">observado (el sujeto) mantiene una lista de todos los observadores que dependen de </w:t>
      </w:r>
      <w:proofErr w:type="spellStart"/>
      <w:r w:rsidR="00C97CBC">
        <w:t>el</w:t>
      </w:r>
      <w:proofErr w:type="spellEnd"/>
      <w:r w:rsidR="00C97CBC">
        <w:t>.</w:t>
      </w:r>
    </w:p>
    <w:p w14:paraId="6F1A0683" w14:textId="65D5E425" w:rsidR="00C97CBC" w:rsidRDefault="00C97CBC" w:rsidP="00F95DDB">
      <w:r>
        <w:t xml:space="preserve">El sujeto tiene 3 operadores principales: Suscribir, </w:t>
      </w:r>
      <w:proofErr w:type="spellStart"/>
      <w:r w:rsidR="00D62254">
        <w:t>de-suscribir</w:t>
      </w:r>
      <w:proofErr w:type="spellEnd"/>
      <w:r>
        <w:t xml:space="preserve"> y notificar.</w:t>
      </w:r>
      <w:r w:rsidR="00FE5ACE">
        <w:t xml:space="preserve"> Ante un cambio de estado, va a mandar un mensaje de </w:t>
      </w:r>
      <w:r w:rsidR="00D62254">
        <w:t>notificaciones</w:t>
      </w:r>
      <w:r w:rsidR="00FE5ACE">
        <w:t xml:space="preserve">, que recorrerá toda la lista de observadores y le </w:t>
      </w:r>
      <w:r w:rsidR="00E00D02">
        <w:t>enviará</w:t>
      </w:r>
      <w:r w:rsidR="00FE5ACE">
        <w:t xml:space="preserve"> mensaje para q</w:t>
      </w:r>
      <w:r w:rsidR="00E00D02">
        <w:t>ue</w:t>
      </w:r>
      <w:r w:rsidR="00FE5ACE">
        <w:t xml:space="preserve"> se actualice</w:t>
      </w:r>
      <w:r w:rsidR="00E00D02">
        <w:t>.</w:t>
      </w:r>
    </w:p>
    <w:p w14:paraId="26F1265B" w14:textId="396E5BC3" w:rsidR="00E00D02" w:rsidRPr="00F95DDB" w:rsidRDefault="00E00D02" w:rsidP="00F95DDB">
      <w:r>
        <w:t>Se tiene un observador concreto</w:t>
      </w:r>
      <w:r w:rsidR="00256870">
        <w:t xml:space="preserve"> que puede obtener de la notificación el objeto o mensaje.</w:t>
      </w:r>
    </w:p>
    <w:sectPr w:rsidR="00E00D02" w:rsidRPr="00F95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936"/>
    <w:multiLevelType w:val="multilevel"/>
    <w:tmpl w:val="E21C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F3648"/>
    <w:multiLevelType w:val="multilevel"/>
    <w:tmpl w:val="59F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57CC5"/>
    <w:multiLevelType w:val="multilevel"/>
    <w:tmpl w:val="BE4A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47FD3"/>
    <w:multiLevelType w:val="hybridMultilevel"/>
    <w:tmpl w:val="D8420386"/>
    <w:lvl w:ilvl="0" w:tplc="12826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66707"/>
    <w:multiLevelType w:val="multilevel"/>
    <w:tmpl w:val="AE6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F7F54"/>
    <w:multiLevelType w:val="multilevel"/>
    <w:tmpl w:val="03A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724BB"/>
    <w:multiLevelType w:val="hybridMultilevel"/>
    <w:tmpl w:val="9F46E19E"/>
    <w:lvl w:ilvl="0" w:tplc="8A74E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25C5"/>
    <w:multiLevelType w:val="multilevel"/>
    <w:tmpl w:val="509A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579239">
    <w:abstractNumId w:val="6"/>
  </w:num>
  <w:num w:numId="2" w16cid:durableId="540635508">
    <w:abstractNumId w:val="3"/>
  </w:num>
  <w:num w:numId="3" w16cid:durableId="108085071">
    <w:abstractNumId w:val="5"/>
  </w:num>
  <w:num w:numId="4" w16cid:durableId="1555121035">
    <w:abstractNumId w:val="0"/>
  </w:num>
  <w:num w:numId="5" w16cid:durableId="981035874">
    <w:abstractNumId w:val="7"/>
  </w:num>
  <w:num w:numId="6" w16cid:durableId="1518957279">
    <w:abstractNumId w:val="1"/>
  </w:num>
  <w:num w:numId="7" w16cid:durableId="1889149229">
    <w:abstractNumId w:val="4"/>
  </w:num>
  <w:num w:numId="8" w16cid:durableId="1965890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9D"/>
    <w:rsid w:val="000C78F9"/>
    <w:rsid w:val="000D2146"/>
    <w:rsid w:val="000F2A18"/>
    <w:rsid w:val="00101ACE"/>
    <w:rsid w:val="00105E55"/>
    <w:rsid w:val="00111C34"/>
    <w:rsid w:val="00132A90"/>
    <w:rsid w:val="00140600"/>
    <w:rsid w:val="001B3FE1"/>
    <w:rsid w:val="001D4691"/>
    <w:rsid w:val="001E7DFF"/>
    <w:rsid w:val="00201595"/>
    <w:rsid w:val="0022038C"/>
    <w:rsid w:val="0022348A"/>
    <w:rsid w:val="00225C70"/>
    <w:rsid w:val="00235594"/>
    <w:rsid w:val="00245F26"/>
    <w:rsid w:val="00256870"/>
    <w:rsid w:val="00266D75"/>
    <w:rsid w:val="002A17D0"/>
    <w:rsid w:val="002C0657"/>
    <w:rsid w:val="002C5318"/>
    <w:rsid w:val="002D619A"/>
    <w:rsid w:val="002F0AC1"/>
    <w:rsid w:val="002F292C"/>
    <w:rsid w:val="003304E8"/>
    <w:rsid w:val="00385BFA"/>
    <w:rsid w:val="00392999"/>
    <w:rsid w:val="003B6862"/>
    <w:rsid w:val="00403FB9"/>
    <w:rsid w:val="0042393E"/>
    <w:rsid w:val="00425F55"/>
    <w:rsid w:val="004335D5"/>
    <w:rsid w:val="00452260"/>
    <w:rsid w:val="004732E9"/>
    <w:rsid w:val="00474418"/>
    <w:rsid w:val="0047545F"/>
    <w:rsid w:val="00491F77"/>
    <w:rsid w:val="004970E5"/>
    <w:rsid w:val="004A3382"/>
    <w:rsid w:val="004D32C8"/>
    <w:rsid w:val="004E327A"/>
    <w:rsid w:val="004E71F6"/>
    <w:rsid w:val="005320C9"/>
    <w:rsid w:val="005407C2"/>
    <w:rsid w:val="00542131"/>
    <w:rsid w:val="00550390"/>
    <w:rsid w:val="005748A7"/>
    <w:rsid w:val="005873BD"/>
    <w:rsid w:val="005955D0"/>
    <w:rsid w:val="0060300C"/>
    <w:rsid w:val="0066598E"/>
    <w:rsid w:val="00690D2B"/>
    <w:rsid w:val="006B37FD"/>
    <w:rsid w:val="006B71E5"/>
    <w:rsid w:val="006C092F"/>
    <w:rsid w:val="006C2A9D"/>
    <w:rsid w:val="007275E5"/>
    <w:rsid w:val="00736427"/>
    <w:rsid w:val="00760CB0"/>
    <w:rsid w:val="007768EA"/>
    <w:rsid w:val="00782953"/>
    <w:rsid w:val="007A6B94"/>
    <w:rsid w:val="007C6099"/>
    <w:rsid w:val="0080242B"/>
    <w:rsid w:val="0082194C"/>
    <w:rsid w:val="00887840"/>
    <w:rsid w:val="0089174F"/>
    <w:rsid w:val="008D30A5"/>
    <w:rsid w:val="00914CC6"/>
    <w:rsid w:val="0095016F"/>
    <w:rsid w:val="00951406"/>
    <w:rsid w:val="0098284E"/>
    <w:rsid w:val="009A0D31"/>
    <w:rsid w:val="009A6202"/>
    <w:rsid w:val="009C018C"/>
    <w:rsid w:val="00A15F02"/>
    <w:rsid w:val="00A24764"/>
    <w:rsid w:val="00A31954"/>
    <w:rsid w:val="00A53C66"/>
    <w:rsid w:val="00A628DD"/>
    <w:rsid w:val="00A64EB7"/>
    <w:rsid w:val="00A66C23"/>
    <w:rsid w:val="00AA644C"/>
    <w:rsid w:val="00AF40B8"/>
    <w:rsid w:val="00B04FFE"/>
    <w:rsid w:val="00B51039"/>
    <w:rsid w:val="00BE0B81"/>
    <w:rsid w:val="00BF1CF8"/>
    <w:rsid w:val="00C05A09"/>
    <w:rsid w:val="00C16C16"/>
    <w:rsid w:val="00C2043A"/>
    <w:rsid w:val="00C32C9F"/>
    <w:rsid w:val="00C40179"/>
    <w:rsid w:val="00C97CBC"/>
    <w:rsid w:val="00CB4AF2"/>
    <w:rsid w:val="00CB5593"/>
    <w:rsid w:val="00CC1E4E"/>
    <w:rsid w:val="00D152A2"/>
    <w:rsid w:val="00D2071C"/>
    <w:rsid w:val="00D411A7"/>
    <w:rsid w:val="00D42A11"/>
    <w:rsid w:val="00D62254"/>
    <w:rsid w:val="00D74347"/>
    <w:rsid w:val="00D77CB2"/>
    <w:rsid w:val="00D822B2"/>
    <w:rsid w:val="00D85AF5"/>
    <w:rsid w:val="00DE0A9B"/>
    <w:rsid w:val="00DF02BB"/>
    <w:rsid w:val="00E00D02"/>
    <w:rsid w:val="00E023DA"/>
    <w:rsid w:val="00E343D4"/>
    <w:rsid w:val="00E460B0"/>
    <w:rsid w:val="00E74790"/>
    <w:rsid w:val="00E85B30"/>
    <w:rsid w:val="00E94600"/>
    <w:rsid w:val="00ED3BCE"/>
    <w:rsid w:val="00ED4CC4"/>
    <w:rsid w:val="00EE4E5A"/>
    <w:rsid w:val="00EF27A3"/>
    <w:rsid w:val="00EF30AC"/>
    <w:rsid w:val="00F03E96"/>
    <w:rsid w:val="00F04500"/>
    <w:rsid w:val="00F177AD"/>
    <w:rsid w:val="00F95DDB"/>
    <w:rsid w:val="00FA2D3D"/>
    <w:rsid w:val="00FB2CF6"/>
    <w:rsid w:val="00FB5A3D"/>
    <w:rsid w:val="00FC7F21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CB28"/>
  <w15:chartTrackingRefBased/>
  <w15:docId w15:val="{6DFF30ED-45BD-42AB-8B79-5A4006A9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A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C2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6598E"/>
    <w:rPr>
      <w:b/>
      <w:bCs/>
    </w:rPr>
  </w:style>
  <w:style w:type="table" w:styleId="Tablaconcuadrcula">
    <w:name w:val="Table Grid"/>
    <w:basedOn w:val="Tablanormal"/>
    <w:uiPriority w:val="39"/>
    <w:rsid w:val="0047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</dc:creator>
  <cp:keywords/>
  <dc:description/>
  <cp:lastModifiedBy>Zoel Villar</cp:lastModifiedBy>
  <cp:revision>121</cp:revision>
  <dcterms:created xsi:type="dcterms:W3CDTF">2022-05-14T18:37:00Z</dcterms:created>
  <dcterms:modified xsi:type="dcterms:W3CDTF">2022-05-16T03:21:00Z</dcterms:modified>
</cp:coreProperties>
</file>