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681C" w14:textId="47DE92E9" w:rsidR="005C165B" w:rsidRDefault="005F446C"/>
    <w:p w14:paraId="40B6C38B" w14:textId="3E788F9A" w:rsidR="00994CDC" w:rsidRDefault="00994CDC"/>
    <w:p w14:paraId="3229D433" w14:textId="71FC20A1" w:rsidR="00994CDC" w:rsidRDefault="00994CDC">
      <w:r>
        <w:t xml:space="preserve">Módulo de </w:t>
      </w:r>
      <w:proofErr w:type="spellStart"/>
      <w:r>
        <w:t>LogIn</w:t>
      </w:r>
      <w:proofErr w:type="spellEnd"/>
      <w:r>
        <w:t xml:space="preserve"> – </w:t>
      </w:r>
      <w:proofErr w:type="spellStart"/>
      <w:r>
        <w:t>LogOut</w:t>
      </w:r>
      <w:proofErr w:type="spellEnd"/>
    </w:p>
    <w:p w14:paraId="2262C794" w14:textId="707CB154" w:rsidR="00994CDC" w:rsidRDefault="00994CDC"/>
    <w:p w14:paraId="7AABD2A2" w14:textId="1CBAA794" w:rsidR="00994CDC" w:rsidRDefault="00994CDC">
      <w:r>
        <w:t>Nuevo usuario (Registrarse)</w:t>
      </w:r>
    </w:p>
    <w:p w14:paraId="3FBB95FB" w14:textId="6D335C2A" w:rsidR="00994CDC" w:rsidRDefault="00994CDC">
      <w:r>
        <w:tab/>
        <w:t>Política para el uso de Nick &amp; Pass</w:t>
      </w:r>
    </w:p>
    <w:p w14:paraId="6663A6F9" w14:textId="52C5041B" w:rsidR="003F6600" w:rsidRDefault="003F6600">
      <w:r>
        <w:tab/>
      </w:r>
      <w:r>
        <w:tab/>
        <w:t>Forma del Nick</w:t>
      </w:r>
    </w:p>
    <w:p w14:paraId="74CAE9CE" w14:textId="51B6BB00" w:rsidR="003F6600" w:rsidRDefault="003F6600">
      <w:r>
        <w:tab/>
      </w:r>
      <w:r>
        <w:tab/>
        <w:t>Forma del Pass</w:t>
      </w:r>
    </w:p>
    <w:p w14:paraId="6A30D799" w14:textId="2F4F95D0" w:rsidR="003F6600" w:rsidRDefault="003F6600">
      <w:r>
        <w:tab/>
      </w:r>
      <w:r>
        <w:tab/>
        <w:t xml:space="preserve">¿Se permiten </w:t>
      </w:r>
      <w:proofErr w:type="spellStart"/>
      <w:r>
        <w:t>Nicks</w:t>
      </w:r>
      <w:proofErr w:type="spellEnd"/>
      <w:r>
        <w:t xml:space="preserve"> usados por otro usuario?</w:t>
      </w:r>
    </w:p>
    <w:p w14:paraId="48145041" w14:textId="15288AF7" w:rsidR="003F6600" w:rsidRDefault="003F6600">
      <w:r>
        <w:tab/>
      </w:r>
      <w:r>
        <w:tab/>
        <w:t>¿Mail informado correcto?</w:t>
      </w:r>
    </w:p>
    <w:p w14:paraId="4F67E6C5" w14:textId="0BCC442E" w:rsidR="00D45329" w:rsidRDefault="00D45329">
      <w:r>
        <w:tab/>
      </w:r>
      <w:r>
        <w:tab/>
      </w:r>
      <w:r>
        <w:tab/>
        <w:t>Forma</w:t>
      </w:r>
    </w:p>
    <w:p w14:paraId="36603EA0" w14:textId="662E9BC6" w:rsidR="00D45329" w:rsidRDefault="00D45329">
      <w:r>
        <w:tab/>
      </w:r>
      <w:r>
        <w:tab/>
      </w:r>
      <w:r>
        <w:tab/>
        <w:t>Propietario</w:t>
      </w:r>
    </w:p>
    <w:p w14:paraId="663648A7" w14:textId="14C4802F" w:rsidR="007E3CA1" w:rsidRDefault="007E3CA1" w:rsidP="007E3CA1">
      <w:r>
        <w:tab/>
      </w:r>
      <w:r>
        <w:tab/>
      </w:r>
      <w:r>
        <w:t xml:space="preserve">Que no pueda utilizar claves ya usadas o similares a las anteriores o que </w:t>
      </w:r>
      <w:r>
        <w:tab/>
      </w:r>
      <w:r>
        <w:tab/>
      </w:r>
      <w:r>
        <w:tab/>
      </w:r>
      <w:r>
        <w:t xml:space="preserve">sean </w:t>
      </w:r>
      <w:r>
        <w:t xml:space="preserve"> </w:t>
      </w:r>
      <w:r>
        <w:t>datos personales.</w:t>
      </w:r>
    </w:p>
    <w:p w14:paraId="251ADFB6" w14:textId="4B8E0A01" w:rsidR="007E3CA1" w:rsidRDefault="007E3CA1"/>
    <w:p w14:paraId="19BD0AB8" w14:textId="550D9154" w:rsidR="006E3290" w:rsidRDefault="00A643FE">
      <w:r>
        <w:t>Usuario registrado</w:t>
      </w:r>
    </w:p>
    <w:p w14:paraId="0B345C86" w14:textId="746165EF" w:rsidR="00A643FE" w:rsidRDefault="00A643FE">
      <w:r>
        <w:tab/>
        <w:t>Autenticación</w:t>
      </w:r>
    </w:p>
    <w:p w14:paraId="048D16B1" w14:textId="32B9FEC5" w:rsidR="00A643FE" w:rsidRDefault="00A643FE">
      <w:r>
        <w:tab/>
        <w:t>Validar Usuario y Pass</w:t>
      </w:r>
    </w:p>
    <w:p w14:paraId="246F8BEF" w14:textId="25F1B87E" w:rsidR="001E2589" w:rsidRDefault="001E2589">
      <w:r>
        <w:tab/>
        <w:t>Procedimiento de restitución.</w:t>
      </w:r>
    </w:p>
    <w:p w14:paraId="4F435EBF" w14:textId="77777777" w:rsidR="007E3CA1" w:rsidRDefault="007E3CA1">
      <w:r>
        <w:tab/>
        <w:t xml:space="preserve">Que no pueda utilizar claves ya usadas o similares a las anteriores o que sean </w:t>
      </w:r>
    </w:p>
    <w:p w14:paraId="453F7292" w14:textId="66969A9D" w:rsidR="007E3CA1" w:rsidRDefault="007E3CA1">
      <w:r>
        <w:tab/>
        <w:t>datos personales.</w:t>
      </w:r>
    </w:p>
    <w:p w14:paraId="3385AB70" w14:textId="77777777" w:rsidR="002A061A" w:rsidRDefault="002A061A"/>
    <w:p w14:paraId="345FD494" w14:textId="2A0EC041" w:rsidR="002A061A" w:rsidRDefault="002A061A">
      <w:r>
        <w:t>Recuperar contraseña</w:t>
      </w:r>
    </w:p>
    <w:p w14:paraId="12F24BEB" w14:textId="0D883C11" w:rsidR="002A061A" w:rsidRDefault="002A061A">
      <w:r>
        <w:tab/>
      </w:r>
      <w:r w:rsidR="001E2589">
        <w:t>Por contraseña perdida</w:t>
      </w:r>
    </w:p>
    <w:p w14:paraId="3E75092E" w14:textId="0F39A5B9" w:rsidR="001E2589" w:rsidRDefault="001E2589">
      <w:r>
        <w:t>Cambio de contraseña</w:t>
      </w:r>
    </w:p>
    <w:p w14:paraId="319774E9" w14:textId="05EB6623" w:rsidR="001E2589" w:rsidRDefault="001E2589">
      <w:r>
        <w:tab/>
        <w:t>Por tiempo</w:t>
      </w:r>
    </w:p>
    <w:p w14:paraId="623FC50A" w14:textId="43770A3E" w:rsidR="00A643FE" w:rsidRDefault="00A643FE">
      <w:r>
        <w:tab/>
      </w:r>
    </w:p>
    <w:p w14:paraId="78569260" w14:textId="77777777" w:rsidR="00A643FE" w:rsidRDefault="00A643FE"/>
    <w:sectPr w:rsidR="00A643FE" w:rsidSect="003826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DC"/>
    <w:rsid w:val="001E2589"/>
    <w:rsid w:val="0024337B"/>
    <w:rsid w:val="002A061A"/>
    <w:rsid w:val="0030137E"/>
    <w:rsid w:val="003826D9"/>
    <w:rsid w:val="003F6600"/>
    <w:rsid w:val="00413F27"/>
    <w:rsid w:val="00507826"/>
    <w:rsid w:val="0059789C"/>
    <w:rsid w:val="005F446C"/>
    <w:rsid w:val="006D6B86"/>
    <w:rsid w:val="006E3290"/>
    <w:rsid w:val="00717C25"/>
    <w:rsid w:val="007E3CA1"/>
    <w:rsid w:val="00833730"/>
    <w:rsid w:val="00994CDC"/>
    <w:rsid w:val="00996A6D"/>
    <w:rsid w:val="00A643FE"/>
    <w:rsid w:val="00AD0E9D"/>
    <w:rsid w:val="00B60BA7"/>
    <w:rsid w:val="00C630B4"/>
    <w:rsid w:val="00D45329"/>
    <w:rsid w:val="00DF26F8"/>
    <w:rsid w:val="00E110F8"/>
    <w:rsid w:val="00ED2AB6"/>
    <w:rsid w:val="00ED30D5"/>
    <w:rsid w:val="00EE1742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BCB69"/>
  <w15:chartTrackingRefBased/>
  <w15:docId w15:val="{4960C937-57BB-2642-B538-322E3451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Cardacci</dc:creator>
  <cp:keywords/>
  <dc:description/>
  <cp:lastModifiedBy>Dario Cardacci</cp:lastModifiedBy>
  <cp:revision>1</cp:revision>
  <dcterms:created xsi:type="dcterms:W3CDTF">2022-04-18T12:15:00Z</dcterms:created>
  <dcterms:modified xsi:type="dcterms:W3CDTF">2022-04-18T15:08:00Z</dcterms:modified>
</cp:coreProperties>
</file>