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36E1" w14:textId="5F818892" w:rsidR="00361A82" w:rsidRPr="00AB3D79" w:rsidRDefault="001F0D2E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AB3D79">
        <w:rPr>
          <w:rFonts w:hint="eastAsia"/>
          <w:sz w:val="30"/>
          <w:szCs w:val="30"/>
        </w:rPr>
        <w:t>携程软件</w:t>
      </w:r>
      <w:proofErr w:type="gramEnd"/>
      <w:r w:rsidRPr="00AB3D79">
        <w:rPr>
          <w:rFonts w:hint="eastAsia"/>
          <w:sz w:val="30"/>
          <w:szCs w:val="30"/>
        </w:rPr>
        <w:t>架构分析</w:t>
      </w:r>
    </w:p>
    <w:p w14:paraId="4FD03D6D" w14:textId="77777777" w:rsidR="00C575E2" w:rsidRDefault="00C575E2"/>
    <w:p w14:paraId="62AC9E8F" w14:textId="5A7244DE" w:rsidR="00F2551F" w:rsidRDefault="005828FF" w:rsidP="003C77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01D77" wp14:editId="703044AD">
                <wp:simplePos x="0" y="0"/>
                <wp:positionH relativeFrom="column">
                  <wp:posOffset>2406650</wp:posOffset>
                </wp:positionH>
                <wp:positionV relativeFrom="paragraph">
                  <wp:posOffset>835660</wp:posOffset>
                </wp:positionV>
                <wp:extent cx="1174750" cy="4889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DC690" w14:textId="5D97D3B7" w:rsidR="005828FF" w:rsidRDefault="005828FF">
                            <w:r>
                              <w:rPr>
                                <w:rFonts w:hint="eastAsia"/>
                              </w:rPr>
                              <w:t>移动端界面U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1D7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9.5pt;margin-top:65.8pt;width:92.5pt;height:3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">
                <v:textbox>
                  <w:txbxContent>
                    <w:p w14:paraId="01ADC690" w14:textId="5D97D3B7" w:rsidR="005828FF" w:rsidRDefault="005828FF">
                      <w:r>
                        <w:rPr>
                          <w:rFonts w:hint="eastAsia"/>
                        </w:rPr>
                        <w:t>移动端界面U</w:t>
                      </w:r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5E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83D4E" wp14:editId="083C0A04">
                <wp:simplePos x="0" y="0"/>
                <wp:positionH relativeFrom="column">
                  <wp:posOffset>2051050</wp:posOffset>
                </wp:positionH>
                <wp:positionV relativeFrom="paragraph">
                  <wp:posOffset>784860</wp:posOffset>
                </wp:positionV>
                <wp:extent cx="1943735" cy="604520"/>
                <wp:effectExtent l="0" t="0" r="18415" b="241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D4613" id="矩形: 圆角 1" o:spid="_x0000_s1026" style="position:absolute;left:0;text-align:left;margin-left:161.5pt;margin-top:61.8pt;width:153.05pt;height:4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C77C8">
        <w:t>1</w:t>
      </w:r>
      <w:r w:rsidR="003C77C8">
        <w:rPr>
          <w:rFonts w:hint="eastAsia"/>
        </w:rPr>
        <w:t>、</w:t>
      </w:r>
      <w:proofErr w:type="gramStart"/>
      <w:r w:rsidR="00F2551F">
        <w:rPr>
          <w:rFonts w:hint="eastAsia"/>
        </w:rPr>
        <w:t>携程最初</w:t>
      </w:r>
      <w:proofErr w:type="gramEnd"/>
      <w:r w:rsidR="00F2551F">
        <w:rPr>
          <w:rFonts w:hint="eastAsia"/>
        </w:rPr>
        <w:t>版本的架构很简单，主要采用了M</w:t>
      </w:r>
      <w:r w:rsidR="00F2551F">
        <w:t>VC</w:t>
      </w:r>
      <w:r w:rsidR="00F2551F">
        <w:rPr>
          <w:rFonts w:hint="eastAsia"/>
        </w:rPr>
        <w:t>模式，即模型、视图、控制器模式</w:t>
      </w:r>
      <w:r w:rsidR="00C575E2">
        <w:rPr>
          <w:rFonts w:hint="eastAsia"/>
        </w:rPr>
        <w:t>。这种模式将交互式的应用程序分为三个部分，将内部信息表示，用户信息呈现，用户操作处理分开，实现了高效代码重用。</w:t>
      </w:r>
      <w:proofErr w:type="gramStart"/>
      <w:r w:rsidR="00C575E2">
        <w:rPr>
          <w:rFonts w:hint="eastAsia"/>
        </w:rPr>
        <w:t>而携程的</w:t>
      </w:r>
      <w:proofErr w:type="gramEnd"/>
      <w:r w:rsidR="00C575E2">
        <w:rPr>
          <w:rFonts w:hint="eastAsia"/>
        </w:rPr>
        <w:t>最初版本架构</w:t>
      </w:r>
      <w:r w:rsidR="00F2551F">
        <w:rPr>
          <w:rFonts w:hint="eastAsia"/>
        </w:rPr>
        <w:t>在传统的M</w:t>
      </w:r>
      <w:r w:rsidR="00F2551F">
        <w:t>VC</w:t>
      </w:r>
      <w:r w:rsidR="00F2551F">
        <w:rPr>
          <w:rFonts w:hint="eastAsia"/>
        </w:rPr>
        <w:t>架构上封装了一个数据服务层，基本架构如下图所示</w:t>
      </w:r>
    </w:p>
    <w:p w14:paraId="1C12E4DE" w14:textId="1BE2D053" w:rsidR="005828FF" w:rsidRDefault="005828FF"/>
    <w:p w14:paraId="675EB20D" w14:textId="36E19BE0" w:rsidR="005828FF" w:rsidRDefault="005828FF"/>
    <w:p w14:paraId="0825C395" w14:textId="2BCCF17D" w:rsidR="005828FF" w:rsidRDefault="005828FF"/>
    <w:p w14:paraId="70591163" w14:textId="2FB3F521" w:rsidR="005828FF" w:rsidRDefault="00A913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F36935" wp14:editId="4F551642">
                <wp:simplePos x="0" y="0"/>
                <wp:positionH relativeFrom="column">
                  <wp:posOffset>2057400</wp:posOffset>
                </wp:positionH>
                <wp:positionV relativeFrom="paragraph">
                  <wp:posOffset>165100</wp:posOffset>
                </wp:positionV>
                <wp:extent cx="1943735" cy="604520"/>
                <wp:effectExtent l="0" t="0" r="18415" b="241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AEE66" id="矩形: 圆角 2" o:spid="_x0000_s1026" style="position:absolute;left:0;text-align:left;margin-left:162pt;margin-top:13pt;width:153.05pt;height:4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BF69FCD" w14:textId="48343490" w:rsidR="005828FF" w:rsidRDefault="00A913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7C6BEC" wp14:editId="453603C4">
                <wp:simplePos x="0" y="0"/>
                <wp:positionH relativeFrom="column">
                  <wp:posOffset>2425700</wp:posOffset>
                </wp:positionH>
                <wp:positionV relativeFrom="paragraph">
                  <wp:posOffset>38100</wp:posOffset>
                </wp:positionV>
                <wp:extent cx="1174750" cy="488950"/>
                <wp:effectExtent l="0" t="0" r="254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92AD" w14:textId="1D386FBD" w:rsidR="005828FF" w:rsidRDefault="005828FF" w:rsidP="005828FF">
                            <w:r>
                              <w:rPr>
                                <w:rFonts w:hint="eastAsia"/>
                              </w:rPr>
                              <w:t>业务控制层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6BEC" id="_x0000_s1027" type="#_x0000_t202" style="position:absolute;left:0;text-align:left;margin-left:191pt;margin-top:3pt;width:92.5pt;height:3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">
                <v:textbox>
                  <w:txbxContent>
                    <w:p w14:paraId="65EF92AD" w14:textId="1D386FBD" w:rsidR="005828FF" w:rsidRDefault="005828FF" w:rsidP="005828FF">
                      <w:r>
                        <w:rPr>
                          <w:rFonts w:hint="eastAsia"/>
                        </w:rPr>
                        <w:t>业务控制层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A24D1" w14:textId="3DF32C95" w:rsidR="005828FF" w:rsidRDefault="005828FF"/>
    <w:p w14:paraId="350234FC" w14:textId="30B76DC2" w:rsidR="005828FF" w:rsidRDefault="005828FF"/>
    <w:p w14:paraId="07FA6686" w14:textId="6C816384" w:rsidR="005828FF" w:rsidRDefault="00A913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39228D" wp14:editId="51D2912D">
                <wp:simplePos x="0" y="0"/>
                <wp:positionH relativeFrom="column">
                  <wp:posOffset>2051050</wp:posOffset>
                </wp:positionH>
                <wp:positionV relativeFrom="paragraph">
                  <wp:posOffset>142240</wp:posOffset>
                </wp:positionV>
                <wp:extent cx="1943735" cy="604520"/>
                <wp:effectExtent l="0" t="0" r="18415" b="241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DF004" id="矩形: 圆角 3" o:spid="_x0000_s1026" style="position:absolute;left:0;text-align:left;margin-left:161.5pt;margin-top:11.2pt;width:153.05pt;height:4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F57056A" w14:textId="31817183" w:rsidR="005828FF" w:rsidRDefault="00A913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56E51" wp14:editId="544A59B8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</wp:posOffset>
                </wp:positionV>
                <wp:extent cx="1174750" cy="488950"/>
                <wp:effectExtent l="0" t="0" r="2540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AC7C" w14:textId="6514F4FF" w:rsidR="005828FF" w:rsidRDefault="005828FF" w:rsidP="005828FF">
                            <w:r>
                              <w:rPr>
                                <w:rFonts w:hint="eastAsia"/>
                              </w:rPr>
                              <w:t>数据服务层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6E51" id="_x0000_s1028" type="#_x0000_t202" style="position:absolute;left:0;text-align:left;margin-left:191pt;margin-top:1.1pt;width:92.5pt;height:3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">
                <v:textbox>
                  <w:txbxContent>
                    <w:p w14:paraId="61DCAC7C" w14:textId="6514F4FF" w:rsidR="005828FF" w:rsidRDefault="005828FF" w:rsidP="005828FF">
                      <w:r>
                        <w:rPr>
                          <w:rFonts w:hint="eastAsia"/>
                        </w:rPr>
                        <w:t>数据服务层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4F82C" w14:textId="4BA91B19" w:rsidR="005828FF" w:rsidRDefault="005828FF"/>
    <w:p w14:paraId="34605DAD" w14:textId="6FF67CA7" w:rsidR="005828FF" w:rsidRDefault="005828FF"/>
    <w:p w14:paraId="5E190575" w14:textId="6CC8EA9D" w:rsidR="005828FF" w:rsidRDefault="00A913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39C243" wp14:editId="43EA6C75">
                <wp:simplePos x="0" y="0"/>
                <wp:positionH relativeFrom="column">
                  <wp:posOffset>2432050</wp:posOffset>
                </wp:positionH>
                <wp:positionV relativeFrom="paragraph">
                  <wp:posOffset>181610</wp:posOffset>
                </wp:positionV>
                <wp:extent cx="1174750" cy="488950"/>
                <wp:effectExtent l="0" t="0" r="254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CD0" w14:textId="61546B08" w:rsidR="005828FF" w:rsidRDefault="005828FF" w:rsidP="005828FF">
                            <w:r>
                              <w:rPr>
                                <w:rFonts w:hint="eastAsia"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C243" id="_x0000_s1029" type="#_x0000_t202" style="position:absolute;left:0;text-align:left;margin-left:191.5pt;margin-top:14.3pt;width:92.5pt;height:3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">
                <v:textbox>
                  <w:txbxContent>
                    <w:p w14:paraId="3FCEACD0" w14:textId="61546B08" w:rsidR="005828FF" w:rsidRDefault="005828FF" w:rsidP="005828FF">
                      <w:r>
                        <w:rPr>
                          <w:rFonts w:hint="eastAsia"/>
                        </w:rPr>
                        <w:t>业务逻辑层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79180" wp14:editId="7611A49B">
                <wp:simplePos x="0" y="0"/>
                <wp:positionH relativeFrom="column">
                  <wp:posOffset>2057400</wp:posOffset>
                </wp:positionH>
                <wp:positionV relativeFrom="paragraph">
                  <wp:posOffset>111760</wp:posOffset>
                </wp:positionV>
                <wp:extent cx="1944000" cy="604800"/>
                <wp:effectExtent l="0" t="0" r="18415" b="241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6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497C4" id="矩形: 圆角 4" o:spid="_x0000_s1026" style="position:absolute;left:0;text-align:left;margin-left:162pt;margin-top:8.8pt;width:153.05pt;height:4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E97F68A" w14:textId="7C4F0722" w:rsidR="005828FF" w:rsidRDefault="005828FF"/>
    <w:p w14:paraId="1A4DE436" w14:textId="0552A010" w:rsidR="005828FF" w:rsidRDefault="005828FF"/>
    <w:p w14:paraId="677AD25D" w14:textId="6DE51EB6" w:rsidR="005828FF" w:rsidRDefault="005828FF">
      <w:pPr>
        <w:rPr>
          <w:rFonts w:hint="eastAsia"/>
        </w:rPr>
      </w:pPr>
    </w:p>
    <w:p w14:paraId="09D81FA9" w14:textId="31AF6B22" w:rsidR="005828FF" w:rsidRDefault="003C77C8">
      <w:r>
        <w:rPr>
          <w:rFonts w:hint="eastAsia"/>
        </w:rPr>
        <w:t>2、</w:t>
      </w:r>
      <w:proofErr w:type="gramStart"/>
      <w:r>
        <w:rPr>
          <w:rFonts w:hint="eastAsia"/>
        </w:rPr>
        <w:t>携程后期</w:t>
      </w:r>
      <w:proofErr w:type="gramEnd"/>
      <w:r>
        <w:rPr>
          <w:rFonts w:hint="eastAsia"/>
        </w:rPr>
        <w:t>迅速发展，发现一些功能使用频率低，为了不占用程序资源，</w:t>
      </w:r>
      <w:r w:rsidR="00A913B7">
        <w:rPr>
          <w:rFonts w:hint="eastAsia"/>
        </w:rPr>
        <w:t>将架构进行纵向的分离，改进后的架构图如下所示</w:t>
      </w:r>
    </w:p>
    <w:p w14:paraId="271E3F95" w14:textId="4E7A00A2" w:rsidR="00DE3576" w:rsidRDefault="00A913B7">
      <w:pPr>
        <w:rPr>
          <w:rFonts w:hint="eastAsia"/>
        </w:rPr>
      </w:pPr>
      <w:r>
        <w:rPr>
          <w:noProof/>
        </w:rPr>
        <w:drawing>
          <wp:inline distT="0" distB="0" distL="0" distR="0" wp14:anchorId="39991855" wp14:editId="014E3A65">
            <wp:extent cx="3972600" cy="4038600"/>
            <wp:effectExtent l="0" t="0" r="8890" b="0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26" cy="40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BB7B" w14:textId="601063CF" w:rsidR="005828FF" w:rsidRDefault="00DE3576">
      <w:r>
        <w:rPr>
          <w:rFonts w:hint="eastAsia"/>
        </w:rPr>
        <w:lastRenderedPageBreak/>
        <w:t>3、</w:t>
      </w:r>
      <w:r w:rsidR="003C20B9">
        <w:rPr>
          <w:rFonts w:hint="eastAsia"/>
        </w:rPr>
        <w:t>A</w:t>
      </w:r>
      <w:r w:rsidR="003C20B9">
        <w:t>PP</w:t>
      </w:r>
      <w:r w:rsidR="003C20B9">
        <w:rPr>
          <w:rFonts w:hint="eastAsia"/>
        </w:rPr>
        <w:t>架构3</w:t>
      </w:r>
      <w:r w:rsidR="003C20B9">
        <w:t>.0</w:t>
      </w:r>
    </w:p>
    <w:p w14:paraId="6FD1F61B" w14:textId="7D890B5A" w:rsidR="003C20B9" w:rsidRDefault="003C20B9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hint="eastAsia"/>
        </w:rPr>
        <w:t>最初应用层的酒店</w:t>
      </w:r>
      <w:r w:rsidR="007B0346">
        <w:rPr>
          <w:rFonts w:hint="eastAsia"/>
        </w:rPr>
        <w:t>，机票，火车票等都是独立的</w:t>
      </w:r>
      <w:proofErr w:type="spellStart"/>
      <w:r w:rsidR="007B0346">
        <w:rPr>
          <w:rFonts w:hint="eastAsia"/>
        </w:rPr>
        <w:t>apk</w:t>
      </w:r>
      <w:proofErr w:type="spellEnd"/>
      <w:r w:rsidR="007B0346">
        <w:rPr>
          <w:rFonts w:hint="eastAsia"/>
        </w:rPr>
        <w:t>，他们之间独立开发，互不影响，</w:t>
      </w:r>
      <w:r w:rsidR="007B0346" w:rsidRPr="007B0346">
        <w:rPr>
          <w:rFonts w:asciiTheme="minorEastAsia" w:hAnsiTheme="minorEastAsia" w:hint="eastAsia"/>
          <w:color w:val="121212"/>
          <w:szCs w:val="21"/>
          <w:shd w:val="clear" w:color="auto" w:fill="FFFFFF"/>
        </w:rPr>
        <w:t>最终统一以插件的方式集成到统一</w:t>
      </w:r>
      <w:proofErr w:type="gramStart"/>
      <w:r w:rsidR="007B0346" w:rsidRPr="007B0346">
        <w:rPr>
          <w:rFonts w:asciiTheme="minorEastAsia" w:hAnsiTheme="minorEastAsia" w:hint="eastAsia"/>
          <w:color w:val="121212"/>
          <w:szCs w:val="21"/>
          <w:shd w:val="clear" w:color="auto" w:fill="FFFFFF"/>
        </w:rPr>
        <w:t>的携程</w:t>
      </w:r>
      <w:proofErr w:type="gramEnd"/>
      <w:r w:rsidR="007B0346" w:rsidRPr="007B0346">
        <w:rPr>
          <w:rFonts w:asciiTheme="minorEastAsia" w:hAnsiTheme="minorEastAsia" w:hint="eastAsia"/>
          <w:color w:val="121212"/>
          <w:szCs w:val="21"/>
          <w:shd w:val="clear" w:color="auto" w:fill="FFFFFF"/>
        </w:rPr>
        <w:t>APK里面。酒店和机票之间</w:t>
      </w:r>
      <w:proofErr w:type="gramStart"/>
      <w:r w:rsidR="007B0346" w:rsidRPr="007B0346">
        <w:rPr>
          <w:rFonts w:asciiTheme="minorEastAsia" w:hAnsiTheme="minorEastAsia" w:hint="eastAsia"/>
          <w:color w:val="121212"/>
          <w:szCs w:val="21"/>
          <w:shd w:val="clear" w:color="auto" w:fill="FFFFFF"/>
        </w:rPr>
        <w:t>通迅</w:t>
      </w:r>
      <w:proofErr w:type="gramEnd"/>
      <w:r w:rsidR="007B0346" w:rsidRPr="007B0346">
        <w:rPr>
          <w:rFonts w:asciiTheme="minorEastAsia" w:hAnsiTheme="minorEastAsia" w:hint="eastAsia"/>
          <w:color w:val="121212"/>
          <w:szCs w:val="21"/>
          <w:shd w:val="clear" w:color="auto" w:fill="FFFFFF"/>
        </w:rPr>
        <w:t>方式采取两种方式，BUS数据总线跳转 和 URL Scheme跳转。</w:t>
      </w:r>
    </w:p>
    <w:p w14:paraId="0D8570A9" w14:textId="533FCBB3" w:rsidR="007B0346" w:rsidRDefault="007B0346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</w:p>
    <w:p w14:paraId="517676BB" w14:textId="05852244" w:rsidR="007B0346" w:rsidRDefault="007B0346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4、M</w:t>
      </w:r>
      <w:r>
        <w:rPr>
          <w:rFonts w:asciiTheme="minorEastAsia" w:hAnsiTheme="minorEastAsia"/>
          <w:color w:val="121212"/>
          <w:szCs w:val="21"/>
          <w:shd w:val="clear" w:color="auto" w:fill="FFFFFF"/>
        </w:rPr>
        <w:t>VC</w:t>
      </w: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架构的优点与缺点</w:t>
      </w:r>
    </w:p>
    <w:p w14:paraId="4A763B0A" w14:textId="77777777" w:rsidR="00E702D5" w:rsidRDefault="007B0346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Ⅰ.优点</w:t>
      </w:r>
      <w:r w:rsidR="00D65449">
        <w:rPr>
          <w:rFonts w:asciiTheme="minorEastAsia" w:hAnsiTheme="minorEastAsia" w:hint="eastAsia"/>
          <w:color w:val="121212"/>
          <w:szCs w:val="21"/>
          <w:shd w:val="clear" w:color="auto" w:fill="FFFFFF"/>
        </w:rPr>
        <w:t>：</w:t>
      </w:r>
    </w:p>
    <w:p w14:paraId="6A3C1F7A" w14:textId="77777777" w:rsidR="002C1D8A" w:rsidRDefault="00E702D5" w:rsidP="002C1D8A">
      <w:pPr>
        <w:ind w:left="210" w:hangingChars="100" w:hanging="210"/>
        <w:rPr>
          <w:rFonts w:asciiTheme="minorEastAsia" w:hAnsiTheme="minorEastAsia"/>
          <w:color w:val="121212"/>
          <w:szCs w:val="21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①</w:t>
      </w:r>
      <w:r w:rsidR="00AD2A98" w:rsidRPr="00E702D5">
        <w:rPr>
          <w:rFonts w:asciiTheme="minorEastAsia" w:hAnsiTheme="minorEastAsia" w:hint="eastAsia"/>
          <w:color w:val="121212"/>
          <w:szCs w:val="21"/>
          <w:shd w:val="clear" w:color="auto" w:fill="FFFFFF"/>
        </w:rPr>
        <w:t>可以为一个模型在运行时同时建立和使用多个视图。变化-传播机制可以确保所有相关的视图及时得到模型数据变化，从而使所有关联的视图和控制器做到行为同步。</w:t>
      </w:r>
    </w:p>
    <w:p w14:paraId="21F4826E" w14:textId="77777777" w:rsidR="002C1D8A" w:rsidRDefault="00E702D5" w:rsidP="002C1D8A">
      <w:pPr>
        <w:ind w:left="210" w:hangingChars="100" w:hanging="210"/>
        <w:rPr>
          <w:rFonts w:asciiTheme="minorEastAsia" w:hAnsiTheme="minorEastAsia"/>
          <w:color w:val="121212"/>
          <w:szCs w:val="21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②</w:t>
      </w:r>
      <w:r w:rsidR="00AD2A98" w:rsidRPr="00E702D5">
        <w:rPr>
          <w:rFonts w:asciiTheme="minorEastAsia" w:hAnsiTheme="minorEastAsia" w:hint="eastAsia"/>
          <w:color w:val="121212"/>
          <w:szCs w:val="21"/>
          <w:shd w:val="clear" w:color="auto" w:fill="FFFFFF"/>
        </w:rPr>
        <w:t>视图与控制器的可接插性，允许更换视图和控制器对象，而且可以根据需求动态的打开或关闭、甚至在运行期间进行对象替换。</w:t>
      </w:r>
    </w:p>
    <w:p w14:paraId="4A1D197F" w14:textId="77777777" w:rsidR="002C1D8A" w:rsidRDefault="00E702D5" w:rsidP="002C1D8A">
      <w:pPr>
        <w:ind w:left="210" w:hangingChars="100" w:hanging="210"/>
        <w:rPr>
          <w:rFonts w:asciiTheme="minorEastAsia" w:hAnsiTheme="minorEastAsia"/>
          <w:color w:val="121212"/>
          <w:szCs w:val="21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③</w:t>
      </w:r>
      <w:r w:rsidR="00AD2A98" w:rsidRPr="00E702D5">
        <w:rPr>
          <w:rFonts w:asciiTheme="minorEastAsia" w:hAnsiTheme="minorEastAsia" w:hint="eastAsia"/>
          <w:color w:val="121212"/>
          <w:szCs w:val="21"/>
          <w:shd w:val="clear" w:color="auto" w:fill="FFFFFF"/>
        </w:rPr>
        <w:t>模型的可移植性。因为模型是独立于视图的，所以可以把一个模型独立地移植到新的平台工作。需要做的只是在新平台上对视图和控制器进行新的修改。</w:t>
      </w:r>
    </w:p>
    <w:p w14:paraId="5F803C74" w14:textId="78FE2D4F" w:rsidR="007B0346" w:rsidRDefault="00E702D5" w:rsidP="002C1D8A">
      <w:pPr>
        <w:ind w:left="210" w:hangingChars="100" w:hanging="210"/>
        <w:rPr>
          <w:rFonts w:asciiTheme="minorEastAsia" w:hAnsiTheme="minorEastAsia"/>
          <w:color w:val="121212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21212"/>
          <w:szCs w:val="21"/>
          <w:shd w:val="clear" w:color="auto" w:fill="FFFFFF"/>
        </w:rPr>
        <w:t>④</w:t>
      </w:r>
      <w:r w:rsidR="00AD2A98" w:rsidRPr="00E702D5">
        <w:rPr>
          <w:rFonts w:asciiTheme="minorEastAsia" w:hAnsiTheme="minorEastAsia" w:hint="eastAsia"/>
          <w:color w:val="121212"/>
          <w:szCs w:val="21"/>
          <w:shd w:val="clear" w:color="auto" w:fill="FFFFFF"/>
        </w:rPr>
        <w:t>潜在的框架结构。可以基于此模型建立应用程序框架，不仅仅是用在设计界面的设计中。</w:t>
      </w:r>
    </w:p>
    <w:p w14:paraId="50F68A64" w14:textId="1D27EE47" w:rsidR="00E702D5" w:rsidRPr="008F5B30" w:rsidRDefault="00E702D5" w:rsidP="00E702D5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</w:p>
    <w:p w14:paraId="1FECEC5E" w14:textId="7BE985A8" w:rsidR="00E702D5" w:rsidRPr="008F5B30" w:rsidRDefault="00E702D5" w:rsidP="00E702D5">
      <w:pPr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Ⅱ.缺点</w:t>
      </w:r>
    </w:p>
    <w:p w14:paraId="48B9735E" w14:textId="0153FB45" w:rsidR="008F5B30" w:rsidRPr="008F5B30" w:rsidRDefault="008F5B30" w:rsidP="005E374D">
      <w:pPr>
        <w:tabs>
          <w:tab w:val="left" w:pos="1850"/>
        </w:tabs>
        <w:ind w:left="210" w:hangingChars="100" w:hanging="210"/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①</w:t>
      </w: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增加了系统结构和实现的复杂性。对于简单的界面，严格遵循MVC，使模型、视图与控制器分离，会增加结构的复杂性，并可能产生过多的更新操作，降低运行效率。</w:t>
      </w:r>
    </w:p>
    <w:p w14:paraId="3B677ABC" w14:textId="194D89C4" w:rsidR="008F5B30" w:rsidRPr="008F5B30" w:rsidRDefault="008F5B30" w:rsidP="005E374D">
      <w:pPr>
        <w:ind w:left="210" w:hangingChars="100" w:hanging="210"/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②</w:t>
      </w: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视图与控制器间的过于紧密的连接。视图与控制器是相互分离，但确实联系紧密的部件，视图没有控制器的存在，其应用是很有限的，反之亦然，这样就妨碍了他们的独立重用。</w:t>
      </w:r>
    </w:p>
    <w:p w14:paraId="705C2842" w14:textId="735C0BB2" w:rsidR="008F5B30" w:rsidRPr="008F5B30" w:rsidRDefault="008F5B30" w:rsidP="005E374D">
      <w:pPr>
        <w:ind w:left="210" w:hangingChars="100" w:hanging="210"/>
        <w:rPr>
          <w:rFonts w:asciiTheme="minorEastAsia" w:hAnsiTheme="minorEastAsia"/>
          <w:color w:val="121212"/>
          <w:szCs w:val="21"/>
          <w:shd w:val="clear" w:color="auto" w:fill="FFFFFF"/>
        </w:rPr>
      </w:pP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③</w:t>
      </w: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视图对模型数据的低效率访问。依据模型操作接口的不同，视图可能需要多次调用才能获得足够的显示数据。对未变化数据的不必要的频繁访问，也将损害操作性能。</w:t>
      </w:r>
    </w:p>
    <w:p w14:paraId="58156912" w14:textId="59B962F2" w:rsidR="008F5B30" w:rsidRPr="008F5B30" w:rsidRDefault="008F5B30" w:rsidP="005E374D">
      <w:pPr>
        <w:ind w:left="210" w:hangingChars="100" w:hanging="210"/>
        <w:rPr>
          <w:rFonts w:asciiTheme="minorEastAsia" w:hAnsiTheme="minorEastAsia" w:hint="eastAsia"/>
          <w:szCs w:val="21"/>
        </w:rPr>
      </w:pP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④</w:t>
      </w:r>
      <w:r w:rsidRPr="008F5B30">
        <w:rPr>
          <w:rFonts w:asciiTheme="minorEastAsia" w:hAnsiTheme="minorEastAsia" w:hint="eastAsia"/>
          <w:color w:val="121212"/>
          <w:szCs w:val="21"/>
          <w:shd w:val="clear" w:color="auto" w:fill="FFFFFF"/>
        </w:rPr>
        <w:t>一般高级的界面工具或构造器不支持模式。改造这些工具以适应MVC需要和建立分离的部件的代价是很高的，从而造成MVC使用的困难。</w:t>
      </w:r>
    </w:p>
    <w:sectPr w:rsidR="008F5B30" w:rsidRPr="008F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EB"/>
    <w:rsid w:val="001F0D2E"/>
    <w:rsid w:val="002C1D8A"/>
    <w:rsid w:val="00361A82"/>
    <w:rsid w:val="003C20B9"/>
    <w:rsid w:val="003C77C8"/>
    <w:rsid w:val="005828FF"/>
    <w:rsid w:val="005E374D"/>
    <w:rsid w:val="007B0346"/>
    <w:rsid w:val="008F5B30"/>
    <w:rsid w:val="009C19EB"/>
    <w:rsid w:val="00A913B7"/>
    <w:rsid w:val="00AB3D79"/>
    <w:rsid w:val="00AD2A98"/>
    <w:rsid w:val="00C575E2"/>
    <w:rsid w:val="00D65449"/>
    <w:rsid w:val="00DE3576"/>
    <w:rsid w:val="00E702D5"/>
    <w:rsid w:val="00F2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17AF"/>
  <w15:chartTrackingRefBased/>
  <w15:docId w15:val="{1BD73F3F-DA48-4348-BE17-0672EE1B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8</cp:revision>
  <dcterms:created xsi:type="dcterms:W3CDTF">2021-04-08T11:09:00Z</dcterms:created>
  <dcterms:modified xsi:type="dcterms:W3CDTF">2021-04-08T12:08:00Z</dcterms:modified>
</cp:coreProperties>
</file>