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F678" w14:textId="0CFED30F" w:rsidR="007A0B23" w:rsidRPr="00F07B29" w:rsidRDefault="007A0B23" w:rsidP="007A0B2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F07B29">
        <w:rPr>
          <w:rFonts w:ascii="Times New Roman" w:hAnsi="Times New Roman" w:cs="Times New Roman"/>
          <w:b/>
          <w:bCs/>
          <w:sz w:val="32"/>
          <w:szCs w:val="32"/>
        </w:rPr>
        <w:t>Use case diagram</w:t>
      </w:r>
    </w:p>
    <w:p w14:paraId="0DB21B5B" w14:textId="26F39582" w:rsidR="00511408" w:rsidRDefault="007A0B23">
      <w:r>
        <w:rPr>
          <w:rFonts w:hint="eastAsia"/>
          <w:noProof/>
        </w:rPr>
        <w:drawing>
          <wp:inline distT="0" distB="0" distL="0" distR="0" wp14:anchorId="788DFE4C" wp14:editId="6D128F86">
            <wp:extent cx="4110859" cy="1135380"/>
            <wp:effectExtent l="0" t="0" r="4445" b="7620"/>
            <wp:docPr id="1" name="图片 1" descr="test1 - Modelio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st1 - Modelio 4.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7" t="32057" r="41343" b="52449"/>
                    <a:stretch/>
                  </pic:blipFill>
                  <pic:spPr bwMode="auto">
                    <a:xfrm>
                      <a:off x="0" y="0"/>
                      <a:ext cx="4116054" cy="113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5266" w14:textId="77777777" w:rsidR="007A0B23" w:rsidRDefault="007A0B23">
      <w:pPr>
        <w:rPr>
          <w:rFonts w:hint="eastAsia"/>
        </w:rPr>
      </w:pPr>
    </w:p>
    <w:p w14:paraId="741A463B" w14:textId="1CF16E5B" w:rsidR="007A0B23" w:rsidRPr="00F07B29" w:rsidRDefault="007A0B23" w:rsidP="007A0B23">
      <w:pPr>
        <w:pStyle w:val="a4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07B2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U</w:t>
      </w:r>
      <w:r w:rsidRPr="00F07B29">
        <w:rPr>
          <w:rFonts w:ascii="Times New Roman" w:eastAsia="宋体" w:hAnsi="Times New Roman" w:cs="Times New Roman"/>
          <w:b/>
          <w:bCs/>
          <w:sz w:val="32"/>
          <w:szCs w:val="32"/>
        </w:rPr>
        <w:t>se case schema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7A0B23" w:rsidRPr="009C2329" w14:paraId="78F31B6A" w14:textId="77777777" w:rsidTr="00E126DA">
        <w:tc>
          <w:tcPr>
            <w:tcW w:w="1980" w:type="dxa"/>
          </w:tcPr>
          <w:p w14:paraId="2F0529D7" w14:textId="52829B4F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bookmarkStart w:id="0" w:name="_Hlk67836988"/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Use Case UC–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4</w:t>
            </w: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513" w:type="dxa"/>
          </w:tcPr>
          <w:p w14:paraId="7422DFDD" w14:textId="7D4A9042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Add schedule</w:t>
            </w:r>
          </w:p>
        </w:tc>
      </w:tr>
      <w:tr w:rsidR="007A0B23" w:rsidRPr="009C2329" w14:paraId="7D97F5FE" w14:textId="77777777" w:rsidTr="00E126DA">
        <w:tc>
          <w:tcPr>
            <w:tcW w:w="1980" w:type="dxa"/>
          </w:tcPr>
          <w:p w14:paraId="216FB4B6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Requirements:</w:t>
            </w:r>
          </w:p>
        </w:tc>
        <w:tc>
          <w:tcPr>
            <w:tcW w:w="7513" w:type="dxa"/>
          </w:tcPr>
          <w:p w14:paraId="55745FB1" w14:textId="103CFB13" w:rsidR="007A0B23" w:rsidRPr="009C2329" w:rsidRDefault="007F6567" w:rsidP="007A0B2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to add today’s schedule</w:t>
            </w:r>
          </w:p>
          <w:p w14:paraId="3366D628" w14:textId="077039DA" w:rsidR="007A0B23" w:rsidRPr="009C2329" w:rsidRDefault="007A0B23" w:rsidP="007A0B2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F84AC4">
              <w:rPr>
                <w:rFonts w:ascii="Times New Roman" w:hAnsi="Times New Roman" w:cs="Times New Roman"/>
                <w:sz w:val="24"/>
                <w:szCs w:val="24"/>
              </w:rPr>
              <w:t>to set an alarm as a reminder if necessary</w:t>
            </w:r>
          </w:p>
          <w:p w14:paraId="2E974DFF" w14:textId="7DF08C14" w:rsidR="007A0B23" w:rsidRPr="007F6567" w:rsidRDefault="007A0B23" w:rsidP="007F656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Maintain a history log</w:t>
            </w:r>
          </w:p>
        </w:tc>
      </w:tr>
      <w:tr w:rsidR="007A0B23" w:rsidRPr="009C2329" w14:paraId="3F9F0601" w14:textId="77777777" w:rsidTr="00E126DA">
        <w:tc>
          <w:tcPr>
            <w:tcW w:w="1980" w:type="dxa"/>
          </w:tcPr>
          <w:p w14:paraId="49C5009E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Initiating Actor:</w:t>
            </w:r>
          </w:p>
        </w:tc>
        <w:tc>
          <w:tcPr>
            <w:tcW w:w="7513" w:type="dxa"/>
          </w:tcPr>
          <w:p w14:paraId="25B5843E" w14:textId="62CABAD7" w:rsidR="007A0B23" w:rsidRPr="009C2329" w:rsidRDefault="00F84AC4" w:rsidP="00E126D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</w:t>
            </w:r>
          </w:p>
        </w:tc>
      </w:tr>
      <w:tr w:rsidR="007A0B23" w:rsidRPr="009C2329" w14:paraId="27EF9BBE" w14:textId="77777777" w:rsidTr="00E126DA">
        <w:tc>
          <w:tcPr>
            <w:tcW w:w="1980" w:type="dxa"/>
          </w:tcPr>
          <w:p w14:paraId="52B63924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Actor’s Goal:</w:t>
            </w:r>
          </w:p>
        </w:tc>
        <w:tc>
          <w:tcPr>
            <w:tcW w:w="7513" w:type="dxa"/>
          </w:tcPr>
          <w:p w14:paraId="33BAFFAF" w14:textId="0129D7A5" w:rsidR="007A0B23" w:rsidRPr="009C2329" w:rsidRDefault="00F84AC4" w:rsidP="00E126D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set and save today’s schedule</w:t>
            </w:r>
            <w:r w:rsidR="00E3222D">
              <w:rPr>
                <w:rFonts w:ascii="Times New Roman" w:hAnsi="Times New Roman" w:cs="Times New Roman"/>
                <w:sz w:val="24"/>
                <w:szCs w:val="24"/>
              </w:rPr>
              <w:t>. To set an alarm as a reminder for schedule if necessary.</w:t>
            </w:r>
          </w:p>
        </w:tc>
      </w:tr>
      <w:tr w:rsidR="007A0B23" w:rsidRPr="009C2329" w14:paraId="1F9D137D" w14:textId="77777777" w:rsidTr="00E126DA">
        <w:tc>
          <w:tcPr>
            <w:tcW w:w="1980" w:type="dxa"/>
          </w:tcPr>
          <w:p w14:paraId="2E368039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7513" w:type="dxa"/>
          </w:tcPr>
          <w:p w14:paraId="7BE1C705" w14:textId="41C8A974" w:rsidR="007A0B23" w:rsidRPr="009C2329" w:rsidRDefault="00E3222D" w:rsidP="00E126D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</w:t>
            </w:r>
          </w:p>
        </w:tc>
      </w:tr>
      <w:tr w:rsidR="007A0B23" w:rsidRPr="009C2329" w14:paraId="67186179" w14:textId="77777777" w:rsidTr="00E126DA">
        <w:tc>
          <w:tcPr>
            <w:tcW w:w="1980" w:type="dxa"/>
          </w:tcPr>
          <w:p w14:paraId="680161DF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7513" w:type="dxa"/>
          </w:tcPr>
          <w:p w14:paraId="1814A273" w14:textId="032247B9" w:rsidR="007A0B23" w:rsidRPr="009C2329" w:rsidRDefault="00E3222D" w:rsidP="007A0B23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user has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logged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 normally.</w:t>
            </w:r>
          </w:p>
          <w:p w14:paraId="6AA8C19C" w14:textId="446C972A" w:rsidR="007A0B23" w:rsidRPr="009C2329" w:rsidRDefault="00E3222D" w:rsidP="007A0B23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</w:t>
            </w:r>
            <w:r w:rsidRPr="00E3222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APP has obtained the permission to use the system storage space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</w:tc>
      </w:tr>
      <w:tr w:rsidR="007A0B23" w:rsidRPr="00E3222D" w14:paraId="59A3F420" w14:textId="77777777" w:rsidTr="00E126DA">
        <w:tc>
          <w:tcPr>
            <w:tcW w:w="1980" w:type="dxa"/>
          </w:tcPr>
          <w:p w14:paraId="2D605D10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7513" w:type="dxa"/>
          </w:tcPr>
          <w:p w14:paraId="36DC467A" w14:textId="58921D7E" w:rsidR="00480E5A" w:rsidRPr="009C2329" w:rsidRDefault="00480E5A" w:rsidP="00480E5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set to-do list will be displayed in </w:t>
            </w:r>
            <w:r w:rsidR="00A3742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</w:t>
            </w:r>
            <w:r w:rsidRPr="00480E5A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Schedule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column.</w:t>
            </w:r>
          </w:p>
          <w:p w14:paraId="64DEFD30" w14:textId="33715F6C" w:rsidR="00480E5A" w:rsidRPr="00480E5A" w:rsidRDefault="00480E5A" w:rsidP="00E126D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 an alarm was set, it will be displayed in </w:t>
            </w:r>
            <w:r w:rsidR="00A3742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</w:t>
            </w:r>
            <w:r w:rsidRPr="00480E5A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Clock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column and the time starts to countdown.</w:t>
            </w:r>
          </w:p>
        </w:tc>
      </w:tr>
      <w:tr w:rsidR="007A0B23" w:rsidRPr="009C2329" w14:paraId="0A53EFD8" w14:textId="77777777" w:rsidTr="00E126DA">
        <w:tc>
          <w:tcPr>
            <w:tcW w:w="9493" w:type="dxa"/>
            <w:gridSpan w:val="2"/>
          </w:tcPr>
          <w:p w14:paraId="01D959BA" w14:textId="77777777" w:rsidR="007A0B23" w:rsidRPr="009C2329" w:rsidRDefault="007A0B23" w:rsidP="00E126D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Flow of Events for Main Success Scenario:</w:t>
            </w:r>
          </w:p>
        </w:tc>
      </w:tr>
      <w:tr w:rsidR="007A0B23" w:rsidRPr="009C2329" w14:paraId="4370D535" w14:textId="77777777" w:rsidTr="00E126DA">
        <w:tc>
          <w:tcPr>
            <w:tcW w:w="1980" w:type="dxa"/>
          </w:tcPr>
          <w:p w14:paraId="5124D895" w14:textId="77777777" w:rsidR="007A0B23" w:rsidRPr="009C2329" w:rsidRDefault="007A0B23" w:rsidP="00E126DA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7513" w:type="dxa"/>
          </w:tcPr>
          <w:p w14:paraId="0D95B5EC" w14:textId="5A6BDC0A" w:rsidR="007A0B23" w:rsidRPr="009C2329" w:rsidRDefault="00A37423" w:rsidP="00E126D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User clicks the </w:t>
            </w:r>
            <w:r w:rsidRPr="00D43737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Add schedule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button</w:t>
            </w:r>
          </w:p>
        </w:tc>
      </w:tr>
      <w:tr w:rsidR="007A0B23" w:rsidRPr="009C2329" w14:paraId="0DDCAD42" w14:textId="77777777" w:rsidTr="00E126DA">
        <w:tc>
          <w:tcPr>
            <w:tcW w:w="1980" w:type="dxa"/>
          </w:tcPr>
          <w:p w14:paraId="1A0A0EC5" w14:textId="77777777" w:rsidR="007A0B23" w:rsidRPr="009C2329" w:rsidRDefault="007A0B23" w:rsidP="00E126DA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DF"/>
            </w:r>
          </w:p>
        </w:tc>
        <w:tc>
          <w:tcPr>
            <w:tcW w:w="7513" w:type="dxa"/>
          </w:tcPr>
          <w:p w14:paraId="0EE54D8C" w14:textId="4EC40D2A" w:rsidR="007A0B23" w:rsidRPr="009C2329" w:rsidRDefault="00A37423" w:rsidP="00E126D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 App displays the interface for schedule adding</w:t>
            </w:r>
          </w:p>
        </w:tc>
      </w:tr>
      <w:tr w:rsidR="007A0B23" w:rsidRPr="009C2329" w14:paraId="41704B96" w14:textId="77777777" w:rsidTr="00E126DA">
        <w:tc>
          <w:tcPr>
            <w:tcW w:w="1980" w:type="dxa"/>
          </w:tcPr>
          <w:p w14:paraId="6A2EFC0F" w14:textId="77777777" w:rsidR="007A0B23" w:rsidRPr="009C2329" w:rsidRDefault="007A0B23" w:rsidP="00E126DA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7513" w:type="dxa"/>
          </w:tcPr>
          <w:p w14:paraId="2788AD62" w14:textId="1BA75613" w:rsidR="007A0B23" w:rsidRPr="009C2329" w:rsidRDefault="00A37423" w:rsidP="00E126DA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 enters the items for today’s schedule (and set alarms as reminders)</w:t>
            </w:r>
          </w:p>
        </w:tc>
      </w:tr>
      <w:bookmarkEnd w:id="0"/>
      <w:tr w:rsidR="00A37423" w:rsidRPr="009C2329" w14:paraId="3CCB10F7" w14:textId="77777777" w:rsidTr="00A37423">
        <w:tc>
          <w:tcPr>
            <w:tcW w:w="1980" w:type="dxa"/>
          </w:tcPr>
          <w:p w14:paraId="0C66F48B" w14:textId="77777777" w:rsidR="00A37423" w:rsidRPr="009C2329" w:rsidRDefault="00A37423" w:rsidP="00544C6F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DF"/>
            </w:r>
          </w:p>
        </w:tc>
        <w:tc>
          <w:tcPr>
            <w:tcW w:w="7513" w:type="dxa"/>
          </w:tcPr>
          <w:p w14:paraId="35B46F77" w14:textId="77777777" w:rsidR="00A37423" w:rsidRDefault="00A37423" w:rsidP="00544C6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App displays the items set by User in the </w:t>
            </w:r>
            <w:r w:rsidRPr="00F66FE0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Schedule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column.</w:t>
            </w:r>
          </w:p>
          <w:p w14:paraId="64C03556" w14:textId="780FA10B" w:rsidR="00A37423" w:rsidRPr="009C2329" w:rsidRDefault="00A37423" w:rsidP="00544C6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he App displays the clocks set by User </w:t>
            </w:r>
            <w:r w:rsidR="00F66FE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(if there is) in the </w:t>
            </w:r>
            <w:r w:rsidR="00F66FE0" w:rsidRPr="00F66FE0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Clock</w:t>
            </w:r>
            <w:r w:rsidR="00F66FE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column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</w:tc>
      </w:tr>
    </w:tbl>
    <w:p w14:paraId="57445914" w14:textId="7EF5ECAC" w:rsidR="007A0B23" w:rsidRDefault="007A0B23"/>
    <w:p w14:paraId="3B858323" w14:textId="3E7B7204" w:rsidR="00F66FE0" w:rsidRPr="00F07B29" w:rsidRDefault="00F66FE0" w:rsidP="00F66FE0">
      <w:pPr>
        <w:pStyle w:val="a4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07B29">
        <w:rPr>
          <w:rFonts w:ascii="Times New Roman" w:eastAsia="宋体" w:hAnsi="Times New Roman" w:cs="Times New Roman"/>
          <w:b/>
          <w:bCs/>
          <w:sz w:val="32"/>
          <w:szCs w:val="32"/>
        </w:rPr>
        <w:t>Acceptance 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4"/>
        <w:gridCol w:w="5322"/>
      </w:tblGrid>
      <w:tr w:rsidR="00F66FE0" w:rsidRPr="00445E33" w14:paraId="3D85CAE1" w14:textId="77777777" w:rsidTr="00E126DA">
        <w:tc>
          <w:tcPr>
            <w:tcW w:w="3397" w:type="dxa"/>
          </w:tcPr>
          <w:p w14:paraId="2E4F65E2" w14:textId="77777777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Test-case Identifier:</w:t>
            </w:r>
          </w:p>
        </w:tc>
        <w:tc>
          <w:tcPr>
            <w:tcW w:w="6339" w:type="dxa"/>
          </w:tcPr>
          <w:p w14:paraId="37045D8D" w14:textId="4F5B5DD4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66FE0" w:rsidRPr="00445E33" w14:paraId="1047125E" w14:textId="77777777" w:rsidTr="00E126DA">
        <w:tc>
          <w:tcPr>
            <w:tcW w:w="3397" w:type="dxa"/>
          </w:tcPr>
          <w:p w14:paraId="50C4FFB7" w14:textId="77777777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Tested:</w:t>
            </w:r>
          </w:p>
        </w:tc>
        <w:tc>
          <w:tcPr>
            <w:tcW w:w="6339" w:type="dxa"/>
          </w:tcPr>
          <w:p w14:paraId="3092F17D" w14:textId="3D7BA268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66FE0" w:rsidRPr="00445E33" w14:paraId="39E07BDD" w14:textId="77777777" w:rsidTr="00E126DA">
        <w:tc>
          <w:tcPr>
            <w:tcW w:w="3397" w:type="dxa"/>
          </w:tcPr>
          <w:p w14:paraId="11985E58" w14:textId="77777777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 Criteria:</w:t>
            </w:r>
          </w:p>
        </w:tc>
        <w:tc>
          <w:tcPr>
            <w:tcW w:w="6339" w:type="dxa"/>
          </w:tcPr>
          <w:p w14:paraId="1D68004E" w14:textId="7F90863D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 xml:space="preserve">The test passes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item set 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displayed in the </w:t>
            </w:r>
            <w:r w:rsidRPr="00D43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column, the clock set </w:t>
            </w:r>
            <w:r w:rsidR="00AA73F0">
              <w:rPr>
                <w:rFonts w:ascii="Times New Roman" w:hAnsi="Times New Roman" w:cs="Times New Roman"/>
                <w:sz w:val="24"/>
                <w:szCs w:val="24"/>
              </w:rPr>
              <w:t xml:space="preserve">correctly 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displayed in the </w:t>
            </w:r>
            <w:r w:rsidRPr="00D43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 and</w:t>
            </w:r>
            <w:r w:rsidR="00D43737" w:rsidRPr="00D43737">
              <w:rPr>
                <w:rFonts w:ascii="Times New Roman" w:hAnsi="Times New Roman" w:cs="Times New Roman"/>
                <w:sz w:val="24"/>
                <w:szCs w:val="24"/>
              </w:rPr>
              <w:t xml:space="preserve"> the alarm goes off at the set time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6FE0" w:rsidRPr="00445E33" w14:paraId="6CAA3FE6" w14:textId="77777777" w:rsidTr="00E126DA">
        <w:tc>
          <w:tcPr>
            <w:tcW w:w="3397" w:type="dxa"/>
          </w:tcPr>
          <w:p w14:paraId="73FCAAB8" w14:textId="77777777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Data:</w:t>
            </w:r>
          </w:p>
        </w:tc>
        <w:tc>
          <w:tcPr>
            <w:tcW w:w="6339" w:type="dxa"/>
          </w:tcPr>
          <w:p w14:paraId="3F2E4217" w14:textId="0ADF135F" w:rsidR="00F66FE0" w:rsidRPr="00445E33" w:rsidRDefault="00D43737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Items for the </w:t>
            </w:r>
            <w:r w:rsidRPr="00D43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column, times for the </w:t>
            </w:r>
            <w:r w:rsidRPr="00D437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</w:t>
            </w:r>
          </w:p>
        </w:tc>
      </w:tr>
      <w:tr w:rsidR="00F66FE0" w:rsidRPr="00445E33" w14:paraId="1A89194A" w14:textId="77777777" w:rsidTr="00E126DA">
        <w:tc>
          <w:tcPr>
            <w:tcW w:w="3397" w:type="dxa"/>
          </w:tcPr>
          <w:p w14:paraId="5A6248B3" w14:textId="77777777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Procedure:</w:t>
            </w:r>
          </w:p>
        </w:tc>
        <w:tc>
          <w:tcPr>
            <w:tcW w:w="6339" w:type="dxa"/>
          </w:tcPr>
          <w:p w14:paraId="078BD578" w14:textId="77777777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Result:</w:t>
            </w:r>
          </w:p>
        </w:tc>
      </w:tr>
      <w:tr w:rsidR="00F66FE0" w:rsidRPr="00445E33" w14:paraId="5D6B3329" w14:textId="77777777" w:rsidTr="00E126DA">
        <w:tc>
          <w:tcPr>
            <w:tcW w:w="3397" w:type="dxa"/>
          </w:tcPr>
          <w:p w14:paraId="189BE44E" w14:textId="0FA6785E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 1.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 xml:space="preserve"> Enter a</w:t>
            </w:r>
            <w:r w:rsidR="00AA73F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>item for the Schedule column and invalid time for the Clock column</w:t>
            </w:r>
          </w:p>
        </w:tc>
        <w:tc>
          <w:tcPr>
            <w:tcW w:w="6339" w:type="dxa"/>
          </w:tcPr>
          <w:p w14:paraId="2F92558F" w14:textId="1FE536DD" w:rsidR="00F66FE0" w:rsidRPr="00B730C9" w:rsidRDefault="00AA73F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</w:t>
            </w:r>
            <w:r w:rsidR="00F66FE0" w:rsidRPr="00B73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66FE0" w:rsidRPr="00B730C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AA7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Invalid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FE0" w:rsidRPr="00B730C9">
              <w:rPr>
                <w:rFonts w:ascii="Times New Roman" w:hAnsi="Times New Roman" w:cs="Times New Roman"/>
                <w:sz w:val="24"/>
                <w:szCs w:val="24"/>
              </w:rPr>
              <w:t>to indicate failure;</w:t>
            </w:r>
          </w:p>
          <w:p w14:paraId="1BE924E5" w14:textId="77777777" w:rsidR="00F66FE0" w:rsidRPr="00B730C9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records unsuccessful attempt in the database;</w:t>
            </w:r>
          </w:p>
          <w:p w14:paraId="5A3925C7" w14:textId="18E7CDD9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 xml:space="preserve">prompts the user to </w:t>
            </w:r>
            <w:r w:rsidR="00AA73F0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</w:p>
        </w:tc>
      </w:tr>
      <w:tr w:rsidR="00F66FE0" w:rsidRPr="00445E33" w14:paraId="05BE25DF" w14:textId="77777777" w:rsidTr="00E126DA">
        <w:tc>
          <w:tcPr>
            <w:tcW w:w="3397" w:type="dxa"/>
          </w:tcPr>
          <w:p w14:paraId="74968D00" w14:textId="2764BE90" w:rsidR="00F66FE0" w:rsidRPr="00445E33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tep 2. 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>Enter a</w:t>
            </w:r>
            <w:r w:rsidR="00AA73F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D43737">
              <w:rPr>
                <w:rFonts w:ascii="Times New Roman" w:hAnsi="Times New Roman" w:cs="Times New Roman"/>
                <w:sz w:val="24"/>
                <w:szCs w:val="24"/>
              </w:rPr>
              <w:t>item for the Schedule column and valid time for the Clock column</w:t>
            </w:r>
          </w:p>
        </w:tc>
        <w:tc>
          <w:tcPr>
            <w:tcW w:w="6339" w:type="dxa"/>
          </w:tcPr>
          <w:p w14:paraId="4EAC226C" w14:textId="229A8788" w:rsidR="00F66FE0" w:rsidRPr="00B730C9" w:rsidRDefault="00AA73F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displays S</w:t>
            </w:r>
            <w:r w:rsidRPr="00AA7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etup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AA7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uccessful</w:t>
            </w:r>
            <w:r w:rsidR="00F66FE0" w:rsidRPr="00B730C9">
              <w:rPr>
                <w:rFonts w:ascii="Times New Roman" w:hAnsi="Times New Roman" w:cs="Times New Roman"/>
                <w:sz w:val="24"/>
                <w:szCs w:val="24"/>
              </w:rPr>
              <w:t xml:space="preserve"> to indicate success;</w:t>
            </w:r>
          </w:p>
          <w:p w14:paraId="3CB178F4" w14:textId="3B1F62D1" w:rsidR="00F66FE0" w:rsidRDefault="00F66FE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records successful access in the database;</w:t>
            </w:r>
          </w:p>
          <w:p w14:paraId="3E1EB0A3" w14:textId="24A4BB9C" w:rsidR="00AA73F0" w:rsidRPr="00B730C9" w:rsidRDefault="00AA73F0" w:rsidP="00E126DA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item and time can be seen in the </w:t>
            </w:r>
            <w:r w:rsidRPr="00AA7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 and the </w:t>
            </w:r>
            <w:r w:rsidRPr="00AA7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 respectively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;</w:t>
            </w:r>
          </w:p>
          <w:p w14:paraId="7F79FBCF" w14:textId="44C27E52" w:rsidR="00F66FE0" w:rsidRPr="00445E33" w:rsidRDefault="00AA73F0" w:rsidP="00E126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alarm goes off at the set time</w:t>
            </w:r>
          </w:p>
        </w:tc>
      </w:tr>
    </w:tbl>
    <w:p w14:paraId="20D1DF3E" w14:textId="438CDEA9" w:rsidR="00F66FE0" w:rsidRDefault="00F66FE0" w:rsidP="00F66FE0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0E46DBA1" w14:textId="29DAB3AE" w:rsidR="00AA73F0" w:rsidRPr="00F07B29" w:rsidRDefault="00AA73F0" w:rsidP="00AA73F0">
      <w:pPr>
        <w:pStyle w:val="a4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07B29">
        <w:rPr>
          <w:rFonts w:ascii="Times New Roman" w:eastAsia="宋体" w:hAnsi="Times New Roman" w:cs="Times New Roman"/>
          <w:b/>
          <w:bCs/>
          <w:sz w:val="32"/>
          <w:szCs w:val="32"/>
        </w:rPr>
        <w:t>S</w:t>
      </w:r>
      <w:r w:rsidRPr="00F07B29">
        <w:rPr>
          <w:rFonts w:ascii="Times New Roman" w:eastAsia="宋体" w:hAnsi="Times New Roman" w:cs="Times New Roman"/>
          <w:b/>
          <w:bCs/>
          <w:sz w:val="32"/>
          <w:szCs w:val="32"/>
        </w:rPr>
        <w:t>ystem sequence diagram</w:t>
      </w:r>
    </w:p>
    <w:p w14:paraId="462BD960" w14:textId="0AE947CA" w:rsidR="00AA73F0" w:rsidRDefault="00F07B29" w:rsidP="00AA73F0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07B29">
        <w:rPr>
          <w:rFonts w:hint="eastAsia"/>
        </w:rPr>
        <w:drawing>
          <wp:inline distT="0" distB="0" distL="0" distR="0" wp14:anchorId="4A516E32" wp14:editId="5A86C4FD">
            <wp:extent cx="5699760" cy="4065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3" t="33408" r="26463" b="7589"/>
                    <a:stretch/>
                  </pic:blipFill>
                  <pic:spPr bwMode="auto">
                    <a:xfrm>
                      <a:off x="0" y="0"/>
                      <a:ext cx="5731631" cy="408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B878" w14:textId="77777777" w:rsidR="00F07B29" w:rsidRPr="00AA73F0" w:rsidRDefault="00F07B29" w:rsidP="00AA73F0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</w:p>
    <w:sectPr w:rsidR="00F07B29" w:rsidRPr="00AA7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73C8"/>
    <w:multiLevelType w:val="hybridMultilevel"/>
    <w:tmpl w:val="1C30C25C"/>
    <w:lvl w:ilvl="0" w:tplc="475AB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5023A"/>
    <w:multiLevelType w:val="hybridMultilevel"/>
    <w:tmpl w:val="376C988E"/>
    <w:lvl w:ilvl="0" w:tplc="6F3CCC82">
      <w:start w:val="9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E95B23"/>
    <w:multiLevelType w:val="hybridMultilevel"/>
    <w:tmpl w:val="BB6C8DDE"/>
    <w:lvl w:ilvl="0" w:tplc="2626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08"/>
    <w:rsid w:val="00480E5A"/>
    <w:rsid w:val="00511408"/>
    <w:rsid w:val="007A0B23"/>
    <w:rsid w:val="007F6567"/>
    <w:rsid w:val="00894449"/>
    <w:rsid w:val="00A37423"/>
    <w:rsid w:val="00AA73F0"/>
    <w:rsid w:val="00D43737"/>
    <w:rsid w:val="00E3222D"/>
    <w:rsid w:val="00F07B29"/>
    <w:rsid w:val="00F66FE0"/>
    <w:rsid w:val="00F8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582"/>
  <w15:chartTrackingRefBased/>
  <w15:docId w15:val="{9E1A551F-92F9-497A-BF6D-DE7BED9B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2</cp:revision>
  <dcterms:created xsi:type="dcterms:W3CDTF">2021-04-03T08:49:00Z</dcterms:created>
  <dcterms:modified xsi:type="dcterms:W3CDTF">2021-04-03T17:00:00Z</dcterms:modified>
</cp:coreProperties>
</file>