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B388" w14:textId="3D7804AE" w:rsidR="00462891" w:rsidRPr="00961074" w:rsidRDefault="00A425E6" w:rsidP="00462891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961074">
        <w:rPr>
          <w:rFonts w:ascii="Microsoft JhengHei" w:eastAsia="Microsoft JhengHei" w:hAnsi="Microsoft JhengHei"/>
          <w:b/>
          <w:bCs/>
          <w:sz w:val="32"/>
          <w:szCs w:val="32"/>
        </w:rPr>
        <w:t>Input space partition</w:t>
      </w:r>
    </w:p>
    <w:p w14:paraId="7E68AE96" w14:textId="764E1F18" w:rsidR="00961074" w:rsidRDefault="00462891" w:rsidP="00462891">
      <w:pPr>
        <w:widowControl/>
        <w:jc w:val="left"/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E</w:t>
      </w:r>
      <w:r w:rsidR="00A425E6" w:rsidRPr="00961074">
        <w:rPr>
          <w:rFonts w:ascii="Microsoft JhengHei" w:eastAsia="Microsoft JhengHei" w:hAnsi="Microsoft JhengHei"/>
          <w:b/>
          <w:bCs/>
          <w:szCs w:val="21"/>
        </w:rPr>
        <w:t>ach choice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961074" w:rsidRPr="00961074" w14:paraId="176BB889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178E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96160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81F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64ED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</w:tr>
      <w:tr w:rsidR="00961074" w:rsidRPr="00961074" w14:paraId="1AF4F381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5E21A" w14:textId="57FE9B26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EB91" w14:textId="7513FF49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F7A4" w14:textId="1B3595F9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4F984" w14:textId="74A148D2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4934DDBD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CF21" w14:textId="013F66B9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DE4F" w14:textId="5B46E501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54D1" w14:textId="3DC138F0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A0C7" w14:textId="1CBB1D86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223E75B4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C18F" w14:textId="7DFB31FB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34DF0" w14:textId="28B977CD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1B27F" w14:textId="6E35B2A2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A8D2" w14:textId="1D12F5C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3</w:t>
            </w:r>
          </w:p>
        </w:tc>
      </w:tr>
      <w:tr w:rsidR="00961074" w:rsidRPr="00961074" w14:paraId="725F0876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1D8C" w14:textId="37D4FE49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45202" w14:textId="012C1635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01E1" w14:textId="135CAC79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3BE7A" w14:textId="655160CB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59E5363D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217C" w14:textId="5C119750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50FD" w14:textId="1A8AA561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7C391" w14:textId="50420D61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5A5C" w14:textId="00D649AC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</w:tr>
    </w:tbl>
    <w:p w14:paraId="03F65EA9" w14:textId="3A9E0D3D" w:rsidR="00A425E6" w:rsidRDefault="00462891" w:rsidP="00A425E6">
      <w:pPr>
        <w:widowControl/>
        <w:jc w:val="left"/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Pair-wise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961074" w:rsidRPr="00961074" w14:paraId="271A8EA4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B769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8E6F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CDC5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2E225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</w:tr>
      <w:tr w:rsidR="00961074" w:rsidRPr="00961074" w14:paraId="4B303E7B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0451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6FFE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63193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A71F" w14:textId="6A739E1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7C311DA0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D5F2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14F8D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59542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F84B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2E1897AC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A6ECD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62B2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C37A9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01594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3</w:t>
            </w:r>
          </w:p>
        </w:tc>
      </w:tr>
      <w:tr w:rsidR="00961074" w:rsidRPr="00961074" w14:paraId="31CE0BD5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7136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E249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D0CD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3C5A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6BA3592F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BAA0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7A93" w14:textId="77777777" w:rsidR="00961074" w:rsidRPr="00961074" w:rsidRDefault="00961074" w:rsidP="00962669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02D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B6BD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</w:tr>
    </w:tbl>
    <w:p w14:paraId="1B44FF3B" w14:textId="6BDA5C74" w:rsidR="00961074" w:rsidRPr="00961074" w:rsidRDefault="00462891" w:rsidP="00961074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961074">
        <w:rPr>
          <w:rFonts w:ascii="Microsoft JhengHei" w:eastAsia="Microsoft JhengHei" w:hAnsi="Microsoft JhengHei"/>
          <w:b/>
          <w:bCs/>
          <w:sz w:val="32"/>
          <w:szCs w:val="32"/>
        </w:rPr>
        <w:t>Graph coverage</w:t>
      </w:r>
    </w:p>
    <w:p w14:paraId="567B1D28" w14:textId="64BBFF7B" w:rsidR="004F57AC" w:rsidRPr="00961074" w:rsidRDefault="00462891" w:rsidP="00961074">
      <w:pPr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Node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0958DE" w:rsidRPr="00961074" w14:paraId="7CA5B96A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83C1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861C0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AC608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2575" w14:textId="2A4AB91F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="00961074"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</w:tr>
      <w:tr w:rsidR="000958DE" w:rsidRPr="00961074" w14:paraId="1BF8199C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71562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56CB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B63D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0BD0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0958DE" w:rsidRPr="00961074" w14:paraId="208351A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30A5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5DB8C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46C7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0DA0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0958DE" w:rsidRPr="00961074" w14:paraId="11B20A06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F17D4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lastRenderedPageBreak/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21368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4C21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8758B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0958DE" w:rsidRPr="00961074" w14:paraId="33E1321B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4851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37D9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15362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7806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0958DE" w:rsidRPr="00961074" w14:paraId="5FE3DEF9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0AED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C0D20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551A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7D12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0958DE" w:rsidRPr="00961074" w14:paraId="651736C7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E294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A25BA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621DE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E1E8F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0958DE" w:rsidRPr="00961074" w14:paraId="52AD0DC9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6089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D455B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88E1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1EAE5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0958DE" w:rsidRPr="00961074" w14:paraId="499D896D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6B382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53C0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6B834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5795B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0958DE" w:rsidRPr="00961074" w14:paraId="41855FA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ED9E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1AA21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884C2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9FF55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  <w:tr w:rsidR="000958DE" w:rsidRPr="00961074" w14:paraId="6FE69A6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29827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3E2E4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0CAF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776D5" w14:textId="77777777" w:rsidR="000958DE" w:rsidRPr="00961074" w:rsidRDefault="000958DE" w:rsidP="00961074">
            <w:pPr>
              <w:spacing w:before="240"/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</w:tbl>
    <w:p w14:paraId="4B10AB9C" w14:textId="1158DF31" w:rsidR="00462891" w:rsidRPr="00961074" w:rsidRDefault="00462891" w:rsidP="00961074">
      <w:pPr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edge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0958DE" w:rsidRPr="00961074" w14:paraId="2DFDD56D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FC96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8D492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FA2DB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7FC8" w14:textId="73DC5764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="00961074"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</w:tr>
      <w:tr w:rsidR="000958DE" w:rsidRPr="00961074" w14:paraId="70620D83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19228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10763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5285F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A253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1CF142BF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38D67" w14:textId="6E9A5D45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74D9" w14:textId="32F90FA3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66CB" w14:textId="5D38A1D3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8244" w14:textId="60A4F650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5B020043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83E7" w14:textId="338A5306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FB21" w14:textId="5C9FDF99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ADC09" w14:textId="7C51E94A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FDD8" w14:textId="6D6FAD9F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0E2DCA8F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D3543" w14:textId="0DC07A79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115F8" w14:textId="2C273DBA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D24" w14:textId="7877C885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2F857" w14:textId="26548480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0958DE" w:rsidRPr="00961074" w14:paraId="0C527185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D3FBD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33E42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8228C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3405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0958DE" w:rsidRPr="00961074" w14:paraId="197B52B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BCA7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3B7F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22F08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3313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0958DE" w:rsidRPr="00961074" w14:paraId="1D00F9C0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034A2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FE6A6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01FD5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20AB2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0958DE" w:rsidRPr="00961074" w14:paraId="11FE6711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96C76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CEFA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F3B4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44B01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0958DE" w:rsidRPr="00961074" w14:paraId="14377072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95D1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lastRenderedPageBreak/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52533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1128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207E" w14:textId="77777777" w:rsidR="000958DE" w:rsidRPr="00961074" w:rsidRDefault="000958DE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09DBF9E5" w14:textId="77777777" w:rsidTr="00055B4E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4EC1" w14:textId="570E8342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F969" w14:textId="62CE563D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0CF0" w14:textId="20CF4525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F3DB" w14:textId="4A9C4DE5" w:rsidR="00961074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</w:tbl>
    <w:p w14:paraId="4607880D" w14:textId="56BE1626" w:rsidR="002233F5" w:rsidRPr="00961074" w:rsidRDefault="00462891" w:rsidP="00961074">
      <w:pPr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prime path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961074" w:rsidRPr="00961074" w14:paraId="7EE4F79F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BD75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EE1D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B8948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E523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</w:tr>
      <w:tr w:rsidR="00961074" w:rsidRPr="00961074" w14:paraId="189F4923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C817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002C1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6935C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003D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4D00F702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7FE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D57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54AA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2F15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0E6D3CCA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D6A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80C20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15B3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B20FD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7F2E94A7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1D1AD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9E7C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DBD3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830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2E4B3D54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9BBF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986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028B8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119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961074" w:rsidRPr="00961074" w14:paraId="7E53D8F4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C8713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A94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93700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E0E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468C648E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6FD14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7CC99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0C57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3ABA3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0BCF7DD7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B59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ABE0E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9E5D1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26EBF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1B657C75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B5C8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5C1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ECF4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8001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77D8C3D2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6308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7EB2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5B27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CD4B4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</w:tbl>
    <w:p w14:paraId="06B80F07" w14:textId="12F58D51" w:rsidR="00462891" w:rsidRDefault="00462891">
      <w:pPr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all-use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84"/>
        <w:gridCol w:w="2079"/>
        <w:gridCol w:w="2084"/>
        <w:gridCol w:w="1545"/>
      </w:tblGrid>
      <w:tr w:rsidR="00961074" w:rsidRPr="00961074" w14:paraId="12AC4605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9C380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AF1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2B19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2D89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</w:tr>
      <w:tr w:rsidR="00961074" w:rsidRPr="00961074" w14:paraId="7E3E4583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6D88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7B0C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66AA1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5724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24B427F5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DC17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4E25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BFB3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33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33C59CC7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9FF9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CF40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A223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1B64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721E2C5D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42C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AA6E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0F6B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3A7A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961074" w:rsidRPr="00961074" w14:paraId="2B8BCD19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E805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9C19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30E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B894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961074" w:rsidRPr="00961074" w14:paraId="61BF3D9C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0EED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16194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94F8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D6D19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3E770E1B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683C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lastRenderedPageBreak/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A821D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74D7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54D6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2989471E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09A8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68CB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109D6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34BA2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6C17CE8E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0565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DAFB5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A9F8C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7B42C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961074" w:rsidRPr="00961074" w14:paraId="6D6AD3B2" w14:textId="77777777" w:rsidTr="00962669"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FDDE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1739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2BCEC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6940F" w14:textId="77777777" w:rsidR="00961074" w:rsidRPr="00961074" w:rsidRDefault="00961074" w:rsidP="00962669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</w:tbl>
    <w:p w14:paraId="713B0F60" w14:textId="77777777" w:rsidR="00961074" w:rsidRDefault="00961074">
      <w:pPr>
        <w:rPr>
          <w:rFonts w:ascii="Microsoft JhengHei" w:eastAsia="Microsoft JhengHei" w:hAnsi="Microsoft JhengHei"/>
          <w:b/>
          <w:bCs/>
          <w:szCs w:val="21"/>
        </w:rPr>
      </w:pPr>
    </w:p>
    <w:p w14:paraId="3352392D" w14:textId="77777777" w:rsidR="00961074" w:rsidRDefault="00961074">
      <w:pPr>
        <w:rPr>
          <w:rFonts w:ascii="Microsoft JhengHei" w:eastAsia="Microsoft JhengHei" w:hAnsi="Microsoft JhengHei"/>
          <w:b/>
          <w:bCs/>
          <w:szCs w:val="21"/>
        </w:rPr>
      </w:pPr>
    </w:p>
    <w:p w14:paraId="6C20DF65" w14:textId="613F83EB" w:rsidR="00462891" w:rsidRPr="00961074" w:rsidRDefault="00462891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961074">
        <w:rPr>
          <w:rFonts w:ascii="Microsoft JhengHei" w:eastAsia="Microsoft JhengHei" w:hAnsi="Microsoft JhengHei"/>
          <w:b/>
          <w:bCs/>
          <w:sz w:val="32"/>
          <w:szCs w:val="32"/>
        </w:rPr>
        <w:t>Logic coverage</w:t>
      </w:r>
    </w:p>
    <w:p w14:paraId="4BC6BDB3" w14:textId="34067211" w:rsidR="00462891" w:rsidRPr="00961074" w:rsidRDefault="00462891" w:rsidP="00462891">
      <w:pPr>
        <w:widowControl/>
        <w:jc w:val="left"/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Predicate coverage</w:t>
      </w:r>
    </w:p>
    <w:p w14:paraId="671AABB3" w14:textId="239127C6" w:rsidR="003852F7" w:rsidRPr="00961074" w:rsidRDefault="009461F8" w:rsidP="00462891">
      <w:pPr>
        <w:widowControl/>
        <w:jc w:val="left"/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 w:hint="eastAsia"/>
          <w:b/>
          <w:bCs/>
          <w:szCs w:val="21"/>
        </w:rPr>
        <w:t xml:space="preserve"> </w:t>
      </w:r>
      <w:r w:rsidRPr="00961074">
        <w:rPr>
          <w:rFonts w:ascii="Microsoft JhengHei" w:eastAsia="Microsoft JhengHei" w:hAnsi="Microsoft JhengHei"/>
          <w:b/>
          <w:bCs/>
          <w:szCs w:val="21"/>
        </w:rPr>
        <w:t xml:space="preserve">    </w:t>
      </w:r>
      <w:r w:rsidR="00380678" w:rsidRPr="00961074">
        <w:rPr>
          <w:rFonts w:ascii="Microsoft JhengHei" w:eastAsia="Microsoft JhengHei" w:hAnsi="Microsoft JhengHei"/>
          <w:b/>
          <w:bCs/>
          <w:szCs w:val="21"/>
        </w:rPr>
        <w:t xml:space="preserve">  </w:t>
      </w:r>
      <w:r w:rsidR="00961074" w:rsidRPr="00961074">
        <w:rPr>
          <w:rFonts w:ascii="Microsoft JhengHei" w:eastAsia="Microsoft JhengHei" w:hAnsi="Microsoft JhengHei"/>
          <w:b/>
          <w:bCs/>
          <w:szCs w:val="21"/>
        </w:rPr>
        <w:t xml:space="preserve">      </w:t>
      </w:r>
      <w:r w:rsidR="00380678" w:rsidRPr="00961074">
        <w:rPr>
          <w:rFonts w:ascii="Microsoft JhengHei" w:eastAsia="Microsoft JhengHei" w:hAnsi="Microsoft JhengHei"/>
          <w:b/>
          <w:bCs/>
          <w:szCs w:val="21"/>
        </w:rPr>
        <w:t xml:space="preserve"> </w:t>
      </w:r>
      <w:r w:rsidRPr="00961074">
        <w:rPr>
          <w:rFonts w:ascii="Microsoft JhengHei" w:eastAsia="Microsoft JhengHei" w:hAnsi="Microsoft JhengHei"/>
          <w:b/>
          <w:bCs/>
          <w:szCs w:val="21"/>
        </w:rPr>
        <w:t xml:space="preserve">T                   </w:t>
      </w:r>
      <w:r w:rsidR="00380678" w:rsidRPr="00961074">
        <w:rPr>
          <w:rFonts w:ascii="Microsoft JhengHei" w:eastAsia="Microsoft JhengHei" w:hAnsi="Microsoft JhengHei"/>
          <w:b/>
          <w:bCs/>
          <w:szCs w:val="21"/>
        </w:rPr>
        <w:t xml:space="preserve">  </w:t>
      </w:r>
      <w:r w:rsidR="00961074" w:rsidRPr="00961074">
        <w:rPr>
          <w:rFonts w:ascii="Microsoft JhengHei" w:eastAsia="Microsoft JhengHei" w:hAnsi="Microsoft JhengHei"/>
          <w:b/>
          <w:bCs/>
          <w:szCs w:val="21"/>
        </w:rPr>
        <w:t xml:space="preserve">          </w:t>
      </w:r>
      <w:r w:rsidR="00380678" w:rsidRPr="00961074">
        <w:rPr>
          <w:rFonts w:ascii="Microsoft JhengHei" w:eastAsia="Microsoft JhengHei" w:hAnsi="Microsoft JhengHei"/>
          <w:b/>
          <w:bCs/>
          <w:szCs w:val="21"/>
        </w:rPr>
        <w:t xml:space="preserve">  </w:t>
      </w:r>
      <w:r w:rsidRPr="00961074">
        <w:rPr>
          <w:rFonts w:ascii="Microsoft JhengHei" w:eastAsia="Microsoft JhengHei" w:hAnsi="Microsoft JhengHei"/>
          <w:b/>
          <w:bCs/>
          <w:szCs w:val="21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26"/>
        <w:gridCol w:w="708"/>
        <w:gridCol w:w="708"/>
        <w:gridCol w:w="708"/>
        <w:gridCol w:w="708"/>
        <w:gridCol w:w="726"/>
      </w:tblGrid>
      <w:tr w:rsidR="00320E4F" w:rsidRPr="00961074" w14:paraId="5C129C3B" w14:textId="1EB58C1D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6176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B88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92F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C8CD" w14:textId="61574B7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="00961074"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345827" w14:textId="23F02DF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  <w:p w14:paraId="0FE5737C" w14:textId="77777777" w:rsidR="00320E4F" w:rsidRPr="00961074" w:rsidRDefault="00320E4F" w:rsidP="003852F7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4AA65D8C" w14:textId="77777777" w:rsidR="00320E4F" w:rsidRPr="00961074" w:rsidRDefault="00320E4F" w:rsidP="003852F7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4D9674AF" w14:textId="77777777" w:rsidR="00320E4F" w:rsidRPr="00961074" w:rsidRDefault="00320E4F" w:rsidP="003852F7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4EAF3D25" w14:textId="77777777" w:rsidR="00320E4F" w:rsidRPr="00961074" w:rsidRDefault="00320E4F" w:rsidP="003852F7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59C84AC5" w14:textId="77777777" w:rsidR="00320E4F" w:rsidRPr="00961074" w:rsidRDefault="00320E4F" w:rsidP="003852F7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59A3E03E" w14:textId="7D30CED3" w:rsidR="00320E4F" w:rsidRPr="00961074" w:rsidRDefault="00320E4F" w:rsidP="003852F7">
            <w:pPr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 xml:space="preserve"> </w:t>
            </w:r>
            <w:r w:rsidRPr="00961074">
              <w:rPr>
                <w:rFonts w:ascii="Microsoft JhengHei" w:eastAsia="Microsoft JhengHei" w:hAnsi="Microsoft JhengHei"/>
                <w:szCs w:val="21"/>
              </w:rPr>
              <w:t xml:space="preserve">    </w:t>
            </w:r>
          </w:p>
          <w:p w14:paraId="070034BA" w14:textId="73E95662" w:rsidR="00320E4F" w:rsidRPr="00961074" w:rsidRDefault="00320E4F" w:rsidP="003852F7">
            <w:pPr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5A532" w14:textId="42D5B73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F7F5" w14:textId="1BE229E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9C03F" w14:textId="4E6F090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CE6BD" w14:textId="084E16F4" w:rsidR="00320E4F" w:rsidRPr="00961074" w:rsidRDefault="00961074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EXPR</w:t>
            </w:r>
          </w:p>
        </w:tc>
      </w:tr>
      <w:tr w:rsidR="00320E4F" w:rsidRPr="00961074" w14:paraId="3BC49BF1" w14:textId="10BCAEF7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5C86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5966" w14:textId="17740A81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453ED" w14:textId="4EAE0CFF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6335B0" w14:textId="117B88B2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4F82E" w14:textId="6E672E2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B754" w14:textId="1FC30EE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50ED0" w14:textId="191F6466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19592" w14:textId="645B6489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0E617" w14:textId="0C65AD2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320E4F" w:rsidRPr="00961074" w14:paraId="0623B889" w14:textId="1ED7C837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F352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719BE" w14:textId="49788289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3828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D651E50" w14:textId="4B37D28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58B8269" w14:textId="040F636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3FA12" w14:textId="212CC08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C983" w14:textId="4B5FC091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41D95" w14:textId="39174C4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A0DF" w14:textId="33AFD42F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5706D97D" w14:textId="4CB0825F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0F6D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B9027" w14:textId="5757A6C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613EA" w14:textId="129B4651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3695A3A" w14:textId="37956CC6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D12C73D" w14:textId="0B48D03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D9272" w14:textId="4B08654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E2296" w14:textId="440AFD59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C6E2" w14:textId="61075BE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65DEA" w14:textId="7B6BD8F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0F09BFA6" w14:textId="7FCDA6F5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7650" w14:textId="1EA7A00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B619" w14:textId="2EDB33E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185" w14:textId="0712422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7B386D" w14:textId="0A3A207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D40F3B" w14:textId="7BB72108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2DDD6" w14:textId="18A11B09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ECE7" w14:textId="3173C09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C20" w14:textId="2E5C071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AF3C0" w14:textId="736EE639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681A1403" w14:textId="60B5D235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9FF1A" w14:textId="5E58DF3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C39FA" w14:textId="0E7DD2E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E1C5" w14:textId="5CBFD0E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D83A877" w14:textId="72FBE232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E5C3671" w14:textId="013085A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D93ED" w14:textId="6B69AE32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4BFF" w14:textId="286E5A62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F0AD5" w14:textId="62F3849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E23B4" w14:textId="008313F8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320E4F" w:rsidRPr="00961074" w14:paraId="39B51E47" w14:textId="62BC922C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EA1F0" w14:textId="1B43C836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4EC6" w14:textId="320D97F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5F2ED" w14:textId="1E07547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817E762" w14:textId="4421931F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89B4078" w14:textId="7EE2A66F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6154" w14:textId="6308432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54680" w14:textId="4F04099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DE4" w14:textId="68F03C4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7D65" w14:textId="3FA1BCE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  <w:tr w:rsidR="00320E4F" w:rsidRPr="00961074" w14:paraId="1ED86D7E" w14:textId="00177C9D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0E819" w14:textId="00A240BB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50901" w14:textId="0ED0CE0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6A5D" w14:textId="4D501F4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617B15" w14:textId="5715E8F2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2296AD" w14:textId="28148C92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CD393" w14:textId="6345042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DFDFF" w14:textId="589B89E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EF351" w14:textId="7D1D13E1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43C53" w14:textId="3AD9B3E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50A5BF21" w14:textId="435AF2DA" w:rsidTr="003B530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506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E3F2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FBB6C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4ABAB1A" w14:textId="7E96803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0D4821E" w14:textId="31BB976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1E8C7" w14:textId="3F3DCFC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7FBAF" w14:textId="559509FA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E88AF" w14:textId="4B67A72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36D3D" w14:textId="4CD7881F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4D196F82" w14:textId="5122810B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224DE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D095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C9E16" w14:textId="10DCBB0B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E57D" w14:textId="6EC12121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CDB8883" w14:textId="48CFBAC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7F8A" w14:textId="51ACA4B8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A2BD" w14:textId="644DC468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6D20C" w14:textId="6C33F796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7291" w14:textId="038DF9F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6D14291C" w14:textId="05E0E9EA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ACEF" w14:textId="43F39A9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23D71" w14:textId="41CF4D2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BF21E" w14:textId="47DDC7A8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1AEA" w14:textId="0220F1E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CD4DA91" w14:textId="0F3CE90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CA6FA" w14:textId="175092E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6761" w14:textId="590636CB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6D81" w14:textId="2762B10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A6331" w14:textId="78BC0186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</w:tbl>
    <w:p w14:paraId="61382D74" w14:textId="77777777" w:rsidR="009461F8" w:rsidRPr="00961074" w:rsidRDefault="00462891" w:rsidP="00961074">
      <w:pPr>
        <w:widowControl/>
        <w:jc w:val="left"/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clause coverage</w:t>
      </w:r>
    </w:p>
    <w:p w14:paraId="2CCC182C" w14:textId="7123083B" w:rsidR="009461F8" w:rsidRPr="00961074" w:rsidRDefault="009461F8" w:rsidP="00961074">
      <w:pPr>
        <w:pStyle w:val="a4"/>
        <w:widowControl/>
        <w:ind w:left="720" w:firstLineChars="400" w:firstLine="840"/>
        <w:jc w:val="left"/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 w:hint="eastAsia"/>
          <w:b/>
          <w:bCs/>
          <w:szCs w:val="21"/>
        </w:rPr>
        <w:t>T</w:t>
      </w:r>
      <w:r w:rsidRPr="00961074">
        <w:rPr>
          <w:rFonts w:ascii="Microsoft JhengHei" w:eastAsia="Microsoft JhengHei" w:hAnsi="Microsoft JhengHei"/>
          <w:b/>
          <w:bCs/>
          <w:szCs w:val="21"/>
        </w:rPr>
        <w:t xml:space="preserve">                   </w:t>
      </w:r>
      <w:r w:rsidR="00380678" w:rsidRPr="00961074">
        <w:rPr>
          <w:rFonts w:ascii="Microsoft JhengHei" w:eastAsia="Microsoft JhengHei" w:hAnsi="Microsoft JhengHei"/>
          <w:b/>
          <w:bCs/>
          <w:szCs w:val="21"/>
        </w:rPr>
        <w:t xml:space="preserve"> </w:t>
      </w:r>
      <w:r w:rsidR="00961074" w:rsidRPr="00961074">
        <w:rPr>
          <w:rFonts w:ascii="Microsoft JhengHei" w:eastAsia="Microsoft JhengHei" w:hAnsi="Microsoft JhengHei"/>
          <w:b/>
          <w:bCs/>
          <w:szCs w:val="21"/>
        </w:rPr>
        <w:t xml:space="preserve">          </w:t>
      </w:r>
      <w:r w:rsidR="00380678" w:rsidRPr="00961074">
        <w:rPr>
          <w:rFonts w:ascii="Microsoft JhengHei" w:eastAsia="Microsoft JhengHei" w:hAnsi="Microsoft JhengHei"/>
          <w:b/>
          <w:bCs/>
          <w:szCs w:val="21"/>
        </w:rPr>
        <w:t xml:space="preserve">  </w:t>
      </w:r>
      <w:r w:rsidRPr="00961074">
        <w:rPr>
          <w:rFonts w:ascii="Microsoft JhengHei" w:eastAsia="Microsoft JhengHei" w:hAnsi="Microsoft JhengHei"/>
          <w:b/>
          <w:bCs/>
          <w:szCs w:val="21"/>
        </w:rPr>
        <w:t>F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26"/>
        <w:gridCol w:w="708"/>
        <w:gridCol w:w="708"/>
        <w:gridCol w:w="708"/>
        <w:gridCol w:w="708"/>
        <w:gridCol w:w="726"/>
      </w:tblGrid>
      <w:tr w:rsidR="00320E4F" w:rsidRPr="00961074" w14:paraId="02C2F540" w14:textId="3AA01A2E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1B84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lastRenderedPageBreak/>
              <w:t>A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7F71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F82FB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3888" w14:textId="269A71DD" w:rsidR="00320E4F" w:rsidRPr="00961074" w:rsidRDefault="00961074" w:rsidP="00055B4E">
            <w:pPr>
              <w:jc w:val="center"/>
              <w:rPr>
                <w:rFonts w:ascii="Microsoft JhengHei" w:eastAsia="Microsoft JhengHei" w:hAnsi="Microsoft JhengHei" w:hint="eastAsia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E</w:t>
            </w:r>
            <w:r w:rsidRPr="00961074">
              <w:rPr>
                <w:rFonts w:ascii="Microsoft JhengHei" w:eastAsia="Microsoft JhengHei" w:hAnsi="Microsoft JhengHei"/>
                <w:szCs w:val="21"/>
              </w:rPr>
              <w:t>XPR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108530" w14:textId="44AF30E9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  <w:p w14:paraId="20D27082" w14:textId="77777777" w:rsidR="00320E4F" w:rsidRPr="00961074" w:rsidRDefault="00320E4F" w:rsidP="00055B4E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4432FE9F" w14:textId="77777777" w:rsidR="00320E4F" w:rsidRPr="00961074" w:rsidRDefault="00320E4F" w:rsidP="00055B4E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735EF9F8" w14:textId="77777777" w:rsidR="00320E4F" w:rsidRPr="00961074" w:rsidRDefault="00320E4F" w:rsidP="00055B4E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1DA881A0" w14:textId="77777777" w:rsidR="00320E4F" w:rsidRPr="00961074" w:rsidRDefault="00320E4F" w:rsidP="00055B4E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6481AB91" w14:textId="77777777" w:rsidR="00320E4F" w:rsidRPr="00961074" w:rsidRDefault="00320E4F" w:rsidP="00055B4E">
            <w:pPr>
              <w:rPr>
                <w:rFonts w:ascii="Microsoft JhengHei" w:eastAsia="Microsoft JhengHei" w:hAnsi="Microsoft JhengHei"/>
                <w:szCs w:val="21"/>
              </w:rPr>
            </w:pPr>
          </w:p>
          <w:p w14:paraId="5D9FCEB6" w14:textId="77777777" w:rsidR="00320E4F" w:rsidRPr="00961074" w:rsidRDefault="00320E4F" w:rsidP="00055B4E">
            <w:pPr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 xml:space="preserve"> </w:t>
            </w:r>
            <w:r w:rsidRPr="00961074">
              <w:rPr>
                <w:rFonts w:ascii="Microsoft JhengHei" w:eastAsia="Microsoft JhengHei" w:hAnsi="Microsoft JhengHei"/>
                <w:szCs w:val="21"/>
              </w:rPr>
              <w:t xml:space="preserve">    </w:t>
            </w:r>
          </w:p>
          <w:p w14:paraId="56CA11AE" w14:textId="77777777" w:rsidR="00320E4F" w:rsidRPr="00961074" w:rsidRDefault="00320E4F" w:rsidP="00055B4E">
            <w:pPr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19D4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C96C8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15C6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91E45" w14:textId="04ECB7A6" w:rsidR="00320E4F" w:rsidRPr="00961074" w:rsidRDefault="00961074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EXPR</w:t>
            </w:r>
          </w:p>
        </w:tc>
      </w:tr>
      <w:tr w:rsidR="00320E4F" w:rsidRPr="00961074" w14:paraId="0AA3116C" w14:textId="7DAB0272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483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9D653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FFA0B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AFA453" w14:textId="541A8CD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786906" w14:textId="272983B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F88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20DD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9A5F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D743" w14:textId="6EB4855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320E4F" w:rsidRPr="00961074" w14:paraId="7ED1928F" w14:textId="5713E4F4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006B8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9A4F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29DE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B3E7A02" w14:textId="199AA45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21021D3" w14:textId="33400CF9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680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8CBB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5E7D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46A6" w14:textId="1E6BEA1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320E4F" w:rsidRPr="00961074" w14:paraId="23948EC6" w14:textId="7CFA1841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07E2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379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59F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CAA447B" w14:textId="5C9EB3C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028679" w14:textId="66DB787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B543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FA08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F66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8088" w14:textId="2D014B7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320E4F" w:rsidRPr="00961074" w14:paraId="2D08D33F" w14:textId="002CB242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5F90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623F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DE4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6DE8E3A" w14:textId="4F64D3C1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AFB505E" w14:textId="7B11D9D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E252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511CB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886D2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4114" w14:textId="25B870B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  <w:tr w:rsidR="00320E4F" w:rsidRPr="00961074" w14:paraId="61EB0047" w14:textId="3D307176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CF120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3F48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5AC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E3FAC48" w14:textId="6A1C7ED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02C29D" w14:textId="53033CC8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C29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63EF3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C22D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D91E4" w14:textId="2FC8F29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  <w:tr w:rsidR="00320E4F" w:rsidRPr="00961074" w14:paraId="3E2F2AEE" w14:textId="1A527906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8C06" w14:textId="56634EE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68B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B3614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C28DD79" w14:textId="623B9F6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36666B2" w14:textId="2BC1280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94CE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6A06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30AB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9A090" w14:textId="4B0EBFE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  <w:tr w:rsidR="00320E4F" w:rsidRPr="00961074" w14:paraId="6AAC1243" w14:textId="4B9195CB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ED07E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1380F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0597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46049947" w14:textId="245F185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E4DEAF" w14:textId="36C53164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F98C0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A19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0AC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C72A6" w14:textId="0FE5CEBA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243B1F16" w14:textId="63372557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875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680EF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004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3B5CF11" w14:textId="6F34DCD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FAF96A0" w14:textId="39790B5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2703C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8E28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25EC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06F0B" w14:textId="7E38710F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5ABACD8A" w14:textId="06D0DD2E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F36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F884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1ECE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FB4C519" w14:textId="144910B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9D686D9" w14:textId="20D5A8AD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0DA4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5279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0DC92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DB92" w14:textId="65250E66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23C92C46" w14:textId="491129CF" w:rsidTr="00C80CD0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C14C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FFFE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D5884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97DD30E" w14:textId="5213ADD3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FF97DFF" w14:textId="14FA182A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26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2B6D4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997E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DC5C3" w14:textId="59A653D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2D409338" w14:textId="1E18A255" w:rsidTr="00320E4F"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4476D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5242C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8453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E2D27" w14:textId="580053F6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28643E9" w14:textId="4B16AB15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20BA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C6CAB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A195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85E36" w14:textId="5CEC4C4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2454A7A2" w14:textId="6BE31475" w:rsidTr="00320E4F">
        <w:trPr>
          <w:trHeight w:val="295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86C4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AC240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B022B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23A9" w14:textId="1FA1FC2E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7CBEFB44" w14:textId="180719EC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A6321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B38B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AB12" w14:textId="77777777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BA5A" w14:textId="70383250" w:rsidR="00320E4F" w:rsidRPr="00961074" w:rsidRDefault="00320E4F" w:rsidP="00055B4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</w:tbl>
    <w:p w14:paraId="4A9A4253" w14:textId="5B9607BA" w:rsidR="00432B5C" w:rsidRPr="00961074" w:rsidRDefault="00462891" w:rsidP="00462891">
      <w:pPr>
        <w:widowControl/>
        <w:jc w:val="left"/>
        <w:rPr>
          <w:rFonts w:ascii="Microsoft JhengHei" w:eastAsia="Microsoft JhengHei" w:hAnsi="Microsoft JhengHei"/>
          <w:b/>
          <w:bCs/>
          <w:szCs w:val="21"/>
        </w:rPr>
      </w:pPr>
      <w:r w:rsidRPr="00961074">
        <w:rPr>
          <w:rFonts w:ascii="Microsoft JhengHei" w:eastAsia="Microsoft JhengHei" w:hAnsi="Microsoft JhengHei"/>
          <w:b/>
          <w:bCs/>
          <w:szCs w:val="21"/>
        </w:rPr>
        <w:t>Correlated Active Clause Coverage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320E4F" w:rsidRPr="00961074" w14:paraId="1B8BA2C9" w14:textId="30A43DFE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5431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09F9C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80C46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1507" w14:textId="2B85B50C" w:rsidR="00320E4F" w:rsidRPr="00961074" w:rsidRDefault="00961074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EXPR</w:t>
            </w:r>
          </w:p>
        </w:tc>
      </w:tr>
      <w:tr w:rsidR="00320E4F" w:rsidRPr="00961074" w14:paraId="236957DA" w14:textId="00926C4D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0CC30" w14:textId="6885EDAB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63F1A" w14:textId="085A8194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B757" w14:textId="78A67A46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6B07" w14:textId="49A7D780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5E503F4C" w14:textId="2A83AB59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C1878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37801" w14:textId="1684FCE0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91FB" w14:textId="3D360294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3AB8" w14:textId="470315DA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</w:tr>
      <w:tr w:rsidR="00320E4F" w:rsidRPr="00961074" w14:paraId="5EB25BE9" w14:textId="7F465FF5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91CC7" w14:textId="4E49DD3B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1D3C9" w14:textId="0E437726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6A986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4645" w14:textId="5C6A298E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44554AA0" w14:textId="2280A01B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D893" w14:textId="74F70595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D84EC" w14:textId="212E2C1E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45F2" w14:textId="76380265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AF9E2" w14:textId="6FC912DC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255466BC" w14:textId="5DA13747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CC3C1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7E9B" w14:textId="4C2BE040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BE2B1" w14:textId="18F2DAFD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9961" w14:textId="0FE57FCE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19369D85" w14:textId="0652D803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60A3F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3E575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699CA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A04A" w14:textId="7264BB4E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</w:tr>
      <w:tr w:rsidR="00320E4F" w:rsidRPr="00961074" w14:paraId="5BC1776D" w14:textId="2B530F60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C790" w14:textId="1A447C11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5CDC3" w14:textId="66555799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35B46" w14:textId="0B0D8D76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19D35" w14:textId="1D728564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2A5F379B" w14:textId="0378D11A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F7920" w14:textId="5863DC8A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lastRenderedPageBreak/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68302" w14:textId="57FE2398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E162" w14:textId="1494A5A2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7390" w14:textId="4D74101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0BADB4E5" w14:textId="3F304017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50855" w14:textId="76AC215D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23E" w14:textId="54DB8D84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DBA8" w14:textId="37A01858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97F5" w14:textId="789A161F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4BD4AD85" w14:textId="592D7788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16825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51AB3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14E6" w14:textId="5DCD8E64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F7AF7" w14:textId="4A4FA650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41B91E40" w14:textId="442D3869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1ABCC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87AD6" w14:textId="74DD295C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59C1" w14:textId="0EBC9526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F674" w14:textId="6CAC190F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1E736016" w14:textId="65D07F9A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4E9F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70DA4" w14:textId="40B38D7A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32B5C" w14:textId="228F906F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C3162" w14:textId="214A580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5F518175" w14:textId="70BF286F" w:rsidTr="00090028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9E29D" w14:textId="5F8ABA5E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8AD6" w14:textId="2AAD81D3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5F980" w14:textId="6847913A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F0E20" w14:textId="3C1FB685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2637E906" w14:textId="554DDFBA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05D2A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F12B" w14:textId="0C7A17C4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173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CD763" w14:textId="27A9EC14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00D8FF6E" w14:textId="612FAB42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428D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CFDFB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4918" w14:textId="7777777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8F3" w14:textId="3CD273FD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</w:tr>
      <w:tr w:rsidR="00320E4F" w:rsidRPr="00961074" w14:paraId="13D014E6" w14:textId="68FABAA5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419BE" w14:textId="30BE7A6C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8B28" w14:textId="166B43EC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3E0B" w14:textId="2C19818A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73C42" w14:textId="0245C395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  <w:tr w:rsidR="00320E4F" w:rsidRPr="00961074" w14:paraId="42619822" w14:textId="5D2F9487" w:rsidTr="00090028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398E3" w14:textId="698B4593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CF3B1" w14:textId="1EF90C52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D7BC1" w14:textId="535A5930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1F642" w14:textId="496CED97" w:rsidR="00320E4F" w:rsidRPr="00961074" w:rsidRDefault="00320E4F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</w:tbl>
    <w:p w14:paraId="1CEA9D9E" w14:textId="25B36382" w:rsidR="00462891" w:rsidRPr="00961074" w:rsidRDefault="00462891" w:rsidP="00462891">
      <w:pPr>
        <w:rPr>
          <w:rFonts w:ascii="Microsoft JhengHei" w:eastAsia="Microsoft JhengHei" w:hAnsi="Microsoft JhengHei"/>
          <w:b/>
          <w:bCs/>
          <w:sz w:val="32"/>
          <w:szCs w:val="32"/>
        </w:rPr>
      </w:pPr>
      <w:r w:rsidRPr="00961074">
        <w:rPr>
          <w:rFonts w:ascii="Microsoft JhengHei" w:eastAsia="Microsoft JhengHei" w:hAnsi="Microsoft JhengHei"/>
          <w:b/>
          <w:bCs/>
          <w:sz w:val="32"/>
          <w:szCs w:val="32"/>
        </w:rPr>
        <w:t>mutation testing</w:t>
      </w:r>
    </w:p>
    <w:p w14:paraId="5810BF25" w14:textId="47609DCD" w:rsidR="00462891" w:rsidRPr="00961074" w:rsidRDefault="00462891" w:rsidP="00462891">
      <w:pPr>
        <w:rPr>
          <w:rFonts w:ascii="Microsoft JhengHei" w:eastAsia="Microsoft JhengHei" w:hAnsi="Microsoft JhengHei"/>
          <w:b/>
          <w:bCs/>
          <w:szCs w:val="21"/>
        </w:rPr>
      </w:pPr>
      <w:proofErr w:type="spellStart"/>
      <w:r w:rsidRPr="00961074">
        <w:rPr>
          <w:rFonts w:ascii="Microsoft JhengHei" w:eastAsia="Microsoft JhengHei" w:hAnsi="Microsoft JhengHei" w:hint="eastAsia"/>
          <w:b/>
          <w:bCs/>
          <w:szCs w:val="21"/>
        </w:rPr>
        <w:t>Trityp</w:t>
      </w:r>
      <w:r w:rsidRPr="00961074">
        <w:rPr>
          <w:rFonts w:ascii="Microsoft JhengHei" w:eastAsia="Microsoft JhengHei" w:hAnsi="Microsoft JhengHei"/>
          <w:b/>
          <w:bCs/>
          <w:szCs w:val="21"/>
        </w:rPr>
        <w:t>M</w:t>
      </w:r>
      <w:r w:rsidRPr="00961074">
        <w:rPr>
          <w:rFonts w:ascii="Microsoft JhengHei" w:eastAsia="Microsoft JhengHei" w:hAnsi="Microsoft JhengHei" w:hint="eastAsia"/>
          <w:b/>
          <w:bCs/>
          <w:szCs w:val="21"/>
        </w:rPr>
        <w:t>u</w:t>
      </w:r>
      <w:r w:rsidR="00EC3E42" w:rsidRPr="00961074">
        <w:rPr>
          <w:rFonts w:ascii="Microsoft JhengHei" w:eastAsia="Microsoft JhengHei" w:hAnsi="Microsoft JhengHei" w:hint="eastAsia"/>
          <w:b/>
          <w:bCs/>
          <w:szCs w:val="21"/>
        </w:rPr>
        <w:t>t</w:t>
      </w:r>
      <w:r w:rsidRPr="00961074">
        <w:rPr>
          <w:rFonts w:ascii="Microsoft JhengHei" w:eastAsia="Microsoft JhengHei" w:hAnsi="Microsoft JhengHei" w:hint="eastAsia"/>
          <w:b/>
          <w:bCs/>
          <w:szCs w:val="21"/>
        </w:rPr>
        <w:t>ant</w:t>
      </w:r>
      <w:r w:rsidRPr="00961074">
        <w:rPr>
          <w:rFonts w:ascii="Microsoft JhengHei" w:eastAsia="Microsoft JhengHei" w:hAnsi="Microsoft JhengHei"/>
          <w:b/>
          <w:bCs/>
          <w:szCs w:val="21"/>
        </w:rPr>
        <w:t>O</w:t>
      </w:r>
      <w:r w:rsidRPr="00961074">
        <w:rPr>
          <w:rFonts w:ascii="Microsoft JhengHei" w:eastAsia="Microsoft JhengHei" w:hAnsi="Microsoft JhengHei" w:hint="eastAsia"/>
          <w:b/>
          <w:bCs/>
          <w:szCs w:val="21"/>
        </w:rPr>
        <w:t>ne</w:t>
      </w:r>
      <w:proofErr w:type="spellEnd"/>
    </w:p>
    <w:p w14:paraId="0F6202E3" w14:textId="0AB34F55" w:rsidR="001E2A8D" w:rsidRPr="00961074" w:rsidRDefault="00961074" w:rsidP="00EC3E42">
      <w:pPr>
        <w:widowControl/>
        <w:jc w:val="left"/>
        <w:rPr>
          <w:rFonts w:ascii="Microsoft JhengHei" w:eastAsia="Microsoft JhengHei" w:hAnsi="Microsoft JhengHei" w:cs="宋体"/>
          <w:kern w:val="0"/>
          <w:szCs w:val="21"/>
        </w:rPr>
      </w:pPr>
      <w:r w:rsidRPr="00961074">
        <w:rPr>
          <w:rFonts w:ascii="Microsoft JhengHei" w:eastAsia="Microsoft JhengHei" w:hAnsi="Microsoft JhengHei" w:cs="宋体"/>
          <w:kern w:val="0"/>
          <w:szCs w:val="21"/>
        </w:rPr>
        <w:t>K</w:t>
      </w:r>
      <w:r w:rsidRPr="00961074">
        <w:rPr>
          <w:rFonts w:ascii="Microsoft JhengHei" w:eastAsia="Microsoft JhengHei" w:hAnsi="Microsoft JhengHei" w:cs="宋体" w:hint="eastAsia"/>
          <w:kern w:val="0"/>
          <w:szCs w:val="21"/>
        </w:rPr>
        <w:t>ill</w:t>
      </w:r>
      <w:r w:rsidRPr="00961074">
        <w:rPr>
          <w:rFonts w:ascii="Microsoft JhengHei" w:eastAsia="Microsoft JhengHei" w:hAnsi="Microsoft JhengHei" w:cs="宋体"/>
          <w:kern w:val="0"/>
          <w:szCs w:val="21"/>
        </w:rPr>
        <w:t xml:space="preserve"> </w:t>
      </w:r>
      <w:r w:rsidRPr="00961074">
        <w:rPr>
          <w:rFonts w:ascii="Microsoft JhengHei" w:eastAsia="Microsoft JhengHei" w:hAnsi="Microsoft JhengHei" w:cs="宋体" w:hint="eastAsia"/>
          <w:kern w:val="0"/>
          <w:szCs w:val="21"/>
        </w:rPr>
        <w:t>the</w:t>
      </w:r>
      <w:r w:rsidRPr="00961074">
        <w:rPr>
          <w:rFonts w:ascii="Microsoft JhengHei" w:eastAsia="Microsoft JhengHei" w:hAnsi="Microsoft JhengHei" w:cs="宋体"/>
          <w:kern w:val="0"/>
          <w:szCs w:val="21"/>
        </w:rPr>
        <w:t xml:space="preserve"> </w:t>
      </w:r>
      <w:r w:rsidRPr="00961074">
        <w:rPr>
          <w:rFonts w:ascii="Microsoft JhengHei" w:eastAsia="Microsoft JhengHei" w:hAnsi="Microsoft JhengHei" w:cs="宋体" w:hint="eastAsia"/>
          <w:kern w:val="0"/>
          <w:szCs w:val="21"/>
        </w:rPr>
        <w:t>mutant</w:t>
      </w:r>
      <w:r>
        <w:rPr>
          <w:rFonts w:asciiTheme="minorEastAsia" w:hAnsiTheme="minorEastAsia" w:cs="宋体" w:hint="eastAsia"/>
          <w:kern w:val="0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1E2A8D" w:rsidRPr="00961074" w14:paraId="442FC1F6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14B9D" w14:textId="77777777" w:rsidR="001E2A8D" w:rsidRPr="00961074" w:rsidRDefault="001E2A8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EC005" w14:textId="77777777" w:rsidR="001E2A8D" w:rsidRPr="00961074" w:rsidRDefault="001E2A8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94E91" w14:textId="77777777" w:rsidR="001E2A8D" w:rsidRPr="00961074" w:rsidRDefault="001E2A8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E6D8" w14:textId="736F653A" w:rsidR="001E2A8D" w:rsidRPr="00961074" w:rsidRDefault="00961074" w:rsidP="008B3EAE">
            <w:pPr>
              <w:jc w:val="center"/>
              <w:rPr>
                <w:rFonts w:ascii="Microsoft JhengHei" w:hAnsi="Microsoft JhengHei" w:hint="eastAsia"/>
                <w:szCs w:val="21"/>
              </w:rPr>
            </w:pPr>
            <w:r>
              <w:rPr>
                <w:rFonts w:ascii="Microsoft JhengHei" w:hAnsi="Microsoft JhengHei" w:hint="eastAsia"/>
                <w:szCs w:val="21"/>
              </w:rPr>
              <w:t>E</w:t>
            </w:r>
            <w:r>
              <w:rPr>
                <w:rFonts w:ascii="Microsoft JhengHei" w:hAnsi="Microsoft JhengHei"/>
                <w:szCs w:val="21"/>
              </w:rPr>
              <w:t>XPR</w:t>
            </w:r>
          </w:p>
        </w:tc>
      </w:tr>
      <w:tr w:rsidR="001E2A8D" w:rsidRPr="00961074" w14:paraId="7305D175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0DDDE" w14:textId="03A17CB8" w:rsidR="001E2A8D" w:rsidRPr="00961074" w:rsidRDefault="001E2A8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C963F" w14:textId="0A1E7DD6" w:rsidR="001E2A8D" w:rsidRPr="00961074" w:rsidRDefault="001E2A8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CA775" w14:textId="54CD632A" w:rsidR="001E2A8D" w:rsidRPr="00961074" w:rsidRDefault="001E2A8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12A9" w14:textId="0FBBA624" w:rsidR="001E2A8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</w:tbl>
    <w:p w14:paraId="743DF4E1" w14:textId="3F1A8699" w:rsidR="00B81E5B" w:rsidRPr="00961074" w:rsidRDefault="00B81E5B" w:rsidP="00EC3E42">
      <w:pPr>
        <w:widowControl/>
        <w:jc w:val="left"/>
        <w:rPr>
          <w:rFonts w:ascii="Microsoft JhengHei" w:eastAsia="Microsoft JhengHei" w:hAnsi="Microsoft JhengHei" w:cs="宋体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B81E5B" w:rsidRPr="00961074" w14:paraId="11B417F4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55F3" w14:textId="77777777" w:rsidR="00B81E5B" w:rsidRPr="00961074" w:rsidRDefault="00B81E5B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8A4" w14:textId="77777777" w:rsidR="00B81E5B" w:rsidRPr="00961074" w:rsidRDefault="00B81E5B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672B6" w14:textId="77777777" w:rsidR="00B81E5B" w:rsidRPr="00961074" w:rsidRDefault="00B81E5B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BA91F" w14:textId="7C77AE12" w:rsidR="00B81E5B" w:rsidRPr="00961074" w:rsidRDefault="00961074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>
              <w:rPr>
                <w:rFonts w:ascii="Microsoft JhengHei" w:eastAsia="Microsoft JhengHei" w:hAnsi="Microsoft JhengHei"/>
                <w:szCs w:val="21"/>
              </w:rPr>
              <w:t>EXPR</w:t>
            </w:r>
          </w:p>
        </w:tc>
      </w:tr>
      <w:tr w:rsidR="00B81E5B" w:rsidRPr="00961074" w14:paraId="3B22EBB4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7B1B3" w14:textId="77777777" w:rsidR="00B81E5B" w:rsidRPr="00961074" w:rsidRDefault="00B81E5B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F37F" w14:textId="77777777" w:rsidR="00B81E5B" w:rsidRPr="00961074" w:rsidRDefault="00B81E5B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23650" w14:textId="77777777" w:rsidR="00B81E5B" w:rsidRPr="00961074" w:rsidRDefault="00B81E5B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A7978" w14:textId="77777777" w:rsidR="00B81E5B" w:rsidRPr="00961074" w:rsidRDefault="00B81E5B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</w:tr>
    </w:tbl>
    <w:p w14:paraId="33C56620" w14:textId="6092898D" w:rsidR="00462891" w:rsidRPr="00961074" w:rsidRDefault="00462891" w:rsidP="005D5F8A">
      <w:pPr>
        <w:tabs>
          <w:tab w:val="left" w:pos="3672"/>
        </w:tabs>
        <w:rPr>
          <w:rFonts w:ascii="Microsoft JhengHei" w:eastAsia="Microsoft JhengHei" w:hAnsi="Microsoft JhengHei"/>
          <w:b/>
          <w:bCs/>
          <w:szCs w:val="21"/>
        </w:rPr>
      </w:pPr>
      <w:proofErr w:type="spellStart"/>
      <w:r w:rsidRPr="00961074">
        <w:rPr>
          <w:rFonts w:ascii="Microsoft JhengHei" w:eastAsia="Microsoft JhengHei" w:hAnsi="Microsoft JhengHei" w:hint="eastAsia"/>
          <w:b/>
          <w:bCs/>
          <w:szCs w:val="21"/>
        </w:rPr>
        <w:t>Trityp</w:t>
      </w:r>
      <w:r w:rsidRPr="00961074">
        <w:rPr>
          <w:rFonts w:ascii="Microsoft JhengHei" w:eastAsia="Microsoft JhengHei" w:hAnsi="Microsoft JhengHei"/>
          <w:b/>
          <w:bCs/>
          <w:szCs w:val="21"/>
        </w:rPr>
        <w:t>M</w:t>
      </w:r>
      <w:r w:rsidRPr="00961074">
        <w:rPr>
          <w:rFonts w:ascii="Microsoft JhengHei" w:eastAsia="Microsoft JhengHei" w:hAnsi="Microsoft JhengHei" w:hint="eastAsia"/>
          <w:b/>
          <w:bCs/>
          <w:szCs w:val="21"/>
        </w:rPr>
        <w:t>u</w:t>
      </w:r>
      <w:r w:rsidR="00EC3E42" w:rsidRPr="00961074">
        <w:rPr>
          <w:rFonts w:ascii="Microsoft JhengHei" w:eastAsia="Microsoft JhengHei" w:hAnsi="Microsoft JhengHei" w:hint="eastAsia"/>
          <w:b/>
          <w:bCs/>
          <w:szCs w:val="21"/>
        </w:rPr>
        <w:t>t</w:t>
      </w:r>
      <w:r w:rsidRPr="00961074">
        <w:rPr>
          <w:rFonts w:ascii="Microsoft JhengHei" w:eastAsia="Microsoft JhengHei" w:hAnsi="Microsoft JhengHei" w:hint="eastAsia"/>
          <w:b/>
          <w:bCs/>
          <w:szCs w:val="21"/>
        </w:rPr>
        <w:t>ant</w:t>
      </w:r>
      <w:r w:rsidRPr="00961074">
        <w:rPr>
          <w:rFonts w:ascii="Microsoft JhengHei" w:eastAsia="Microsoft JhengHei" w:hAnsi="Microsoft JhengHei"/>
          <w:b/>
          <w:bCs/>
          <w:szCs w:val="21"/>
        </w:rPr>
        <w:t>T</w:t>
      </w:r>
      <w:r w:rsidRPr="00961074">
        <w:rPr>
          <w:rFonts w:ascii="Microsoft JhengHei" w:eastAsia="Microsoft JhengHei" w:hAnsi="Microsoft JhengHei" w:hint="eastAsia"/>
          <w:b/>
          <w:bCs/>
          <w:szCs w:val="21"/>
        </w:rPr>
        <w:t>wo</w:t>
      </w:r>
      <w:proofErr w:type="spellEnd"/>
      <w:r w:rsidR="005D5F8A" w:rsidRPr="00961074">
        <w:rPr>
          <w:rFonts w:ascii="Microsoft JhengHei" w:eastAsia="Microsoft JhengHei" w:hAnsi="Microsoft JhengHei"/>
          <w:b/>
          <w:bCs/>
          <w:szCs w:val="21"/>
        </w:rPr>
        <w:tab/>
      </w:r>
    </w:p>
    <w:p w14:paraId="00FA483A" w14:textId="19C05E3A" w:rsidR="00084E5D" w:rsidRPr="00961074" w:rsidRDefault="00961074" w:rsidP="005D5F8A">
      <w:pPr>
        <w:widowControl/>
        <w:jc w:val="left"/>
        <w:rPr>
          <w:rFonts w:ascii="Microsoft JhengHei" w:hAnsi="Microsoft JhengHei" w:cs="宋体"/>
          <w:kern w:val="0"/>
          <w:szCs w:val="21"/>
        </w:rPr>
      </w:pPr>
      <w:r w:rsidRPr="00961074">
        <w:rPr>
          <w:rFonts w:ascii="Microsoft JhengHei" w:eastAsia="Microsoft JhengHei" w:hAnsi="Microsoft JhengHei" w:cs="宋体"/>
          <w:kern w:val="0"/>
          <w:szCs w:val="21"/>
        </w:rPr>
        <w:t>K</w:t>
      </w:r>
      <w:r w:rsidRPr="00961074">
        <w:rPr>
          <w:rFonts w:ascii="Microsoft JhengHei" w:eastAsia="Microsoft JhengHei" w:hAnsi="Microsoft JhengHei" w:cs="宋体" w:hint="eastAsia"/>
          <w:kern w:val="0"/>
          <w:szCs w:val="21"/>
        </w:rPr>
        <w:t>ill</w:t>
      </w:r>
      <w:r w:rsidRPr="00961074">
        <w:rPr>
          <w:rFonts w:ascii="Microsoft JhengHei" w:eastAsia="Microsoft JhengHei" w:hAnsi="Microsoft JhengHei" w:cs="宋体"/>
          <w:kern w:val="0"/>
          <w:szCs w:val="21"/>
        </w:rPr>
        <w:t xml:space="preserve"> </w:t>
      </w:r>
      <w:r w:rsidRPr="00961074">
        <w:rPr>
          <w:rFonts w:ascii="Microsoft JhengHei" w:eastAsia="Microsoft JhengHei" w:hAnsi="Microsoft JhengHei" w:cs="宋体" w:hint="eastAsia"/>
          <w:kern w:val="0"/>
          <w:szCs w:val="21"/>
        </w:rPr>
        <w:t>the</w:t>
      </w:r>
      <w:r w:rsidRPr="00961074">
        <w:rPr>
          <w:rFonts w:ascii="Microsoft JhengHei" w:eastAsia="Microsoft JhengHei" w:hAnsi="Microsoft JhengHei" w:cs="宋体"/>
          <w:kern w:val="0"/>
          <w:szCs w:val="21"/>
        </w:rPr>
        <w:t xml:space="preserve"> </w:t>
      </w:r>
      <w:r w:rsidRPr="00961074">
        <w:rPr>
          <w:rFonts w:ascii="Microsoft JhengHei" w:eastAsia="Microsoft JhengHei" w:hAnsi="Microsoft JhengHei" w:cs="宋体" w:hint="eastAsia"/>
          <w:kern w:val="0"/>
          <w:szCs w:val="21"/>
        </w:rPr>
        <w:t>mutant</w:t>
      </w:r>
      <w:r>
        <w:rPr>
          <w:rFonts w:asciiTheme="minorEastAsia" w:hAnsiTheme="minorEastAsia" w:cs="宋体" w:hint="eastAsia"/>
          <w:kern w:val="0"/>
          <w:szCs w:val="21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084E5D" w:rsidRPr="00961074" w14:paraId="4171A1D0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E596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B249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A9207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10BE2" w14:textId="0ADE1F69" w:rsidR="00084E5D" w:rsidRPr="00961074" w:rsidRDefault="00961074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>
              <w:rPr>
                <w:rFonts w:ascii="Microsoft JhengHei" w:eastAsia="Microsoft JhengHei" w:hAnsi="Microsoft JhengHei"/>
                <w:szCs w:val="21"/>
              </w:rPr>
              <w:t>EXPR</w:t>
            </w:r>
          </w:p>
        </w:tc>
      </w:tr>
      <w:tr w:rsidR="00084E5D" w:rsidRPr="00961074" w14:paraId="3E239A81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71B1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77ED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4BD20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6264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4</w:t>
            </w:r>
          </w:p>
        </w:tc>
      </w:tr>
    </w:tbl>
    <w:p w14:paraId="76EB0A39" w14:textId="03EBA23A" w:rsidR="00084E5D" w:rsidRPr="00961074" w:rsidRDefault="00084E5D" w:rsidP="00084E5D">
      <w:pPr>
        <w:widowControl/>
        <w:jc w:val="left"/>
        <w:rPr>
          <w:rFonts w:ascii="Microsoft JhengHei" w:eastAsia="Microsoft JhengHei" w:hAnsi="Microsoft JhengHei" w:cs="宋体"/>
          <w:kern w:val="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1984"/>
        <w:gridCol w:w="1843"/>
        <w:gridCol w:w="1843"/>
      </w:tblGrid>
      <w:tr w:rsidR="00084E5D" w:rsidRPr="00961074" w14:paraId="3E2D63DC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11DD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E0726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B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54207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C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2DEE2" w14:textId="4F8DF6D7" w:rsidR="00084E5D" w:rsidRPr="00961074" w:rsidRDefault="00961074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>
              <w:rPr>
                <w:rFonts w:ascii="Microsoft JhengHei" w:eastAsia="Microsoft JhengHei" w:hAnsi="Microsoft JhengHei"/>
                <w:szCs w:val="21"/>
              </w:rPr>
              <w:t>EXPR</w:t>
            </w:r>
          </w:p>
        </w:tc>
      </w:tr>
      <w:tr w:rsidR="00084E5D" w:rsidRPr="00961074" w14:paraId="20B86E9A" w14:textId="77777777" w:rsidTr="008B3EA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CCE01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7E975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 w:hint="eastAsia"/>
                <w:szCs w:val="21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41954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C6DAC" w14:textId="77777777" w:rsidR="00084E5D" w:rsidRPr="00961074" w:rsidRDefault="00084E5D" w:rsidP="008B3EAE">
            <w:pPr>
              <w:jc w:val="center"/>
              <w:rPr>
                <w:rFonts w:ascii="Microsoft JhengHei" w:eastAsia="Microsoft JhengHei" w:hAnsi="Microsoft JhengHei"/>
                <w:szCs w:val="21"/>
              </w:rPr>
            </w:pPr>
            <w:r w:rsidRPr="00961074">
              <w:rPr>
                <w:rFonts w:ascii="Microsoft JhengHei" w:eastAsia="Microsoft JhengHei" w:hAnsi="Microsoft JhengHei"/>
                <w:szCs w:val="21"/>
              </w:rPr>
              <w:t>2</w:t>
            </w:r>
          </w:p>
        </w:tc>
      </w:tr>
    </w:tbl>
    <w:p w14:paraId="757A75B7" w14:textId="77777777" w:rsidR="00084E5D" w:rsidRPr="005D5F8A" w:rsidRDefault="00084E5D" w:rsidP="005D5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9045A7F" w14:textId="77777777" w:rsidR="00462891" w:rsidRDefault="00462891"/>
    <w:sectPr w:rsidR="00462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79D63" w14:textId="77777777" w:rsidR="00902162" w:rsidRDefault="00902162" w:rsidP="00380678">
      <w:r>
        <w:separator/>
      </w:r>
    </w:p>
  </w:endnote>
  <w:endnote w:type="continuationSeparator" w:id="0">
    <w:p w14:paraId="3995CCE8" w14:textId="77777777" w:rsidR="00902162" w:rsidRDefault="00902162" w:rsidP="00380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43A21" w14:textId="77777777" w:rsidR="00902162" w:rsidRDefault="00902162" w:rsidP="00380678">
      <w:r>
        <w:separator/>
      </w:r>
    </w:p>
  </w:footnote>
  <w:footnote w:type="continuationSeparator" w:id="0">
    <w:p w14:paraId="2A976ECE" w14:textId="77777777" w:rsidR="00902162" w:rsidRDefault="00902162" w:rsidP="00380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D1B1B"/>
    <w:multiLevelType w:val="hybridMultilevel"/>
    <w:tmpl w:val="229621F6"/>
    <w:lvl w:ilvl="0" w:tplc="C5F250B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627C04"/>
    <w:multiLevelType w:val="hybridMultilevel"/>
    <w:tmpl w:val="E9A859F6"/>
    <w:lvl w:ilvl="0" w:tplc="AE1A9154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1694698"/>
    <w:multiLevelType w:val="hybridMultilevel"/>
    <w:tmpl w:val="0ADE431A"/>
    <w:lvl w:ilvl="0" w:tplc="617EAF84">
      <w:start w:val="1"/>
      <w:numFmt w:val="decimal"/>
      <w:lvlText w:val="（%1）"/>
      <w:lvlJc w:val="left"/>
      <w:pPr>
        <w:ind w:left="1080" w:hanging="108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8F6"/>
    <w:rsid w:val="00084E5D"/>
    <w:rsid w:val="000958DE"/>
    <w:rsid w:val="001E2A8D"/>
    <w:rsid w:val="002233F5"/>
    <w:rsid w:val="002E4D39"/>
    <w:rsid w:val="00320E4F"/>
    <w:rsid w:val="00350EA6"/>
    <w:rsid w:val="00356952"/>
    <w:rsid w:val="00380678"/>
    <w:rsid w:val="003852F7"/>
    <w:rsid w:val="00432B5C"/>
    <w:rsid w:val="00462891"/>
    <w:rsid w:val="004F57AC"/>
    <w:rsid w:val="00504C0B"/>
    <w:rsid w:val="005D5F8A"/>
    <w:rsid w:val="006674E4"/>
    <w:rsid w:val="007065C6"/>
    <w:rsid w:val="00732555"/>
    <w:rsid w:val="0077264C"/>
    <w:rsid w:val="00902162"/>
    <w:rsid w:val="009278F6"/>
    <w:rsid w:val="009461F8"/>
    <w:rsid w:val="00961074"/>
    <w:rsid w:val="00A425E6"/>
    <w:rsid w:val="00A923E0"/>
    <w:rsid w:val="00A945CF"/>
    <w:rsid w:val="00AB1186"/>
    <w:rsid w:val="00AD79A4"/>
    <w:rsid w:val="00B81E5B"/>
    <w:rsid w:val="00BB7100"/>
    <w:rsid w:val="00E00A91"/>
    <w:rsid w:val="00E84D78"/>
    <w:rsid w:val="00EC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F4BA5C"/>
  <w15:chartTrackingRefBased/>
  <w15:docId w15:val="{D3E2BE67-DFDA-4904-9EBD-16EA7930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F8A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628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2B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425E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62891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462891"/>
    <w:rPr>
      <w:b/>
      <w:bCs/>
    </w:rPr>
  </w:style>
  <w:style w:type="character" w:styleId="a6">
    <w:name w:val="annotation reference"/>
    <w:basedOn w:val="a0"/>
    <w:uiPriority w:val="99"/>
    <w:semiHidden/>
    <w:unhideWhenUsed/>
    <w:rsid w:val="0046289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6289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62891"/>
  </w:style>
  <w:style w:type="paragraph" w:styleId="a9">
    <w:name w:val="annotation subject"/>
    <w:basedOn w:val="a7"/>
    <w:next w:val="a7"/>
    <w:link w:val="aa"/>
    <w:uiPriority w:val="99"/>
    <w:semiHidden/>
    <w:unhideWhenUsed/>
    <w:rsid w:val="0046289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62891"/>
    <w:rPr>
      <w:b/>
      <w:bCs/>
    </w:rPr>
  </w:style>
  <w:style w:type="paragraph" w:styleId="ab">
    <w:name w:val="header"/>
    <w:basedOn w:val="a"/>
    <w:link w:val="ac"/>
    <w:uiPriority w:val="99"/>
    <w:unhideWhenUsed/>
    <w:rsid w:val="003806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8067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806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806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245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740121411@qq.com</dc:creator>
  <cp:keywords/>
  <dc:description/>
  <cp:lastModifiedBy>740121411@qq.com</cp:lastModifiedBy>
  <cp:revision>4</cp:revision>
  <dcterms:created xsi:type="dcterms:W3CDTF">2021-05-28T05:27:00Z</dcterms:created>
  <dcterms:modified xsi:type="dcterms:W3CDTF">2021-05-28T05:37:00Z</dcterms:modified>
</cp:coreProperties>
</file>