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9CDD" w14:textId="49F8DCE3" w:rsidR="00541203" w:rsidRDefault="00F61D84" w:rsidP="00541203">
      <w:pPr>
        <w:pStyle w:val="NormalWeb"/>
      </w:pPr>
      <w:r>
        <w:rPr>
          <w:b/>
          <w:bCs/>
        </w:rPr>
        <w:t xml:space="preserve">Portability - </w:t>
      </w:r>
      <w:r w:rsidR="00541203">
        <w:rPr>
          <w:b/>
          <w:bCs/>
        </w:rPr>
        <w:t xml:space="preserve">Artificial Intelligence </w:t>
      </w:r>
      <w:r w:rsidR="000851DB">
        <w:rPr>
          <w:b/>
          <w:bCs/>
        </w:rPr>
        <w:t>on the go</w:t>
      </w:r>
      <w:r w:rsidR="000851DB">
        <w:br/>
      </w:r>
      <w:r w:rsidR="00596824">
        <w:t>ZOE AI (“ZOE”) is a p</w:t>
      </w:r>
      <w:r w:rsidR="00541203">
        <w:t xml:space="preserve">roblem solving, due diligence and document drafting </w:t>
      </w:r>
      <w:r w:rsidR="00596824">
        <w:t>AI that can fit in your pocket and operate</w:t>
      </w:r>
      <w:r w:rsidR="00541203">
        <w:t xml:space="preserve"> </w:t>
      </w:r>
      <w:r w:rsidR="00596824">
        <w:t xml:space="preserve">on the </w:t>
      </w:r>
      <w:r w:rsidR="00541203">
        <w:t>go without the interne</w:t>
      </w:r>
      <w:r w:rsidR="00596824">
        <w:t>t –</w:t>
      </w:r>
      <w:r w:rsidR="00541203">
        <w:t xml:space="preserve"> free from servers, latency, and most importantly, free from dependency on third party infrastructure so that confidential information never leaves your laptop. Whether you’re in a conference room, on a plane, or at a client site,</w:t>
      </w:r>
      <w:r>
        <w:t xml:space="preserve"> by carrying a legal assistant in your pocket, you can access the features of </w:t>
      </w:r>
      <w:r w:rsidR="00BA5D74">
        <w:t>ZOE</w:t>
      </w:r>
      <w:r>
        <w:t xml:space="preserve"> </w:t>
      </w:r>
      <w:r w:rsidR="00306EFA">
        <w:t>on your laptop</w:t>
      </w:r>
      <w:r w:rsidR="00BA5D74">
        <w:t>,</w:t>
      </w:r>
      <w:r w:rsidR="00306EFA">
        <w:t xml:space="preserve"> </w:t>
      </w:r>
      <w:r w:rsidR="00BA5D74">
        <w:t xml:space="preserve">with or </w:t>
      </w:r>
      <w:r>
        <w:t>without internet access</w:t>
      </w:r>
      <w:r w:rsidR="00813243">
        <w:t>.</w:t>
      </w:r>
    </w:p>
    <w:p w14:paraId="5DC7AAC2" w14:textId="66034D02" w:rsidR="00541203" w:rsidRDefault="00F61D84" w:rsidP="00541203">
      <w:pPr>
        <w:pStyle w:val="NormalWeb"/>
      </w:pPr>
      <w:r>
        <w:rPr>
          <w:rStyle w:val="Strong"/>
          <w:rFonts w:eastAsiaTheme="majorEastAsia"/>
        </w:rPr>
        <w:t>Ultimate Security – 100%</w:t>
      </w:r>
      <w:r w:rsidR="00541203">
        <w:rPr>
          <w:rStyle w:val="Strong"/>
          <w:rFonts w:eastAsiaTheme="majorEastAsia"/>
        </w:rPr>
        <w:t xml:space="preserve"> Air</w:t>
      </w:r>
      <w:r w:rsidR="00541203">
        <w:rPr>
          <w:rStyle w:val="Strong"/>
          <w:rFonts w:eastAsiaTheme="majorEastAsia"/>
        </w:rPr>
        <w:noBreakHyphen/>
        <w:t>Gapped Local</w:t>
      </w:r>
      <w:r w:rsidR="00541203">
        <w:rPr>
          <w:rStyle w:val="Strong"/>
          <w:rFonts w:eastAsiaTheme="majorEastAsia"/>
        </w:rPr>
        <w:noBreakHyphen/>
        <w:t>Only Security</w:t>
      </w:r>
      <w:r w:rsidR="000851DB">
        <w:br/>
      </w:r>
      <w:r w:rsidR="00541203">
        <w:t xml:space="preserve">Your documents </w:t>
      </w:r>
      <w:r>
        <w:t xml:space="preserve">and client data will </w:t>
      </w:r>
      <w:r w:rsidR="00541203">
        <w:t>never leave your machine</w:t>
      </w:r>
      <w:r>
        <w:t>,</w:t>
      </w:r>
      <w:r w:rsidR="00541203">
        <w:t xml:space="preserve"> </w:t>
      </w:r>
      <w:r>
        <w:t>n</w:t>
      </w:r>
      <w:r w:rsidR="00541203">
        <w:t xml:space="preserve">ot for inference, storage, </w:t>
      </w:r>
      <w:r>
        <w:t>or</w:t>
      </w:r>
      <w:r w:rsidR="00541203">
        <w:t xml:space="preserve"> analytics. There is no cloud endpoint, no API call, no telemetry, no hidden sync. The system is fully air</w:t>
      </w:r>
      <w:r w:rsidR="00541203">
        <w:noBreakHyphen/>
        <w:t xml:space="preserve">gapped by design — a closed loop between you, </w:t>
      </w:r>
      <w:r>
        <w:t>ZOE</w:t>
      </w:r>
      <w:r w:rsidR="00541203">
        <w:t xml:space="preserve">, and your files. That means absolute confidentiality, zero attack surface, and compliance that SaaS tools simply cannot match. It’s the closest thing to a digital vault for your </w:t>
      </w:r>
      <w:r>
        <w:t xml:space="preserve">work </w:t>
      </w:r>
      <w:r w:rsidR="00250CC1">
        <w:t xml:space="preserve">product </w:t>
      </w:r>
      <w:r>
        <w:t>and your client’s data.</w:t>
      </w:r>
      <w:r w:rsidR="007272F4">
        <w:t xml:space="preserve"> Our security advisors include seasoned cyber security professionals and government defense consultants that advise top Fortune 50 companies and the United States Department of Defense, respectively.</w:t>
      </w:r>
    </w:p>
    <w:p w14:paraId="159BE8D4" w14:textId="3119E2EF" w:rsidR="00541203" w:rsidRDefault="00541203" w:rsidP="007272F4">
      <w:pPr>
        <w:pStyle w:val="NormalWeb"/>
      </w:pPr>
      <w:r>
        <w:rPr>
          <w:rStyle w:val="Strong"/>
          <w:rFonts w:eastAsiaTheme="majorEastAsia"/>
        </w:rPr>
        <w:t>Built by Lawyers for Lawyers</w:t>
      </w:r>
      <w:r w:rsidR="000851DB">
        <w:br/>
      </w:r>
      <w:r w:rsidR="00250CC1">
        <w:t>Unlike other Artificial Intelligence solutions, t</w:t>
      </w:r>
      <w:r w:rsidR="00F61D84">
        <w:t xml:space="preserve">he founder, machine learning engineer and </w:t>
      </w:r>
      <w:r w:rsidR="00250CC1">
        <w:t xml:space="preserve">lead </w:t>
      </w:r>
      <w:r w:rsidR="00F61D84">
        <w:t xml:space="preserve">developer </w:t>
      </w:r>
      <w:r w:rsidR="00250CC1">
        <w:t>working on</w:t>
      </w:r>
      <w:r w:rsidR="00F61D84">
        <w:t xml:space="preserve"> ZOE </w:t>
      </w:r>
      <w:r w:rsidR="00250CC1">
        <w:t xml:space="preserve">is a seasoned attorney with over a decade of experience on complex legal matters and understands what lawyers need (security, </w:t>
      </w:r>
      <w:r w:rsidR="007272F4">
        <w:t>consistency</w:t>
      </w:r>
      <w:r w:rsidR="00250CC1">
        <w:t xml:space="preserve">, </w:t>
      </w:r>
      <w:r w:rsidR="007272F4">
        <w:t>precision</w:t>
      </w:r>
      <w:r w:rsidR="00250CC1">
        <w:t>) vs. what they don’t need (</w:t>
      </w:r>
      <w:r w:rsidR="00426CB6">
        <w:t xml:space="preserve">a </w:t>
      </w:r>
      <w:r w:rsidR="00E5499F">
        <w:t xml:space="preserve">sloppy, bloated </w:t>
      </w:r>
      <w:r w:rsidR="00426CB6">
        <w:t xml:space="preserve">AI that </w:t>
      </w:r>
      <w:r w:rsidR="00E5499F">
        <w:t>can’t remember what you said yesterday</w:t>
      </w:r>
      <w:r w:rsidR="00250CC1">
        <w:t xml:space="preserve">). </w:t>
      </w:r>
      <w:r w:rsidR="007272F4">
        <w:t xml:space="preserve">We invite you to click on the link below to express your interest in transforming your </w:t>
      </w:r>
      <w:r w:rsidR="00BA5D74">
        <w:t>workflow</w:t>
      </w:r>
      <w:r w:rsidR="007272F4">
        <w:t xml:space="preserve"> with ZOE.</w:t>
      </w:r>
      <w:r w:rsidR="007272F4">
        <w:br/>
      </w:r>
      <w:r w:rsidR="007272F4">
        <w:br/>
      </w:r>
      <w:r w:rsidR="00250CC1">
        <w:br/>
      </w:r>
    </w:p>
    <w:p w14:paraId="63EE4D78" w14:textId="22582759" w:rsidR="00541203" w:rsidRPr="00541203" w:rsidRDefault="00541203" w:rsidP="00541203"/>
    <w:sectPr w:rsidR="00541203" w:rsidRPr="00541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E7269"/>
    <w:multiLevelType w:val="hybridMultilevel"/>
    <w:tmpl w:val="D18A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48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03"/>
    <w:rsid w:val="000851DB"/>
    <w:rsid w:val="00183D48"/>
    <w:rsid w:val="001F1311"/>
    <w:rsid w:val="001F23C1"/>
    <w:rsid w:val="00250CC1"/>
    <w:rsid w:val="00306EFA"/>
    <w:rsid w:val="00367925"/>
    <w:rsid w:val="00426CB6"/>
    <w:rsid w:val="00541203"/>
    <w:rsid w:val="00547E22"/>
    <w:rsid w:val="00596824"/>
    <w:rsid w:val="007272F4"/>
    <w:rsid w:val="007C0761"/>
    <w:rsid w:val="00813243"/>
    <w:rsid w:val="00834F95"/>
    <w:rsid w:val="00B70B14"/>
    <w:rsid w:val="00BA5D74"/>
    <w:rsid w:val="00BB0ACA"/>
    <w:rsid w:val="00BF555A"/>
    <w:rsid w:val="00D47872"/>
    <w:rsid w:val="00DB2BF4"/>
    <w:rsid w:val="00DE5CBF"/>
    <w:rsid w:val="00DF5583"/>
    <w:rsid w:val="00E5499F"/>
    <w:rsid w:val="00F61D84"/>
    <w:rsid w:val="00FD19D1"/>
    <w:rsid w:val="00FE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8118F"/>
  <w15:chartTrackingRefBased/>
  <w15:docId w15:val="{976D1CA7-AE57-433B-8CBC-97DA9B34C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41203"/>
    <w:rPr>
      <w:b/>
      <w:bCs/>
    </w:rPr>
  </w:style>
  <w:style w:type="paragraph" w:styleId="NormalWeb">
    <w:name w:val="Normal (Web)"/>
    <w:basedOn w:val="Normal"/>
    <w:uiPriority w:val="99"/>
    <w:unhideWhenUsed/>
    <w:rsid w:val="00541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279</Words>
  <Characters>1500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Wei</dc:creator>
  <cp:keywords/>
  <dc:description/>
  <cp:lastModifiedBy>William Wei</cp:lastModifiedBy>
  <cp:revision>8</cp:revision>
  <dcterms:created xsi:type="dcterms:W3CDTF">2026-01-08T19:47:00Z</dcterms:created>
  <dcterms:modified xsi:type="dcterms:W3CDTF">2026-01-08T21:23:00Z</dcterms:modified>
</cp:coreProperties>
</file>