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HERO-64268 [Tech] Fix error.log with "Undefined array keys" and "Undefined variables" for Report Module - V109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HERO-64268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Summary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[Tech] Fix error.log with "Undefined array keys" and "Undefined variables" for Report Module - V109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Bug Fix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Component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Module / Messaging Plugin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Version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V109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Status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READY FOR QA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Bug Reproduction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Location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Error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../Plugin/Messaging/Controller/Component/MessagingEmailComponent.php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236-238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Undefined array key "client_id"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,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"client_secret"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,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"tenant_id"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../Plugin/Messaging/Controller/Component/MessagingEmailComponent.php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266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Trying to access array offset on value of type null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 +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[TypeError] EsmtpTransport::setPassword()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../Plugin/Report/Controller/ReportsController.php</w:t>
            </w:r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, line 811-812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Trying to access array offset on null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 xml:space="preserve">Request URL </w:t>
            </w:r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/accounts/{account}/admin/eng/report/auto_report_settings/listing/...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Consolas" w:hAnsi="Consolas" w:eastAsia="Arial" w:cs="Arial"/>
                <w:b w:val="0"/>
                <w:color w:val="000000"/>
                <w:sz w:val="18"/>
                <w:u w:val="none"/>
              </w:rPr>
              <w:t>[BadRequestException] The request has been black-holed</w:t>
            </w:r>
          </w:p>
        </w:tc>
      </w:tr>
    </w:tbl>
    <w:p/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Root Cause: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OAuth2 email sending read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and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tenant_id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without guarding missing keys. A failed token response was also passed directly to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setPassword()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. Report opening read date/time/config-zone values from a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null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config array. Auto report settings listing was blocked by SecurityComponent with no blackhole callback.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 Error Log Verification - Before Fix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 Reproduce OAuth2 email undefined keys / TypeError / blackhole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Build WITHOUT the HERO-64268 fix deployed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Email configured for OAuth2; or at least an email send is attempted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Auto report settings listing page accessible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Trigger an OAuth2 email send (use a mail template or auto report email)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Navigate to auto report settings listing page (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/report/auto_report_settings/listing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at least one report that reads date/time format from config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error.log after each action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"client_id"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"client_secret"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"tenant_id"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MessagingEmailComponent.php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Trying to access array offset on value of type null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and a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TypeError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from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EsmtpTransport::setPassword()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Trying to access array offset on null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ReportsController.php line 811-812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4. error.log records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[BadRequestException] The request has been black-holed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for the auto report settings listing URL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 Error Log Verification - After Fix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 Verify no OAuth2 / blackhole warnings in error.log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Build WITH the HERO-64268 fix deployed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Same environment as F1; clear error.log before test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Repeat exactly the same flows from F1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Inspect error.log for new entries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error.log does NOT contain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Undefined array key "client_id"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"client_secret"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,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"tenant_id"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2. error.log does NOT contain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Trying to access array offset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from MessagingEmailComponent.php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3. error.log does NOT contain any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TypeError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from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EsmtpTransport::setPassword()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4. error.log does NOT contain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Trying to access array offset on null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from ReportsController.php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5. error.log does NOT contain any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BadRequestException The request has been black-holed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Auto report settings listing page loads normally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 Regression Testing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 OAuth2 email sending still works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 test email using OAuth2 configuration with valid credentials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email is received successfully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OAuth2 emails are sent and delivered correctly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 Non-OAuth2 email sending still works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Send a test email using SMTP (non-OAuth2) credentials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SMTP emails are sent and delivered correctly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F3.3. Auto report settings listing page works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1. Open auto report settings listing, pagination, and sort by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schd_next_run_time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Page loads, pagination works, sort works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SecurityComponent blackhole / BadRequestException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F3.4. Report opening with/without config zones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reports on outlets WITH config zones and outlets WITHOUT config zones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Both cases open normally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Date format / time format fall back gracefully when config array is null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Multi-Account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Test on multiple customer accounts (e.g. shangrilagroup, ihg)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72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accounts produce clean error.log for OAuth2, report opening, and auto report settings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Build containing HERO-64268 fix (Report V109)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Affected Files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../Plugin/Messaging/Controller/Component/MessagingEmailComponent.php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../Plugin/Report/Controller/ReportsController.php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SecurityComponent blackhole handling for auto report settings listing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Release Notes Summary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Fixed: OAuth2 email sends guard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client_secret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/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tenant_id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before reading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Fixed: Failed OAuth2 token responses no longer passed to </w:t>
      </w:r>
      <w:r>
        <w:rPr>
          <w:rFonts w:ascii="Consolas" w:hAnsi="Consolas" w:eastAsia="Arial" w:cs="Arial"/>
          <w:b w:val="0"/>
          <w:color w:val="000000"/>
          <w:sz w:val="20"/>
          <w:u w:val="none"/>
        </w:rPr>
        <w:t>setPassword()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Fixed: Report opening guards null config array for date/time format lookups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Fixed: Auto report settings listing is no longer blocked by SecurityComponent; a proper blackhole callback is in place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