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HERO-68925 Item Reminder Page Not Shown After Adding Set Menu Item Bug Fix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*Font: Arial | Language: English | Test Type: Functional Testing*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Item Reminder Page Recovery After Set Menu Child Item Selection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 Verify Item Reminder Page Returns to Foreground After Adding Child Items to a Set Menu Item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 Infrasys POS platform, go to POS System &gt; Ordering Setup &gt; Item Reminder Rules and add a new item reminder rule.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 Available in Locations to the target shop or outlet, select the target Item / Menu, and set Available Options to a target set menu item.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 Suggestion to "Suggest to Order" (or "Force to Order") and save the rule.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table is opened with items ordered so that an unsatisfied item reminder rule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table and order items that trigger the item reminder rule.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"Send Check".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On the item reminder page, click the cart icon of the set menu item listed in Available Options.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On the child item selection page, select the target child item(s).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the "OK"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Observe the screen after the child item selection page closes.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after clicking "OK" on the child item selection page, the system failed to bring the Item Reminder page back to the foreground.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An overlay cover remained on the screen and blocked all further operations on the Item Reminder page.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Item Reminder page is shown above the cover immediately after the child item selection page is confirmed.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blocking overlay remains, and the user can continue operating on the Item Reminder page.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 Verify the Recovery Flow for Print Check and Print And Paid Actions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item reminder rule with Available Options set to a set menu item exists for the target shop/outlet.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Show Reminder settings trigger the reminder page on the related check actions.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table with items that trigger the reminder rule is open.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the item reminder page through "Print Check" (according to the Show Reminder setting).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child item selection page through the set menu item cart icon, select child items and click "OK".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Item Reminder page returns to the foreground.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the same flow using "Print And Paid" where the Show Reminder setting applies.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blocking overlay appeared after set menu child item selection regardless of whether Send Check, Print Check or Print And Paid was used.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Item Reminder page returns to the foreground correctly for Send Check, Print Check and Print And Paid.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Each action can continue normally after the set menu child items are added.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Item Reminder Rule Types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 Verify the Flow with a "Force to Order" Reminder Rule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item reminder rule with Available Options set to a set menu item and Suggestion set to "Force to Order" is configured for the target location.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table is opened with items that trigger the rule.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"Send Check" to trigger the item reminder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the set menu item through its cart icon, select child items and click "OK".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Item Reminder page and complete the forced reminder requirement.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Item Reminder page was blocked by the overlay after child item selection, so the forced reminder could not be satisfied and the check could not proceed.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Item Reminder page is displayed again and the forced set menu reminder can be satisfied.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check action proceeds only after the forced reminder rule is met, as designed.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 Verify the Flow with a "Suggest to Order" Reminder Rule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item reminder rule with Available Options set to a set menu item and Suggestion set to "Suggest to Order" is configured for the target location.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table is opened with items that trigger the rule.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"Send Check" to trigger the item reminder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the set menu item, select child items and click "OK".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Item Reminder page returns and choose to skip the suggestion.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overlay blocked the Item Reminder page, so the user could neither confirm nor skip the suggestion.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Item Reminder page is displayed again and the suggestion can be skipped normally.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check action continues according to the "Suggest to Order" behavior.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Continued Operations on the Recovered Reminder Page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 Verify Further Item Reminder Operations Work After the Set Menu Is Added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item reminder rule with a set menu item in Available Options is configured.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More than one unsatisfied reminder rule exists for the opened table.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the item reminder page and add the set menu item with child items.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After the Item Reminder page returns, add or handle the remaining suggested items.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Confirm the reminder page and complete the Send Check action.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remaining reminder rules could not be handled because the overlay blocked the page.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all remaining reminder rules can be handled on the recovered Item Reminder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check is sent successfully after the reminder operations are completed.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 Regular Item Reminder Regression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 Verify Item Reminder Page Still Works When Available Options Contain Regular (Non-Set-Menu) Items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item reminder rule whose Available Options contain a regular (non-set-menu) item is configured for the target location.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table with items that trigger the rule is open.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"Send Check" to open the Item Reminder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the regular item from Available Options.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Confirm the reminder page and send the check.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change, the Item Reminder page worked normally for regular items.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adding regular (non-set-menu) items on the Item Reminder page still works as before.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set menu fix does not affect the existing item reminder behavior for regular items.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Requirement Source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Key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HERO-68925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Type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Bug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Summary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Cannot show item reminder page after adding set-menu item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Component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Sprint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 - 20260907-20260918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Setup Location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 System &gt; Ordering Setup &gt; Item Reminder Rules (Available in Locations, Item / Menu, Available Options = set menu item, Suggestion = Suggest to Order / Force to Order)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Regression Test Scope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Item Reminder Rules setup (Available in Locations, Item / Menu, Available Options, Suggest to Order / Force to Order, Show Reminder settings).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Item Reminder page triggered by Send Check, Print Check and Print And Paid.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Set menu cart icon, child item selection page and return focus to the Item Reminder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Handling multiple unsatisfied reminder rules and skipping suggestions on the reminder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Item reminder behavior for regular (non-set-menu) items.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Overlay/modal focus behavior between the child item selection page and the reminder page.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